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0B80" w14:textId="77777777" w:rsidR="003803C7" w:rsidRPr="008835AA" w:rsidRDefault="003803C7" w:rsidP="00DC4C8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XI</w:t>
      </w: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11</w:t>
      </w: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16D905C5" w14:textId="77777777" w:rsidR="003803C7" w:rsidRPr="008835AA" w:rsidRDefault="003803C7" w:rsidP="00DC4C8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1EBF08FF" w14:textId="27ADDFB5" w:rsidR="003803C7" w:rsidRDefault="003803C7" w:rsidP="00DC4C8B">
      <w:pPr>
        <w:tabs>
          <w:tab w:val="left" w:pos="284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17 września</w:t>
      </w:r>
      <w:r w:rsidRPr="00883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4950F83C" w14:textId="77777777" w:rsidR="00DC4C8B" w:rsidRPr="00DC4C8B" w:rsidRDefault="00DC4C8B" w:rsidP="00DC4C8B">
      <w:pPr>
        <w:tabs>
          <w:tab w:val="left" w:pos="284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21C8DB7B" w14:textId="555125BE" w:rsidR="003803C7" w:rsidRDefault="00DC4C8B" w:rsidP="00DC4C8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</w:t>
      </w:r>
      <w:r w:rsidR="003803C7" w:rsidRPr="008835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3803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10</w:t>
      </w:r>
      <w:r w:rsidR="003803C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40</w:t>
      </w:r>
      <w:r w:rsidR="003803C7" w:rsidRPr="008835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3803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10</w:t>
      </w:r>
      <w:r w:rsidR="003803C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54</w:t>
      </w:r>
    </w:p>
    <w:p w14:paraId="0D8F8A13" w14:textId="77777777" w:rsidR="00DC4C8B" w:rsidRPr="008835AA" w:rsidRDefault="00DC4C8B" w:rsidP="00DC4C8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198C40B" w14:textId="77777777" w:rsidR="003803C7" w:rsidRPr="008835AA" w:rsidRDefault="003803C7" w:rsidP="00DC4C8B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8835A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8835A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4CA5A2FA" w14:textId="3DA6DF3B" w:rsidR="003803C7" w:rsidRPr="008835AA" w:rsidRDefault="003803C7" w:rsidP="00DC4C8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8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88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7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E3B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83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88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8835AA">
        <w:rPr>
          <w:rFonts w:ascii="Times New Roman" w:eastAsia="Times New Roman" w:hAnsi="Times New Roman" w:cs="Times New Roman"/>
          <w:i/>
          <w:color w:val="FF3333"/>
          <w:sz w:val="24"/>
          <w:szCs w:val="24"/>
          <w:lang w:eastAsia="pl-PL"/>
        </w:rPr>
        <w:t xml:space="preserve"> </w:t>
      </w:r>
      <w:r w:rsidRPr="008835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/lista obecności w załączeniu – zał. nr 1 do protokołu/,</w:t>
      </w:r>
      <w:r w:rsidRPr="00883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otworzył XI </w:t>
      </w:r>
      <w:r w:rsidRPr="0088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88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883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</w:t>
      </w:r>
      <w:r w:rsidRPr="008835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883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/.</w:t>
      </w:r>
    </w:p>
    <w:p w14:paraId="096A2784" w14:textId="77777777" w:rsidR="00B03A74" w:rsidRDefault="00B03A74" w:rsidP="00DC4C8B">
      <w:pPr>
        <w:spacing w:after="0" w:line="360" w:lineRule="auto"/>
        <w:jc w:val="both"/>
      </w:pPr>
    </w:p>
    <w:p w14:paraId="487AAC7F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03C7">
        <w:rPr>
          <w:rFonts w:ascii="Times New Roman" w:hAnsi="Times New Roman" w:cs="Times New Roman"/>
          <w:b/>
          <w:sz w:val="24"/>
        </w:rPr>
        <w:t>Ad.2</w:t>
      </w:r>
    </w:p>
    <w:p w14:paraId="25387129" w14:textId="4AF6F255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3803C7">
        <w:rPr>
          <w:rFonts w:ascii="Times New Roman" w:hAnsi="Times New Roman" w:cs="Times New Roman"/>
          <w:sz w:val="24"/>
        </w:rPr>
        <w:t>Naczelnik Wydzia</w:t>
      </w:r>
      <w:r>
        <w:rPr>
          <w:rFonts w:ascii="Times New Roman" w:hAnsi="Times New Roman" w:cs="Times New Roman"/>
          <w:sz w:val="24"/>
        </w:rPr>
        <w:t xml:space="preserve">łu Komunikacji i Transportu Pani </w:t>
      </w:r>
      <w:r w:rsidRPr="003803C7">
        <w:rPr>
          <w:rFonts w:ascii="Times New Roman" w:hAnsi="Times New Roman" w:cs="Times New Roman"/>
          <w:sz w:val="24"/>
        </w:rPr>
        <w:t>Marta Wiszniewska</w:t>
      </w:r>
      <w:r>
        <w:rPr>
          <w:rFonts w:ascii="Times New Roman" w:hAnsi="Times New Roman" w:cs="Times New Roman"/>
          <w:sz w:val="24"/>
        </w:rPr>
        <w:t xml:space="preserve"> przedstawiła </w:t>
      </w:r>
      <w:r w:rsidR="00DC4C8B">
        <w:rPr>
          <w:rFonts w:ascii="Times New Roman" w:hAnsi="Times New Roman" w:cs="Times New Roman"/>
          <w:sz w:val="24"/>
        </w:rPr>
        <w:t xml:space="preserve">projekt </w:t>
      </w:r>
      <w:r>
        <w:rPr>
          <w:rFonts w:ascii="Times New Roman" w:hAnsi="Times New Roman" w:cs="Times New Roman"/>
          <w:sz w:val="24"/>
        </w:rPr>
        <w:t>uchwa</w:t>
      </w:r>
      <w:r w:rsidR="00DC4C8B">
        <w:rPr>
          <w:rFonts w:ascii="Times New Roman" w:hAnsi="Times New Roman" w:cs="Times New Roman"/>
          <w:sz w:val="24"/>
        </w:rPr>
        <w:t>ły</w:t>
      </w:r>
      <w:r w:rsidRPr="003803C7">
        <w:rPr>
          <w:rFonts w:ascii="Times New Roman" w:hAnsi="Times New Roman" w:cs="Times New Roman"/>
          <w:sz w:val="24"/>
        </w:rPr>
        <w:t xml:space="preserve"> Zarządu Powiatu w sprawie wyrażenia opin</w:t>
      </w:r>
      <w:r>
        <w:rPr>
          <w:rFonts w:ascii="Times New Roman" w:hAnsi="Times New Roman" w:cs="Times New Roman"/>
          <w:sz w:val="24"/>
        </w:rPr>
        <w:t xml:space="preserve">ii dotyczącej zaliczenia drogi </w:t>
      </w:r>
      <w:r w:rsidRPr="003803C7">
        <w:rPr>
          <w:rFonts w:ascii="Times New Roman" w:hAnsi="Times New Roman" w:cs="Times New Roman"/>
          <w:sz w:val="24"/>
        </w:rPr>
        <w:t>do kategorii dróg gminnych</w:t>
      </w:r>
      <w:r>
        <w:rPr>
          <w:rFonts w:ascii="Times New Roman" w:hAnsi="Times New Roman" w:cs="Times New Roman"/>
          <w:sz w:val="24"/>
        </w:rPr>
        <w:t xml:space="preserve"> </w:t>
      </w:r>
      <w:r w:rsidRPr="003803C7">
        <w:rPr>
          <w:rFonts w:ascii="Times New Roman" w:hAnsi="Times New Roman" w:cs="Times New Roman"/>
          <w:i/>
          <w:sz w:val="20"/>
        </w:rPr>
        <w:t>/</w:t>
      </w:r>
      <w:r w:rsidR="00DC4C8B">
        <w:rPr>
          <w:rFonts w:ascii="Times New Roman" w:hAnsi="Times New Roman" w:cs="Times New Roman"/>
          <w:i/>
          <w:sz w:val="20"/>
        </w:rPr>
        <w:t xml:space="preserve">projekt </w:t>
      </w:r>
      <w:r w:rsidRPr="003803C7">
        <w:rPr>
          <w:rFonts w:ascii="Times New Roman" w:hAnsi="Times New Roman" w:cs="Times New Roman"/>
          <w:i/>
          <w:sz w:val="20"/>
        </w:rPr>
        <w:t>uchwał</w:t>
      </w:r>
      <w:r w:rsidR="00DC4C8B">
        <w:rPr>
          <w:rFonts w:ascii="Times New Roman" w:hAnsi="Times New Roman" w:cs="Times New Roman"/>
          <w:i/>
          <w:sz w:val="20"/>
        </w:rPr>
        <w:t xml:space="preserve">y Zarządu Powiatu </w:t>
      </w:r>
      <w:r w:rsidRPr="003803C7">
        <w:rPr>
          <w:rFonts w:ascii="Times New Roman" w:hAnsi="Times New Roman" w:cs="Times New Roman"/>
          <w:i/>
          <w:sz w:val="20"/>
        </w:rPr>
        <w:t>w załączeniu- zał. nr 3 do protokołu/.</w:t>
      </w:r>
    </w:p>
    <w:p w14:paraId="0159F064" w14:textId="7E12D5E3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03C7">
        <w:rPr>
          <w:rFonts w:ascii="Times New Roman" w:hAnsi="Times New Roman" w:cs="Times New Roman"/>
          <w:sz w:val="24"/>
        </w:rPr>
        <w:t>Naczelnik Wydziału Komunikacji i Transportu Pani Marta Wiszniewska</w:t>
      </w:r>
      <w:r>
        <w:rPr>
          <w:rFonts w:ascii="Times New Roman" w:hAnsi="Times New Roman" w:cs="Times New Roman"/>
          <w:sz w:val="24"/>
        </w:rPr>
        <w:t xml:space="preserve"> poinformowała, </w:t>
      </w:r>
      <w:r w:rsidR="00DC4C8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że </w:t>
      </w:r>
      <w:r w:rsidR="00AE0F0B" w:rsidRPr="00AE0F0B">
        <w:rPr>
          <w:rFonts w:ascii="Times New Roman" w:hAnsi="Times New Roman" w:cs="Times New Roman"/>
          <w:sz w:val="24"/>
        </w:rPr>
        <w:t xml:space="preserve">Burmistrz Gołdapi zwrócił się do Zarządu Powiatu w Gołdapi w sprawie wyrażenia opinii dotyczącej zaliczenia drogi oznaczonej w ewidencji gruntów jako działka nr </w:t>
      </w:r>
      <w:proofErr w:type="spellStart"/>
      <w:r w:rsidR="00AE0F0B" w:rsidRPr="00AE0F0B">
        <w:rPr>
          <w:rFonts w:ascii="Times New Roman" w:hAnsi="Times New Roman" w:cs="Times New Roman"/>
          <w:sz w:val="24"/>
        </w:rPr>
        <w:t>ewid</w:t>
      </w:r>
      <w:proofErr w:type="spellEnd"/>
      <w:r w:rsidR="00AE0F0B" w:rsidRPr="00AE0F0B">
        <w:rPr>
          <w:rFonts w:ascii="Times New Roman" w:hAnsi="Times New Roman" w:cs="Times New Roman"/>
          <w:sz w:val="24"/>
        </w:rPr>
        <w:t xml:space="preserve">. 104, obręb 0024 Rożyńsk, do kategorii dróg gminnych. W chwili obecnej ww. droga nie jest zaliczona </w:t>
      </w:r>
      <w:r w:rsidR="00DC4C8B">
        <w:rPr>
          <w:rFonts w:ascii="Times New Roman" w:hAnsi="Times New Roman" w:cs="Times New Roman"/>
          <w:sz w:val="24"/>
        </w:rPr>
        <w:br/>
      </w:r>
      <w:r w:rsidR="00AE0F0B" w:rsidRPr="00AE0F0B">
        <w:rPr>
          <w:rFonts w:ascii="Times New Roman" w:hAnsi="Times New Roman" w:cs="Times New Roman"/>
          <w:sz w:val="24"/>
        </w:rPr>
        <w:t xml:space="preserve">do żadnej kategorii dróg publicznych. W ramach przebudowy drogi gminnej we wsi Rożyńsk Mały planuje się włączyć ww. odcinek drogi do przebiegu drogi gminnej nr 137046N Boćwinka - Rożyńsk Mały. </w:t>
      </w:r>
    </w:p>
    <w:p w14:paraId="7267CC2B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3109565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Zarządu zapytał czy są pytania do przedstawionej uchwały.</w:t>
      </w:r>
    </w:p>
    <w:p w14:paraId="24424DBF" w14:textId="77777777" w:rsidR="00DC4C8B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E4007CC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Pytań nie zgłoszono.</w:t>
      </w:r>
    </w:p>
    <w:p w14:paraId="79782194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przeprowadził głosowanie.</w:t>
      </w:r>
    </w:p>
    <w:p w14:paraId="10AD305E" w14:textId="77777777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253487" w14:textId="5CB576FB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03C7">
        <w:rPr>
          <w:rFonts w:ascii="Times New Roman" w:hAnsi="Times New Roman" w:cs="Times New Roman"/>
          <w:b/>
          <w:sz w:val="24"/>
        </w:rPr>
        <w:t>Zarząd jednogł</w:t>
      </w:r>
      <w:r>
        <w:rPr>
          <w:rFonts w:ascii="Times New Roman" w:hAnsi="Times New Roman" w:cs="Times New Roman"/>
          <w:b/>
          <w:sz w:val="24"/>
        </w:rPr>
        <w:t>ośnie p</w:t>
      </w:r>
      <w:r w:rsidR="00DC4C8B">
        <w:rPr>
          <w:rFonts w:ascii="Times New Roman" w:hAnsi="Times New Roman" w:cs="Times New Roman"/>
          <w:b/>
          <w:sz w:val="24"/>
        </w:rPr>
        <w:t xml:space="preserve">odjął </w:t>
      </w:r>
      <w:r>
        <w:rPr>
          <w:rFonts w:ascii="Times New Roman" w:hAnsi="Times New Roman" w:cs="Times New Roman"/>
          <w:b/>
          <w:sz w:val="24"/>
        </w:rPr>
        <w:t>uchwałę</w:t>
      </w:r>
      <w:r w:rsidR="00DC4C8B">
        <w:rPr>
          <w:rFonts w:ascii="Times New Roman" w:hAnsi="Times New Roman" w:cs="Times New Roman"/>
          <w:b/>
          <w:sz w:val="24"/>
        </w:rPr>
        <w:t xml:space="preserve"> Zarządu Powiatu</w:t>
      </w:r>
      <w:r>
        <w:rPr>
          <w:rFonts w:ascii="Times New Roman" w:hAnsi="Times New Roman" w:cs="Times New Roman"/>
          <w:b/>
          <w:sz w:val="24"/>
        </w:rPr>
        <w:t xml:space="preserve"> w sprawie</w:t>
      </w:r>
      <w:r w:rsidRPr="003803C7">
        <w:rPr>
          <w:rFonts w:ascii="Times New Roman" w:hAnsi="Times New Roman" w:cs="Times New Roman"/>
          <w:b/>
          <w:sz w:val="24"/>
        </w:rPr>
        <w:t xml:space="preserve"> wyrażenia opinii dotyczącej zaliczenia drogi do kategorii dróg gminnych.</w:t>
      </w:r>
    </w:p>
    <w:p w14:paraId="315D0998" w14:textId="77777777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945CAEF" w14:textId="77777777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Ad.3a</w:t>
      </w:r>
    </w:p>
    <w:p w14:paraId="65870DEF" w14:textId="3F5C17C2" w:rsidR="003803C7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>Skarbnik Powiatu Pani Bożena Radzewicz przedstawiła</w:t>
      </w:r>
      <w:r w:rsidR="00DC4C8B">
        <w:rPr>
          <w:rFonts w:ascii="Times New Roman" w:hAnsi="Times New Roman" w:cs="Times New Roman"/>
          <w:sz w:val="24"/>
        </w:rPr>
        <w:t xml:space="preserve"> projekt</w:t>
      </w:r>
      <w:r>
        <w:rPr>
          <w:rFonts w:ascii="Times New Roman" w:hAnsi="Times New Roman" w:cs="Times New Roman"/>
          <w:sz w:val="24"/>
        </w:rPr>
        <w:t xml:space="preserve"> uchwał</w:t>
      </w:r>
      <w:r w:rsidR="00DC4C8B">
        <w:rPr>
          <w:rFonts w:ascii="Times New Roman" w:hAnsi="Times New Roman" w:cs="Times New Roman"/>
          <w:sz w:val="24"/>
        </w:rPr>
        <w:t>y Rady Powiatu</w:t>
      </w:r>
      <w:r w:rsidR="00DC4C8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sprawie zmian budżetu powiatu w 2024 roku</w:t>
      </w:r>
      <w:r w:rsidR="00DC4C8B">
        <w:rPr>
          <w:rFonts w:ascii="Times New Roman" w:hAnsi="Times New Roman" w:cs="Times New Roman"/>
          <w:sz w:val="24"/>
        </w:rPr>
        <w:t xml:space="preserve"> </w:t>
      </w:r>
      <w:r w:rsidRPr="00AE0F0B">
        <w:rPr>
          <w:rFonts w:ascii="Times New Roman" w:hAnsi="Times New Roman" w:cs="Times New Roman"/>
          <w:i/>
          <w:sz w:val="20"/>
        </w:rPr>
        <w:t>/</w:t>
      </w:r>
      <w:r w:rsidR="00DC4C8B">
        <w:rPr>
          <w:rFonts w:ascii="Times New Roman" w:hAnsi="Times New Roman" w:cs="Times New Roman"/>
          <w:i/>
          <w:sz w:val="20"/>
        </w:rPr>
        <w:t xml:space="preserve">projekt </w:t>
      </w:r>
      <w:r w:rsidR="00DC4C8B" w:rsidRPr="00AE0F0B">
        <w:rPr>
          <w:rFonts w:ascii="Times New Roman" w:hAnsi="Times New Roman" w:cs="Times New Roman"/>
          <w:i/>
          <w:sz w:val="20"/>
        </w:rPr>
        <w:t>uchwał</w:t>
      </w:r>
      <w:r w:rsidR="00DC4C8B">
        <w:rPr>
          <w:rFonts w:ascii="Times New Roman" w:hAnsi="Times New Roman" w:cs="Times New Roman"/>
          <w:i/>
          <w:sz w:val="20"/>
        </w:rPr>
        <w:t xml:space="preserve">y Rady Powiatu </w:t>
      </w:r>
      <w:r w:rsidRPr="00AE0F0B">
        <w:rPr>
          <w:rFonts w:ascii="Times New Roman" w:hAnsi="Times New Roman" w:cs="Times New Roman"/>
          <w:i/>
          <w:sz w:val="20"/>
        </w:rPr>
        <w:t xml:space="preserve"> w załączeniu- zał. nr 4/.</w:t>
      </w:r>
    </w:p>
    <w:p w14:paraId="36FB07C4" w14:textId="38D23DC6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lastRenderedPageBreak/>
        <w:t xml:space="preserve">Skarbnik Powiatu Pani Bożena Radzewicz poinformowała, że w rozdziale „Lokalny transport zbiorowy” proponuje się zmniejszenie planu dochodów  o  kwotę per saldo 11 000,00 zł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 związku z podpisanym aneksem do porozumienia 2/P/2024 na wypłatę rekompensaty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na rzecz </w:t>
      </w:r>
      <w:r w:rsidR="004E36B8">
        <w:rPr>
          <w:rFonts w:ascii="Times New Roman" w:hAnsi="Times New Roman" w:cs="Times New Roman"/>
          <w:sz w:val="24"/>
        </w:rPr>
        <w:t>o</w:t>
      </w:r>
      <w:r w:rsidRPr="00CA7894">
        <w:rPr>
          <w:rFonts w:ascii="Times New Roman" w:hAnsi="Times New Roman" w:cs="Times New Roman"/>
          <w:sz w:val="24"/>
        </w:rPr>
        <w:t xml:space="preserve">rganizatora w części stanowiącej zwrot utraconych przychodów z tytułu stosowania ustawowych uprawnień do ulgowych przejazdów w publicznym transporcie zbiorowym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oraz w związku z dodatkowym wsparciem Gminy Banie Mazurskie na realizowane przewozy autobusowe o charakterze użyteczności publicznej na linii komunikacyjnej Gołdap-Banie Mazurskie przez Grabowo. W rozdziale „Drogi publiczne powiatowe” proponuje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się zwiększenie planu dochodów o kwotę 960 000,00 zł w związku z proponowaną pomocą finansową w postaci dotacji celowej z Gminy Gołdap oraz Gminy Banie Mazurskie.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rozdziale  „Działalność Rządowego Funduszu Rozwoju Dróg” proponuje się zwiększenie planu dochodów bieżących o kwotę 4 800 000,00 zł w związku z dofinansowaniem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z Rządowego Funduszu Rozwoju Dróg na zadanie pn.: Remont drogi powiatowej nr 1815N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na odcinku Juchnajcie – Widgiry. Skarbnik Powiatu Pani Bożena Radzewicz poinformowała, że w rozdziale  „Pozostała działalność” proponuje się zwiększenie planu dochodów o kwotę per saldo 178 675,95 zł w związku z realizacją projektu pn. „Rozwój e-usług publicznych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Powiecie Gołdapskim” dofinansowanego w ramach Programu Regionalnego Fundusze Europejskie dla Warmii i Mazur 2021-2027. W rozdziale „Kwalifikacja wojskowa” proponuje się zmniejszenie planu dochodów o kwotę 19 782,45 zł zgodnie z decyzją Wojewody Warmińsko-Mazurskiego z dnia 26 sierpnia 2024 r. zmniejszającą plany dotacji celowych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powiatach w 2024 r. W rozdziale „Pozostała działalność” proponuje się zwiększenie planu dochodów o kwotę 102 800,00 zł z tytułu udziału organu prowadzącego w dofinansowaniu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>w roku szkolnym 2024/2025 dla kolejnego oddziału przygotowania wojskowego w Technikum Z</w:t>
      </w:r>
      <w:r w:rsidR="004E36B8">
        <w:rPr>
          <w:rFonts w:ascii="Times New Roman" w:hAnsi="Times New Roman" w:cs="Times New Roman"/>
          <w:sz w:val="24"/>
        </w:rPr>
        <w:t>espołu Szkół Zawodowych w Gołdapi</w:t>
      </w:r>
      <w:r w:rsidRPr="00CA7894">
        <w:rPr>
          <w:rFonts w:ascii="Times New Roman" w:hAnsi="Times New Roman" w:cs="Times New Roman"/>
          <w:sz w:val="24"/>
        </w:rPr>
        <w:t xml:space="preserve">. W rozdziale „Komendy Powiatowe Państwowej Straży Pożarnej” proponuje się zwiększenie planu dochodów o kwotę 64 324,00 zł zgodnie </w:t>
      </w:r>
      <w:r w:rsidR="004E36B8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>z Decyzją Nr FB 239/2024 Wojewody Warmińsko - Mazurskiego z dnia 16 sierpnia 2024 r. dotacja przeznaczona na wypłatę odprawy emerytalnej oraz zgodnie z decyzją Wojewody Warmińsko - Mazurskiego z dnia 27 sierpnia 2024 r. dotacja przeznaczona na pokrycie wydatków związanych z wypłatą rekompensaty pieniężnej dla funkcjonariuszy za czas służby przekraczający określoną normę. W rozdziale „Różne rozliczenia finansowe” proponuje się zwiększenie planu dochodów o kwotę 3 796,00 zł  w związku z przekazaniem przez Wojewodę Warmińsko-Mazurskiego środków z Funduszu Pomocy na rzecz pomocy obywatelom Ukrainy. W rozdziale  „Pozostała działalność” proponuje się zwiększenie planu dochodów o kwotę 36 900,00 zł w związku z otrzymaną decyzją z Ministerstwa Edukacji Narodowej o przyznaniu dofinansowania na program pn.: „Podróże z klasą”. W rozdziale „Fundusz Pracy” proponuje się zwiększenie planu dochodów o kwotę 27 540,60 zł w związku z przystąpieniem do realizacji rządowego programu „Dofinansowanie do wynagrodzeń rodzin zastępczych zawodowych i prowadzących rodzinne domy dziecka na lata 2024-2027”. W rozdziale  „Pozostała działalność” proponuje się zwiększenie planu dochodów o kwotę 117 500,00 zł w związku z otrzymanym dofinansowaniem na zakup samochodu ze środków PFRON w ramach obszaru D programu wyrównywania różnic między regionami III pn. „Kolorowa droga dzieci z domu do szkoły” zgodnie ze złożonym wnioskiem z 29.02.2024 r. W rozdziale „Powiatowe Urzędy Pracy” proponuje się zwiększenie planu dochodów o kwotę 161,00 zł w związku z wynagrodzeniem przysługującym płatnikom za terminowe wpłaty podatku dochodowego od osób fizycznych. Uzyskane dochody Powiatowy Urząd Pracy w Gołdapi proponuje przeznaczyć na zwiększenie planu wydatków bieżących z tytułu wynagrodzenia.</w:t>
      </w:r>
      <w:r w:rsidR="00DC4C8B">
        <w:rPr>
          <w:rFonts w:ascii="Times New Roman" w:hAnsi="Times New Roman" w:cs="Times New Roman"/>
          <w:sz w:val="24"/>
        </w:rPr>
        <w:t xml:space="preserve"> </w:t>
      </w:r>
      <w:r w:rsidRPr="00CA7894">
        <w:rPr>
          <w:rFonts w:ascii="Times New Roman" w:hAnsi="Times New Roman" w:cs="Times New Roman"/>
          <w:sz w:val="24"/>
        </w:rPr>
        <w:t>Skarbnik Powiatu Pani Bożena Radzewicz poinformowała, że plan dochodów budżetu powiatu zwiększa się o kwotę per saldo 6 260 915,10 zł.</w:t>
      </w:r>
      <w:r w:rsidR="00DC4C8B">
        <w:rPr>
          <w:rFonts w:ascii="Times New Roman" w:hAnsi="Times New Roman" w:cs="Times New Roman"/>
          <w:sz w:val="24"/>
        </w:rPr>
        <w:t xml:space="preserve"> </w:t>
      </w:r>
      <w:r w:rsidRPr="00CA7894">
        <w:rPr>
          <w:rFonts w:ascii="Times New Roman" w:hAnsi="Times New Roman" w:cs="Times New Roman"/>
          <w:sz w:val="24"/>
        </w:rPr>
        <w:t xml:space="preserve">W rozdziale „Drogi publiczne gminne” proponuje się zwiększenie planu wydatków o kwotę 720 000,00 zł  w celu zabezpieczenia środków na udzielenie dotacji celowej dla Gminy Gołdap z przeznaczeniem na inwestycje: w kwocie 700 000,00 zł – zadanie pn. :”Przebudowa ulicy Polnej w Gołdapi” oraz w kwocie 20 000,00 zł – zadanie pn. :”Przebudowa drogi gminnej we wsi Rożyńsk Mały”. W rozdziale „Gospodarka gruntami i nieruchomościami” proponuje się przesunięcia środków w ramach posiadanego planu finansowego w celu prawidłowej realizacji zadań. W rozdziale „Pozostała działalność” proponuje się zwiększenie planu wydatków o kwotę 210 207,00 zł w związku z realizacją projektu pn. „Rozwój e-usług publicznych w Powiecie Gołdapskim” dofinansowanego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ramach Programu Regionalnego Fundusze Europejskie dla Warmii i Mazur 2021-2027.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rozdziale „Kwalifikacja wojskowa” proponuje się zmniejszenie planu wydatków o kwotę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19 782,45 zł zgodnie z decyzją Wojewody Warmińsko-Mazurskiego z dnia 26 sierpnia 2024 r. zmniejszającą plany dotacji celowych w powiatach w 2024 r. W rozdziale  „Rezerwy ogólne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i celowe” rozwiązuje się częściowo rezerwę celową zgodnie z postanowieniami Zarządu Powiatu dokonując przeniesień między działami, rozdziałami i paragrafami w kwocie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>31 177,00 zł z przeznaczeniem na wydatki oświatowe. Po zmianach rezerwa łącznie wynosi 332 023,00 zł. W rozdziale  „Pozostała działalność” proponuje się zmniejszenie planu wydatków o kwotę 543 353,05 zł w celu zabezpieczenie wkładu własnego zadania pn.: Remont drogi powiatowej nr 1815N na odcinku Juchnajcie – Widgiry oraz na zabezpieczenie środków na wydatki związane z działalnością Zarządu Dróg Powiatowych w Gołdapi. W rozdziale „Pozostała działalność” proponuje się przesunięcia środków w ramach posiadanego planu finansowego w celu prawidłowej realizacji zadań. W Zespole Szkół Zawodowych w Gołdapi w rozdziale „Pozostała działalność” proponuje się zwiększenie środków o kwotę 128 500,00 zł na pokrycie wydatków związanych z wyposażeniem uczniów klasy Oddziału Przygotowania Wojskowego w roku szkolnym 2024/2025 oraz na zakup pakietu szkoleniowego dla uczniów tego Oddziału, w tym: 102 800,00 – zostanie pozyskane dofinansowanie z dotacji celowej pochodzącej z Ministerstwa Obrony Narodowej,</w:t>
      </w:r>
      <w:r w:rsidR="00DC4C8B">
        <w:rPr>
          <w:rFonts w:ascii="Times New Roman" w:hAnsi="Times New Roman" w:cs="Times New Roman"/>
          <w:sz w:val="24"/>
        </w:rPr>
        <w:t xml:space="preserve"> </w:t>
      </w:r>
      <w:r w:rsidRPr="00CA7894">
        <w:rPr>
          <w:rFonts w:ascii="Times New Roman" w:hAnsi="Times New Roman" w:cs="Times New Roman"/>
          <w:sz w:val="24"/>
        </w:rPr>
        <w:t xml:space="preserve">25 700,00 – zabezpieczenie wkładu własnego w celu pozyskania dotacji </w:t>
      </w:r>
      <w:r w:rsidR="00DC4C8B">
        <w:rPr>
          <w:rFonts w:ascii="Times New Roman" w:hAnsi="Times New Roman" w:cs="Times New Roman"/>
          <w:sz w:val="24"/>
        </w:rPr>
        <w:t xml:space="preserve"> </w:t>
      </w:r>
      <w:r w:rsidRPr="00CA7894">
        <w:rPr>
          <w:rFonts w:ascii="Times New Roman" w:hAnsi="Times New Roman" w:cs="Times New Roman"/>
          <w:sz w:val="24"/>
        </w:rPr>
        <w:t xml:space="preserve">W rozdziale „Technika” proponuje się zwiększenie środków o kwotę 31 177,00 zł pochodzącą z rezerwy oświatowej w celu wypłaty odprawy emerytalnej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dla nauczyciela odchodzącego na nauczycielskie świadczenie kompensacyjne. W rozdziale  „Branżowa szkoła I </w:t>
      </w:r>
      <w:proofErr w:type="spellStart"/>
      <w:r w:rsidRPr="00CA7894">
        <w:rPr>
          <w:rFonts w:ascii="Times New Roman" w:hAnsi="Times New Roman" w:cs="Times New Roman"/>
          <w:sz w:val="24"/>
        </w:rPr>
        <w:t>i</w:t>
      </w:r>
      <w:proofErr w:type="spellEnd"/>
      <w:r w:rsidRPr="00CA7894">
        <w:rPr>
          <w:rFonts w:ascii="Times New Roman" w:hAnsi="Times New Roman" w:cs="Times New Roman"/>
          <w:sz w:val="24"/>
        </w:rPr>
        <w:t xml:space="preserve"> II stopnia” proponuje się zmniejszenie środków o kwotę 25 700,00 zł na zabezpieczenie wkładu własnego w celu pozyskania dotacji.</w:t>
      </w:r>
      <w:r>
        <w:rPr>
          <w:rFonts w:ascii="Times New Roman" w:hAnsi="Times New Roman" w:cs="Times New Roman"/>
          <w:sz w:val="24"/>
        </w:rPr>
        <w:t xml:space="preserve"> </w:t>
      </w:r>
      <w:r w:rsidRPr="00CA7894">
        <w:rPr>
          <w:rFonts w:ascii="Times New Roman" w:hAnsi="Times New Roman" w:cs="Times New Roman"/>
          <w:sz w:val="24"/>
        </w:rPr>
        <w:t>W rozdziale  „Pozostała działalność” proponuje się zwiększenie środków o kwotę 2 053,00 zł w związku z otrzymanymi środkami z Funduszu Pomocowego na realizację dodatkowych zadań oświatowych związanych z kształceniem, wychowaniem i opieką nad uczniami będącymi obywatelami Ukrainy.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W Liceum Ogólnokształcącym w Gołdapi w rozdziale „Pozostała działalność” proponuje się zwiększenie planu wydatków o kwotę 20 866,00 zł w związku z otrzymanymi środkami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z Funduszu Pomocowego na realizację dodatkowych zadań oświatowych związanych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 xml:space="preserve">z kształceniem, wychowaniem i opieką nad uczniami będącymi obywatelami Ukrainy </w:t>
      </w:r>
      <w:r w:rsidR="00DC4C8B">
        <w:rPr>
          <w:rFonts w:ascii="Times New Roman" w:hAnsi="Times New Roman" w:cs="Times New Roman"/>
          <w:sz w:val="24"/>
        </w:rPr>
        <w:br/>
      </w:r>
      <w:r w:rsidRPr="00CA7894">
        <w:rPr>
          <w:rFonts w:ascii="Times New Roman" w:hAnsi="Times New Roman" w:cs="Times New Roman"/>
          <w:sz w:val="24"/>
        </w:rPr>
        <w:t>oraz w związku z otrzymanym dofinansowaniem z M</w:t>
      </w:r>
      <w:r w:rsidR="004E36B8">
        <w:rPr>
          <w:rFonts w:ascii="Times New Roman" w:hAnsi="Times New Roman" w:cs="Times New Roman"/>
          <w:sz w:val="24"/>
        </w:rPr>
        <w:t>inisterstwa Edukacji Narodowej</w:t>
      </w:r>
      <w:r w:rsidRPr="00CA7894">
        <w:rPr>
          <w:rFonts w:ascii="Times New Roman" w:hAnsi="Times New Roman" w:cs="Times New Roman"/>
          <w:sz w:val="24"/>
        </w:rPr>
        <w:t xml:space="preserve"> na realizację wycieczek w ramach programu „Podróże z klasą”</w:t>
      </w:r>
      <w:r w:rsidR="00DC4C8B">
        <w:rPr>
          <w:rFonts w:ascii="Times New Roman" w:hAnsi="Times New Roman" w:cs="Times New Roman"/>
          <w:sz w:val="24"/>
        </w:rPr>
        <w:t xml:space="preserve">. </w:t>
      </w:r>
      <w:r w:rsidRPr="00CA7894">
        <w:rPr>
          <w:rFonts w:ascii="Times New Roman" w:hAnsi="Times New Roman" w:cs="Times New Roman"/>
          <w:sz w:val="24"/>
        </w:rPr>
        <w:t xml:space="preserve">W Zespole Placówek </w:t>
      </w:r>
      <w:proofErr w:type="spellStart"/>
      <w:r w:rsidRPr="00CA7894">
        <w:rPr>
          <w:rFonts w:ascii="Times New Roman" w:hAnsi="Times New Roman" w:cs="Times New Roman"/>
          <w:sz w:val="24"/>
        </w:rPr>
        <w:t>Edukacyjno</w:t>
      </w:r>
      <w:proofErr w:type="spellEnd"/>
      <w:r w:rsidRPr="00CA7894">
        <w:rPr>
          <w:rFonts w:ascii="Times New Roman" w:hAnsi="Times New Roman" w:cs="Times New Roman"/>
          <w:sz w:val="24"/>
        </w:rPr>
        <w:t xml:space="preserve"> - Wychowawczych w Gołdapi w rozdziale „Realizacja zadań wymagających stosowania specjalnej organizacji nauki i metod pracy dla dzieci w przedszkolach, oddziałach przedszkolnych w szkołach podstawowych i innych formach wychowania przedszkolnego” proponuje się przesunięcia środków w ramach posiadanego planu finansowego w celu prawidłowej realizacji zadań.</w:t>
      </w:r>
    </w:p>
    <w:p w14:paraId="5765C3AB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6104C50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Zarządu zapytał czy są pytania do przedstawionej uchwały.</w:t>
      </w:r>
    </w:p>
    <w:p w14:paraId="26915726" w14:textId="77777777" w:rsidR="00DC4C8B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A4C870E" w14:textId="5CCFAF9F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Pytań nie zgłoszono.</w:t>
      </w:r>
    </w:p>
    <w:p w14:paraId="14E616CE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przeprowadził głosowanie.</w:t>
      </w:r>
    </w:p>
    <w:p w14:paraId="5A0593D5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0538A8" w14:textId="73E7FEA5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Zarząd jednogłośnie przyjął</w:t>
      </w:r>
      <w:r w:rsidR="00DC4C8B">
        <w:rPr>
          <w:rFonts w:ascii="Times New Roman" w:hAnsi="Times New Roman" w:cs="Times New Roman"/>
          <w:b/>
          <w:sz w:val="24"/>
        </w:rPr>
        <w:t xml:space="preserve"> projekt</w:t>
      </w:r>
      <w:r w:rsidRPr="00CA7894">
        <w:rPr>
          <w:rFonts w:ascii="Times New Roman" w:hAnsi="Times New Roman" w:cs="Times New Roman"/>
          <w:b/>
          <w:sz w:val="24"/>
        </w:rPr>
        <w:t xml:space="preserve"> uchwał</w:t>
      </w:r>
      <w:r w:rsidR="00DC4C8B">
        <w:rPr>
          <w:rFonts w:ascii="Times New Roman" w:hAnsi="Times New Roman" w:cs="Times New Roman"/>
          <w:b/>
          <w:sz w:val="24"/>
        </w:rPr>
        <w:t>y Rady Powiatu</w:t>
      </w:r>
      <w:r w:rsidRPr="00CA7894">
        <w:rPr>
          <w:rFonts w:ascii="Times New Roman" w:hAnsi="Times New Roman" w:cs="Times New Roman"/>
          <w:b/>
          <w:sz w:val="24"/>
        </w:rPr>
        <w:t xml:space="preserve"> w sprawie zmian budżetu powiatu w 2024 roku.</w:t>
      </w:r>
    </w:p>
    <w:p w14:paraId="1A5B5C8D" w14:textId="77777777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DFA46B1" w14:textId="77777777" w:rsidR="003803C7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Ad.3b</w:t>
      </w:r>
    </w:p>
    <w:p w14:paraId="4576DA5A" w14:textId="4FF7067C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AE0F0B">
        <w:rPr>
          <w:rFonts w:ascii="Times New Roman" w:hAnsi="Times New Roman" w:cs="Times New Roman"/>
          <w:sz w:val="24"/>
        </w:rPr>
        <w:t>Naczelnik Wydziału Komunikacji i Transportu Pani Marta Wiszniewska przedstawiła</w:t>
      </w:r>
      <w:r>
        <w:rPr>
          <w:rFonts w:ascii="Times New Roman" w:hAnsi="Times New Roman" w:cs="Times New Roman"/>
          <w:sz w:val="24"/>
        </w:rPr>
        <w:t xml:space="preserve"> </w:t>
      </w:r>
      <w:r w:rsidR="00DC4C8B">
        <w:rPr>
          <w:rFonts w:ascii="Times New Roman" w:hAnsi="Times New Roman" w:cs="Times New Roman"/>
          <w:sz w:val="24"/>
        </w:rPr>
        <w:t xml:space="preserve">projekt </w:t>
      </w:r>
      <w:r>
        <w:rPr>
          <w:rFonts w:ascii="Times New Roman" w:hAnsi="Times New Roman" w:cs="Times New Roman"/>
          <w:sz w:val="24"/>
        </w:rPr>
        <w:t>uchwał</w:t>
      </w:r>
      <w:r w:rsidR="00DC4C8B">
        <w:rPr>
          <w:rFonts w:ascii="Times New Roman" w:hAnsi="Times New Roman" w:cs="Times New Roman"/>
          <w:sz w:val="24"/>
        </w:rPr>
        <w:t>y Rady Powiatu</w:t>
      </w:r>
      <w:r>
        <w:rPr>
          <w:rFonts w:ascii="Times New Roman" w:hAnsi="Times New Roman" w:cs="Times New Roman"/>
          <w:sz w:val="24"/>
        </w:rPr>
        <w:t xml:space="preserve"> w sprawie </w:t>
      </w:r>
      <w:r w:rsidRPr="00AE0F0B">
        <w:rPr>
          <w:rFonts w:ascii="Times New Roman" w:hAnsi="Times New Roman" w:cs="Times New Roman"/>
          <w:bCs/>
          <w:sz w:val="24"/>
          <w:szCs w:val="24"/>
        </w:rPr>
        <w:t>udzielenia przez Powiat Gołdapski pomocy finansowej Gminie Gołdap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4"/>
        </w:rPr>
        <w:t>/</w:t>
      </w:r>
      <w:r w:rsidR="00DC4C8B">
        <w:rPr>
          <w:rFonts w:ascii="Times New Roman" w:hAnsi="Times New Roman" w:cs="Times New Roman"/>
          <w:bCs/>
          <w:i/>
          <w:sz w:val="20"/>
          <w:szCs w:val="24"/>
        </w:rPr>
        <w:t xml:space="preserve">projektu </w:t>
      </w:r>
      <w:r>
        <w:rPr>
          <w:rFonts w:ascii="Times New Roman" w:hAnsi="Times New Roman" w:cs="Times New Roman"/>
          <w:bCs/>
          <w:i/>
          <w:sz w:val="20"/>
          <w:szCs w:val="24"/>
        </w:rPr>
        <w:t>uchwał</w:t>
      </w:r>
      <w:r w:rsidR="00DC4C8B">
        <w:rPr>
          <w:rFonts w:ascii="Times New Roman" w:hAnsi="Times New Roman" w:cs="Times New Roman"/>
          <w:bCs/>
          <w:i/>
          <w:sz w:val="20"/>
          <w:szCs w:val="24"/>
        </w:rPr>
        <w:t>y Rady Powiatu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w załączeniu- zał. nr 5</w:t>
      </w:r>
      <w:r w:rsidRPr="00AE0F0B">
        <w:rPr>
          <w:rFonts w:ascii="Times New Roman" w:hAnsi="Times New Roman" w:cs="Times New Roman"/>
          <w:bCs/>
          <w:i/>
          <w:sz w:val="20"/>
          <w:szCs w:val="24"/>
        </w:rPr>
        <w:t xml:space="preserve"> do protokołu/.</w:t>
      </w:r>
      <w:r w:rsidRPr="00AE0F0B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14:paraId="7BA397AB" w14:textId="1F6A8E6E" w:rsidR="003803C7" w:rsidRDefault="003803C7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03C7">
        <w:rPr>
          <w:rFonts w:ascii="Times New Roman" w:hAnsi="Times New Roman" w:cs="Times New Roman"/>
          <w:sz w:val="24"/>
        </w:rPr>
        <w:t xml:space="preserve">Naczelnik Wydziału Komunikacji i Transportu Pani Marta Wiszniewska poinformowała, </w:t>
      </w:r>
      <w:r w:rsidR="00DC4C8B">
        <w:rPr>
          <w:rFonts w:ascii="Times New Roman" w:hAnsi="Times New Roman" w:cs="Times New Roman"/>
          <w:sz w:val="24"/>
        </w:rPr>
        <w:br/>
      </w:r>
      <w:r w:rsidRPr="003803C7">
        <w:rPr>
          <w:rFonts w:ascii="Times New Roman" w:hAnsi="Times New Roman" w:cs="Times New Roman"/>
          <w:sz w:val="24"/>
        </w:rPr>
        <w:t xml:space="preserve">że Burmistrz Gołdapi w dniu </w:t>
      </w:r>
      <w:r w:rsidR="004E36B8">
        <w:rPr>
          <w:rFonts w:ascii="Times New Roman" w:hAnsi="Times New Roman" w:cs="Times New Roman"/>
          <w:sz w:val="24"/>
        </w:rPr>
        <w:t>6 września 2</w:t>
      </w:r>
      <w:r w:rsidRPr="003803C7">
        <w:rPr>
          <w:rFonts w:ascii="Times New Roman" w:hAnsi="Times New Roman" w:cs="Times New Roman"/>
          <w:sz w:val="24"/>
        </w:rPr>
        <w:t>024</w:t>
      </w:r>
      <w:r w:rsidR="004E36B8">
        <w:rPr>
          <w:rFonts w:ascii="Times New Roman" w:hAnsi="Times New Roman" w:cs="Times New Roman"/>
          <w:sz w:val="24"/>
        </w:rPr>
        <w:t xml:space="preserve"> </w:t>
      </w:r>
      <w:r w:rsidRPr="003803C7">
        <w:rPr>
          <w:rFonts w:ascii="Times New Roman" w:hAnsi="Times New Roman" w:cs="Times New Roman"/>
          <w:sz w:val="24"/>
        </w:rPr>
        <w:t xml:space="preserve">r. zwrócił się do Starosty Gołdapskiego zwrócił </w:t>
      </w:r>
      <w:r w:rsidR="00DC4C8B">
        <w:rPr>
          <w:rFonts w:ascii="Times New Roman" w:hAnsi="Times New Roman" w:cs="Times New Roman"/>
          <w:sz w:val="24"/>
        </w:rPr>
        <w:br/>
      </w:r>
      <w:r w:rsidRPr="003803C7">
        <w:rPr>
          <w:rFonts w:ascii="Times New Roman" w:hAnsi="Times New Roman" w:cs="Times New Roman"/>
          <w:sz w:val="24"/>
        </w:rPr>
        <w:t>się z prośbą o przyznanie przez Powiat Gołdapski pomocy finansowej w formie dotacji celowej w wysokości 720 000 zł na zmniejszenie udziału środków własnych gminy przy realizacji inwestycji gminnych tj.: przebudowa ulicy Polnej w Gołdapi w ramach rządowego Funduszu Rozwoju Dróg (planowany termin zakończenia inwestycji to kwiecień 2025 rok</w:t>
      </w:r>
      <w:r w:rsidR="00AE0F0B">
        <w:rPr>
          <w:rFonts w:ascii="Times New Roman" w:hAnsi="Times New Roman" w:cs="Times New Roman"/>
          <w:sz w:val="24"/>
        </w:rPr>
        <w:t xml:space="preserve">. </w:t>
      </w:r>
      <w:r w:rsidRPr="003803C7">
        <w:rPr>
          <w:rFonts w:ascii="Times New Roman" w:hAnsi="Times New Roman" w:cs="Times New Roman"/>
          <w:sz w:val="24"/>
        </w:rPr>
        <w:t>Wartość przebudowy ulicy Polnej w Gołdapi wynosi 2 750 849,79 przy dofinansowaniu 50% kosztów kwalifikow</w:t>
      </w:r>
      <w:r w:rsidR="00AE0F0B">
        <w:rPr>
          <w:rFonts w:ascii="Times New Roman" w:hAnsi="Times New Roman" w:cs="Times New Roman"/>
          <w:sz w:val="24"/>
        </w:rPr>
        <w:t>anych w wysokości 1375 424,89zł.</w:t>
      </w:r>
    </w:p>
    <w:p w14:paraId="4DFE6751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3CE735B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Zarządu zapytał czy są pytania do przedstawionej uchwały.</w:t>
      </w:r>
    </w:p>
    <w:p w14:paraId="3E93A19F" w14:textId="77777777" w:rsidR="00DC4C8B" w:rsidRPr="00CA7894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22C373D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Pytań nie zgłoszono.</w:t>
      </w:r>
    </w:p>
    <w:p w14:paraId="454FD615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przeprowadził głosowanie.</w:t>
      </w:r>
    </w:p>
    <w:p w14:paraId="22D4C2F1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474CD3" w14:textId="0FF15C67" w:rsidR="00AE0F0B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Zarząd jednogłośnie przyjął uchwałę</w:t>
      </w:r>
      <w:r w:rsidR="00DC4C8B">
        <w:rPr>
          <w:rFonts w:ascii="Times New Roman" w:hAnsi="Times New Roman" w:cs="Times New Roman"/>
          <w:b/>
          <w:sz w:val="24"/>
        </w:rPr>
        <w:t xml:space="preserve"> Rady Powiatu</w:t>
      </w:r>
      <w:r w:rsidRPr="00CA7894">
        <w:rPr>
          <w:rFonts w:ascii="Times New Roman" w:hAnsi="Times New Roman" w:cs="Times New Roman"/>
          <w:b/>
          <w:sz w:val="24"/>
        </w:rPr>
        <w:t xml:space="preserve"> w sprawie udzielenia przez Powiat Gołdapski pomocy finansowej Gminie Gołdap.</w:t>
      </w:r>
    </w:p>
    <w:p w14:paraId="655B1A1C" w14:textId="77777777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3058DBE" w14:textId="77777777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E0F0B">
        <w:rPr>
          <w:rFonts w:ascii="Times New Roman" w:hAnsi="Times New Roman" w:cs="Times New Roman"/>
          <w:b/>
          <w:sz w:val="24"/>
        </w:rPr>
        <w:t>Ad.3c</w:t>
      </w:r>
    </w:p>
    <w:p w14:paraId="371BAF9B" w14:textId="2A59DA08" w:rsidR="00AE0F0B" w:rsidRP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0F0B">
        <w:rPr>
          <w:rFonts w:ascii="Times New Roman" w:hAnsi="Times New Roman" w:cs="Times New Roman"/>
          <w:sz w:val="24"/>
        </w:rPr>
        <w:t xml:space="preserve">Naczelnik Wydziału Komunikacji i Transportu Pani Marta Wiszniewska przedstawiła </w:t>
      </w:r>
      <w:r w:rsidR="00DC4C8B">
        <w:rPr>
          <w:rFonts w:ascii="Times New Roman" w:hAnsi="Times New Roman" w:cs="Times New Roman"/>
          <w:sz w:val="24"/>
        </w:rPr>
        <w:t xml:space="preserve">projekt </w:t>
      </w:r>
      <w:r w:rsidRPr="00AE0F0B">
        <w:rPr>
          <w:rFonts w:ascii="Times New Roman" w:hAnsi="Times New Roman" w:cs="Times New Roman"/>
          <w:sz w:val="24"/>
        </w:rPr>
        <w:t>uchwał</w:t>
      </w:r>
      <w:r w:rsidR="00DC4C8B">
        <w:rPr>
          <w:rFonts w:ascii="Times New Roman" w:hAnsi="Times New Roman" w:cs="Times New Roman"/>
          <w:sz w:val="24"/>
        </w:rPr>
        <w:t>y Rady Powiatu</w:t>
      </w:r>
      <w:r w:rsidRPr="00AE0F0B">
        <w:rPr>
          <w:rFonts w:ascii="Times New Roman" w:hAnsi="Times New Roman" w:cs="Times New Roman"/>
          <w:sz w:val="24"/>
        </w:rPr>
        <w:t xml:space="preserve"> w sprawie udzielenia przez Powiat Gołdapski pomocy finansowej Gminie Gołdap</w:t>
      </w:r>
      <w:r w:rsidR="00DC4C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0"/>
        </w:rPr>
        <w:t>/</w:t>
      </w:r>
      <w:r w:rsidR="00DC4C8B">
        <w:rPr>
          <w:rFonts w:ascii="Times New Roman" w:hAnsi="Times New Roman" w:cs="Times New Roman"/>
          <w:i/>
          <w:sz w:val="20"/>
        </w:rPr>
        <w:t xml:space="preserve">projekt </w:t>
      </w:r>
      <w:r>
        <w:rPr>
          <w:rFonts w:ascii="Times New Roman" w:hAnsi="Times New Roman" w:cs="Times New Roman"/>
          <w:i/>
          <w:sz w:val="20"/>
        </w:rPr>
        <w:t>uchwał</w:t>
      </w:r>
      <w:r w:rsidR="00DC4C8B">
        <w:rPr>
          <w:rFonts w:ascii="Times New Roman" w:hAnsi="Times New Roman" w:cs="Times New Roman"/>
          <w:i/>
          <w:sz w:val="20"/>
        </w:rPr>
        <w:t xml:space="preserve">y Rady Powiatu </w:t>
      </w:r>
      <w:r>
        <w:rPr>
          <w:rFonts w:ascii="Times New Roman" w:hAnsi="Times New Roman" w:cs="Times New Roman"/>
          <w:i/>
          <w:sz w:val="20"/>
        </w:rPr>
        <w:t xml:space="preserve"> w załączeniu- zał. nr 6 </w:t>
      </w:r>
      <w:r w:rsidRPr="00AE0F0B">
        <w:rPr>
          <w:rFonts w:ascii="Times New Roman" w:hAnsi="Times New Roman" w:cs="Times New Roman"/>
          <w:i/>
          <w:sz w:val="20"/>
        </w:rPr>
        <w:t xml:space="preserve"> do protokołu/.</w:t>
      </w:r>
    </w:p>
    <w:p w14:paraId="3C2C9145" w14:textId="075F54FE" w:rsidR="00AE0F0B" w:rsidRDefault="00AE0F0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0F0B">
        <w:rPr>
          <w:rFonts w:ascii="Times New Roman" w:hAnsi="Times New Roman" w:cs="Times New Roman"/>
          <w:sz w:val="24"/>
        </w:rPr>
        <w:t xml:space="preserve">Naczelnik Wydziału Komunikacji i Transportu Pani Marta Wiszniewska poinformowała, </w:t>
      </w:r>
      <w:r w:rsidR="00DC4C8B">
        <w:rPr>
          <w:rFonts w:ascii="Times New Roman" w:hAnsi="Times New Roman" w:cs="Times New Roman"/>
          <w:sz w:val="24"/>
        </w:rPr>
        <w:br/>
      </w:r>
      <w:r w:rsidRPr="00AE0F0B">
        <w:rPr>
          <w:rFonts w:ascii="Times New Roman" w:hAnsi="Times New Roman" w:cs="Times New Roman"/>
          <w:sz w:val="24"/>
        </w:rPr>
        <w:t xml:space="preserve">że Burmistrz Gołdapi w dniu </w:t>
      </w:r>
      <w:r w:rsidR="004E36B8">
        <w:rPr>
          <w:rFonts w:ascii="Times New Roman" w:hAnsi="Times New Roman" w:cs="Times New Roman"/>
          <w:sz w:val="24"/>
        </w:rPr>
        <w:t>6 września 2</w:t>
      </w:r>
      <w:r w:rsidRPr="00AE0F0B">
        <w:rPr>
          <w:rFonts w:ascii="Times New Roman" w:hAnsi="Times New Roman" w:cs="Times New Roman"/>
          <w:sz w:val="24"/>
        </w:rPr>
        <w:t xml:space="preserve">024r. zwrócił się do Starosty Gołdapskiego zwrócił </w:t>
      </w:r>
      <w:r w:rsidR="00DC4C8B">
        <w:rPr>
          <w:rFonts w:ascii="Times New Roman" w:hAnsi="Times New Roman" w:cs="Times New Roman"/>
          <w:sz w:val="24"/>
        </w:rPr>
        <w:br/>
      </w:r>
      <w:r w:rsidRPr="00AE0F0B">
        <w:rPr>
          <w:rFonts w:ascii="Times New Roman" w:hAnsi="Times New Roman" w:cs="Times New Roman"/>
          <w:sz w:val="24"/>
        </w:rPr>
        <w:t xml:space="preserve">się z prośbą o przyznanie przez Powiat Gołdapski pomocy finansowej w formie dotacji celowej w wysokości 720 000 zł na zmniejszenie udziału środków własnych gminy przy realizacji inwestycji gminnych tj.: przebudowa drogi gminnej we wsi Rożyńsk Mały w ramach programu Rozwoju Obszarów Wiejskich na lata 2014-2020 (planowany termin zakończenia inwestycji </w:t>
      </w:r>
      <w:r w:rsidR="00DC4C8B">
        <w:rPr>
          <w:rFonts w:ascii="Times New Roman" w:hAnsi="Times New Roman" w:cs="Times New Roman"/>
          <w:sz w:val="24"/>
        </w:rPr>
        <w:br/>
      </w:r>
      <w:r w:rsidRPr="00AE0F0B">
        <w:rPr>
          <w:rFonts w:ascii="Times New Roman" w:hAnsi="Times New Roman" w:cs="Times New Roman"/>
          <w:sz w:val="24"/>
        </w:rPr>
        <w:t>to listopad 2024 rok).</w:t>
      </w:r>
      <w:r>
        <w:rPr>
          <w:rFonts w:ascii="Times New Roman" w:hAnsi="Times New Roman" w:cs="Times New Roman"/>
          <w:sz w:val="24"/>
        </w:rPr>
        <w:t xml:space="preserve"> S</w:t>
      </w:r>
      <w:r w:rsidRPr="00AE0F0B">
        <w:rPr>
          <w:rFonts w:ascii="Times New Roman" w:hAnsi="Times New Roman" w:cs="Times New Roman"/>
          <w:sz w:val="24"/>
        </w:rPr>
        <w:t>zacunkowy koszt przebudowy drogi gminnej we wsi Rożyńsk Mały wynosi 1 578 178,29 gdzie dofinansowanie w wysokości 63,63% wynosić będzie 920 106 zł.</w:t>
      </w:r>
    </w:p>
    <w:p w14:paraId="14CDD43E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7540FA3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Zarządu zapytał czy są pytania do przedstawionej uchwały.</w:t>
      </w:r>
    </w:p>
    <w:p w14:paraId="0EAE6778" w14:textId="77777777" w:rsidR="00DC4C8B" w:rsidRPr="00CA7894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E8B423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Pytań nie zgłoszono.</w:t>
      </w:r>
    </w:p>
    <w:p w14:paraId="305366FA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Przewodniczący przeprowadził głosowanie.</w:t>
      </w:r>
    </w:p>
    <w:p w14:paraId="0AA24A82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F110DDC" w14:textId="62F1765A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Zarząd jednogłośnie przyjął</w:t>
      </w:r>
      <w:r w:rsidR="00DC4C8B">
        <w:rPr>
          <w:rFonts w:ascii="Times New Roman" w:hAnsi="Times New Roman" w:cs="Times New Roman"/>
          <w:b/>
          <w:sz w:val="24"/>
        </w:rPr>
        <w:t xml:space="preserve"> projekt</w:t>
      </w:r>
      <w:r w:rsidRPr="00CA7894">
        <w:rPr>
          <w:rFonts w:ascii="Times New Roman" w:hAnsi="Times New Roman" w:cs="Times New Roman"/>
          <w:b/>
          <w:sz w:val="24"/>
        </w:rPr>
        <w:t xml:space="preserve"> uchwał</w:t>
      </w:r>
      <w:r w:rsidR="00DC4C8B">
        <w:rPr>
          <w:rFonts w:ascii="Times New Roman" w:hAnsi="Times New Roman" w:cs="Times New Roman"/>
          <w:b/>
          <w:sz w:val="24"/>
        </w:rPr>
        <w:t>y Rady Powiatu</w:t>
      </w:r>
      <w:r w:rsidRPr="00CA7894">
        <w:rPr>
          <w:rFonts w:ascii="Times New Roman" w:hAnsi="Times New Roman" w:cs="Times New Roman"/>
          <w:b/>
          <w:sz w:val="24"/>
        </w:rPr>
        <w:t xml:space="preserve"> w sprawie udzielenia </w:t>
      </w:r>
      <w:r w:rsidR="009E6600">
        <w:rPr>
          <w:rFonts w:ascii="Times New Roman" w:hAnsi="Times New Roman" w:cs="Times New Roman"/>
          <w:b/>
          <w:sz w:val="24"/>
        </w:rPr>
        <w:br/>
      </w:r>
      <w:r w:rsidRPr="00CA7894">
        <w:rPr>
          <w:rFonts w:ascii="Times New Roman" w:hAnsi="Times New Roman" w:cs="Times New Roman"/>
          <w:b/>
          <w:sz w:val="24"/>
        </w:rPr>
        <w:t>przez Powiat Gołdapski pomocy finansowej Gminie Gołdap.</w:t>
      </w:r>
    </w:p>
    <w:p w14:paraId="1C4D5FFB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67D65B" w14:textId="77777777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Ad.4</w:t>
      </w:r>
    </w:p>
    <w:p w14:paraId="2D974769" w14:textId="6C5BF5B2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bieżąc</w:t>
      </w:r>
      <w:r w:rsidR="009E6600">
        <w:rPr>
          <w:rFonts w:ascii="Times New Roman" w:hAnsi="Times New Roman" w:cs="Times New Roman"/>
          <w:sz w:val="24"/>
        </w:rPr>
        <w:t>ych nie zgłoszono.</w:t>
      </w:r>
    </w:p>
    <w:p w14:paraId="1C1CBBCC" w14:textId="77777777" w:rsidR="00DC4C8B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9B65A2" w14:textId="155D39E8" w:rsidR="00CA7894" w:rsidRP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Ad.5</w:t>
      </w:r>
    </w:p>
    <w:p w14:paraId="2796AD34" w14:textId="21607186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894">
        <w:rPr>
          <w:rFonts w:ascii="Times New Roman" w:hAnsi="Times New Roman" w:cs="Times New Roman"/>
          <w:sz w:val="24"/>
        </w:rPr>
        <w:t>Wol</w:t>
      </w:r>
      <w:r>
        <w:rPr>
          <w:rFonts w:ascii="Times New Roman" w:hAnsi="Times New Roman" w:cs="Times New Roman"/>
          <w:sz w:val="24"/>
        </w:rPr>
        <w:t>ne wniosk</w:t>
      </w:r>
      <w:r w:rsidR="009E6600">
        <w:rPr>
          <w:rFonts w:ascii="Times New Roman" w:hAnsi="Times New Roman" w:cs="Times New Roman"/>
          <w:sz w:val="24"/>
        </w:rPr>
        <w:t>ów nie zgłoszono.</w:t>
      </w:r>
    </w:p>
    <w:p w14:paraId="2B46F2E3" w14:textId="77777777" w:rsidR="00DC4C8B" w:rsidRDefault="00DC4C8B" w:rsidP="00DC4C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A7F63F4" w14:textId="77777777" w:rsidR="00CA7894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7894">
        <w:rPr>
          <w:rFonts w:ascii="Times New Roman" w:hAnsi="Times New Roman" w:cs="Times New Roman"/>
          <w:b/>
          <w:sz w:val="24"/>
        </w:rPr>
        <w:t>Ad.6</w:t>
      </w:r>
    </w:p>
    <w:p w14:paraId="642A6D17" w14:textId="08663F9E" w:rsidR="00CA7894" w:rsidRPr="009E6600" w:rsidRDefault="00CA7894" w:rsidP="00DC4C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600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XI (11) posiedzenie Zarządu Powiatu</w:t>
      </w:r>
      <w:r w:rsidR="009E6600" w:rsidRPr="009E6600">
        <w:rPr>
          <w:rFonts w:ascii="Times New Roman" w:hAnsi="Times New Roman" w:cs="Times New Roman"/>
          <w:sz w:val="24"/>
          <w:szCs w:val="24"/>
        </w:rPr>
        <w:t>.</w:t>
      </w:r>
    </w:p>
    <w:p w14:paraId="4AA8094F" w14:textId="77777777" w:rsidR="00CA7894" w:rsidRPr="00C816B3" w:rsidRDefault="00CA7894" w:rsidP="00DC4C8B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p w14:paraId="2B7A0281" w14:textId="77777777" w:rsidR="00CA7894" w:rsidRPr="00C816B3" w:rsidRDefault="00CA7894" w:rsidP="00DC4C8B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816B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02BECA6F" w14:textId="1DDF98BE" w:rsidR="00CA7894" w:rsidRPr="00C816B3" w:rsidRDefault="00CA7894" w:rsidP="00DC4C8B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6B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C4C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C816B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C816B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C68C74F" w14:textId="77777777" w:rsidR="00CA7894" w:rsidRPr="00DC4C8B" w:rsidRDefault="00CA7894" w:rsidP="00DC4C8B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30A61" w14:textId="77777777" w:rsidR="00CA7894" w:rsidRPr="00DC4C8B" w:rsidRDefault="00CA7894" w:rsidP="00DC4C8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11A1EC34" w14:textId="77777777" w:rsidR="00CA7894" w:rsidRPr="00DC4C8B" w:rsidRDefault="00CA7894" w:rsidP="00DC4C8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4CE1" w14:textId="77777777" w:rsidR="00CA7894" w:rsidRPr="00DC4C8B" w:rsidRDefault="00CA7894" w:rsidP="00DC4C8B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7664F9E0" w14:textId="5BE0B0ED" w:rsidR="00CA7894" w:rsidRPr="00DC4C8B" w:rsidRDefault="00CA7894" w:rsidP="00DC4C8B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4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Kazaniecki </w:t>
      </w:r>
    </w:p>
    <w:p w14:paraId="1AD2F1AD" w14:textId="77777777" w:rsidR="00CA7894" w:rsidRPr="00C816B3" w:rsidRDefault="00CA7894" w:rsidP="00DC4C8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14:paraId="298E3185" w14:textId="77777777" w:rsidR="00CA7894" w:rsidRPr="00DC4C8B" w:rsidRDefault="00CA7894" w:rsidP="00DC4C8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4F0E9395" w14:textId="77777777" w:rsidR="00CA7894" w:rsidRPr="00DC4C8B" w:rsidRDefault="00CA7894" w:rsidP="00DC4C8B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Marzanna Marianna Wardziejewska …………………..</w:t>
      </w:r>
    </w:p>
    <w:p w14:paraId="7D4093EA" w14:textId="77777777" w:rsidR="00CA7894" w:rsidRPr="00DC4C8B" w:rsidRDefault="00CA7894" w:rsidP="00DC4C8B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31778194" w14:textId="5E9D0248" w:rsidR="00CA7894" w:rsidRPr="00DC4C8B" w:rsidRDefault="00CA7894" w:rsidP="00DC4C8B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 w:rsid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50B2D11F" w14:textId="77777777" w:rsidR="00CA7894" w:rsidRDefault="00CA7894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776A8E7" w14:textId="77777777" w:rsidR="00DC4C8B" w:rsidRDefault="00DC4C8B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54CA6C2" w14:textId="77777777" w:rsidR="00DC4C8B" w:rsidRDefault="00DC4C8B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E41B359" w14:textId="77777777" w:rsidR="00DC4C8B" w:rsidRDefault="00DC4C8B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0EA0BFA0" w14:textId="77777777" w:rsidR="0050551C" w:rsidRPr="00DC4C8B" w:rsidRDefault="0050551C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5C31EE00" w14:textId="1B7A3F29" w:rsidR="00CA7894" w:rsidRPr="00DC4C8B" w:rsidRDefault="00CA7894" w:rsidP="00DC4C8B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i/>
          <w:iCs/>
          <w:sz w:val="20"/>
          <w:szCs w:val="20"/>
        </w:rPr>
        <w:t>Protokołowała: Monika Bruszewska 17.09.2024 r</w:t>
      </w:r>
      <w:r w:rsidRPr="00DC4C8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sectPr w:rsidR="00CA7894" w:rsidRPr="00DC4C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CBF7" w14:textId="77777777" w:rsidR="000E4E8B" w:rsidRDefault="000E4E8B" w:rsidP="00DC4C8B">
      <w:pPr>
        <w:spacing w:after="0" w:line="240" w:lineRule="auto"/>
      </w:pPr>
      <w:r>
        <w:separator/>
      </w:r>
    </w:p>
  </w:endnote>
  <w:endnote w:type="continuationSeparator" w:id="0">
    <w:p w14:paraId="3BF7691D" w14:textId="77777777" w:rsidR="000E4E8B" w:rsidRDefault="000E4E8B" w:rsidP="00DC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1731"/>
      <w:docPartObj>
        <w:docPartGallery w:val="Page Numbers (Bottom of Page)"/>
        <w:docPartUnique/>
      </w:docPartObj>
    </w:sdtPr>
    <w:sdtContent>
      <w:p w14:paraId="11A4EB61" w14:textId="70E05F2B" w:rsidR="00DC4C8B" w:rsidRDefault="00DC4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612E8" w14:textId="77777777" w:rsidR="00DC4C8B" w:rsidRDefault="00DC4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5654" w14:textId="77777777" w:rsidR="000E4E8B" w:rsidRDefault="000E4E8B" w:rsidP="00DC4C8B">
      <w:pPr>
        <w:spacing w:after="0" w:line="240" w:lineRule="auto"/>
      </w:pPr>
      <w:r>
        <w:separator/>
      </w:r>
    </w:p>
  </w:footnote>
  <w:footnote w:type="continuationSeparator" w:id="0">
    <w:p w14:paraId="74F00600" w14:textId="77777777" w:rsidR="000E4E8B" w:rsidRDefault="000E4E8B" w:rsidP="00DC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56136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8C"/>
    <w:rsid w:val="00075F9D"/>
    <w:rsid w:val="000E4E8B"/>
    <w:rsid w:val="0016264C"/>
    <w:rsid w:val="003803C7"/>
    <w:rsid w:val="004E36B8"/>
    <w:rsid w:val="0050551C"/>
    <w:rsid w:val="00637D22"/>
    <w:rsid w:val="0074698C"/>
    <w:rsid w:val="007672E7"/>
    <w:rsid w:val="00887E9C"/>
    <w:rsid w:val="008E3BDE"/>
    <w:rsid w:val="008E6150"/>
    <w:rsid w:val="009E6600"/>
    <w:rsid w:val="00AE0F0B"/>
    <w:rsid w:val="00B03A74"/>
    <w:rsid w:val="00B35D2C"/>
    <w:rsid w:val="00BF4857"/>
    <w:rsid w:val="00CA7894"/>
    <w:rsid w:val="00D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2B9"/>
  <w15:chartTrackingRefBased/>
  <w15:docId w15:val="{533C89BA-7258-45FF-8CC9-F0AC956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7894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CA78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C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C8B"/>
  </w:style>
  <w:style w:type="paragraph" w:styleId="Stopka">
    <w:name w:val="footer"/>
    <w:basedOn w:val="Normalny"/>
    <w:link w:val="StopkaZnak"/>
    <w:uiPriority w:val="99"/>
    <w:unhideWhenUsed/>
    <w:rsid w:val="00DC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Kibitlewska</dc:creator>
  <cp:keywords/>
  <dc:description/>
  <cp:lastModifiedBy>Obsluga Rady</cp:lastModifiedBy>
  <cp:revision>2</cp:revision>
  <dcterms:created xsi:type="dcterms:W3CDTF">2024-10-14T11:23:00Z</dcterms:created>
  <dcterms:modified xsi:type="dcterms:W3CDTF">2024-10-14T11:23:00Z</dcterms:modified>
</cp:coreProperties>
</file>