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6A002" w14:textId="77777777" w:rsidR="00346F96" w:rsidRPr="00443BCC" w:rsidRDefault="00346F96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B67D234" w14:textId="77777777" w:rsidR="00346F96" w:rsidRPr="00443BCC" w:rsidRDefault="00346F96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B92F4A5" w14:textId="1713D82B" w:rsidR="00B115E2" w:rsidRPr="00443BCC" w:rsidRDefault="00B115E2" w:rsidP="00B115E2">
      <w:pPr>
        <w:pStyle w:val="Bezodstpw"/>
        <w:jc w:val="right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Załącznik nr 4 do Zapytania nr </w:t>
      </w:r>
      <w:r w:rsidR="00443BCC" w:rsidRPr="00084520">
        <w:rPr>
          <w:rFonts w:ascii="Calibri" w:hAnsi="Calibri" w:cs="Calibri"/>
          <w:spacing w:val="-2"/>
        </w:rPr>
        <w:t>OR.272.2.2026</w:t>
      </w:r>
    </w:p>
    <w:p w14:paraId="533A1544" w14:textId="77777777" w:rsidR="00594664" w:rsidRPr="00443BCC" w:rsidRDefault="00594664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64EAE03" w14:textId="0E307C8B" w:rsidR="00D875CE" w:rsidRPr="00443BCC" w:rsidRDefault="001E5B7B" w:rsidP="00A3187F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43BCC">
        <w:rPr>
          <w:rFonts w:asciiTheme="minorHAnsi" w:hAnsiTheme="minorHAnsi" w:cstheme="minorHAnsi"/>
          <w:b/>
          <w:sz w:val="24"/>
          <w:szCs w:val="24"/>
          <w:u w:val="single"/>
        </w:rPr>
        <w:t>UMOW</w:t>
      </w:r>
      <w:r w:rsidR="00FA197D" w:rsidRPr="00443BCC">
        <w:rPr>
          <w:rFonts w:asciiTheme="minorHAnsi" w:hAnsiTheme="minorHAnsi" w:cstheme="minorHAnsi"/>
          <w:b/>
          <w:sz w:val="24"/>
          <w:szCs w:val="24"/>
          <w:u w:val="single"/>
        </w:rPr>
        <w:t>A</w:t>
      </w:r>
      <w:r w:rsidR="004C0CEF" w:rsidRPr="00443BCC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443BCC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5B56D4" w:rsidRPr="00443BCC">
        <w:rPr>
          <w:rFonts w:asciiTheme="minorHAnsi" w:hAnsiTheme="minorHAnsi" w:cstheme="minorHAnsi"/>
          <w:b/>
          <w:sz w:val="24"/>
          <w:szCs w:val="24"/>
          <w:u w:val="single"/>
        </w:rPr>
        <w:t xml:space="preserve">Nr </w:t>
      </w:r>
      <w:r w:rsidR="00FA197D" w:rsidRPr="00443BCC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2D3E4D" w:rsidRPr="00443BCC">
        <w:rPr>
          <w:rFonts w:asciiTheme="minorHAnsi" w:hAnsiTheme="minorHAnsi" w:cstheme="minorHAnsi"/>
          <w:b/>
          <w:sz w:val="24"/>
          <w:szCs w:val="24"/>
          <w:u w:val="single"/>
        </w:rPr>
        <w:t>…..</w:t>
      </w:r>
    </w:p>
    <w:p w14:paraId="4376A0E6" w14:textId="77777777" w:rsidR="00D875CE" w:rsidRPr="00443BCC" w:rsidRDefault="00D875CE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86AEA42" w14:textId="77777777" w:rsidR="002D3E4D" w:rsidRPr="00443BCC" w:rsidRDefault="003F2F18" w:rsidP="002D3E4D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zawarta dn</w:t>
      </w:r>
      <w:r w:rsidR="00C5102D" w:rsidRPr="00443BCC">
        <w:rPr>
          <w:rFonts w:asciiTheme="minorHAnsi" w:hAnsiTheme="minorHAnsi" w:cstheme="minorHAnsi"/>
          <w:sz w:val="24"/>
          <w:szCs w:val="24"/>
        </w:rPr>
        <w:t xml:space="preserve">ia </w:t>
      </w:r>
      <w:r w:rsidR="00EB619D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0B7288" w:rsidRPr="00443BCC">
        <w:rPr>
          <w:rFonts w:asciiTheme="minorHAnsi" w:hAnsiTheme="minorHAnsi" w:cstheme="minorHAnsi"/>
          <w:sz w:val="24"/>
          <w:szCs w:val="24"/>
        </w:rPr>
        <w:t>……..</w:t>
      </w:r>
      <w:r w:rsidR="00EB619D" w:rsidRPr="00443BCC">
        <w:rPr>
          <w:rFonts w:asciiTheme="minorHAnsi" w:hAnsiTheme="minorHAnsi" w:cstheme="minorHAnsi"/>
          <w:sz w:val="24"/>
          <w:szCs w:val="24"/>
        </w:rPr>
        <w:t xml:space="preserve"> 202</w:t>
      </w:r>
      <w:r w:rsidR="002D3E4D" w:rsidRPr="00443BCC">
        <w:rPr>
          <w:rFonts w:asciiTheme="minorHAnsi" w:hAnsiTheme="minorHAnsi" w:cstheme="minorHAnsi"/>
          <w:sz w:val="24"/>
          <w:szCs w:val="24"/>
        </w:rPr>
        <w:t>6</w:t>
      </w:r>
      <w:r w:rsidR="00EB619D" w:rsidRPr="00443BCC">
        <w:rPr>
          <w:rFonts w:asciiTheme="minorHAnsi" w:hAnsiTheme="minorHAnsi" w:cstheme="minorHAnsi"/>
          <w:sz w:val="24"/>
          <w:szCs w:val="24"/>
        </w:rPr>
        <w:t xml:space="preserve"> r. </w:t>
      </w:r>
      <w:r w:rsidR="00D875CE" w:rsidRPr="00443BCC">
        <w:rPr>
          <w:rFonts w:asciiTheme="minorHAnsi" w:hAnsiTheme="minorHAnsi" w:cstheme="minorHAnsi"/>
          <w:sz w:val="24"/>
          <w:szCs w:val="24"/>
        </w:rPr>
        <w:t xml:space="preserve"> w </w:t>
      </w:r>
      <w:r w:rsidR="002D3E4D" w:rsidRPr="00443BCC">
        <w:rPr>
          <w:rFonts w:asciiTheme="minorHAnsi" w:hAnsiTheme="minorHAnsi" w:cstheme="minorHAnsi"/>
          <w:sz w:val="24"/>
          <w:szCs w:val="24"/>
        </w:rPr>
        <w:t>……</w:t>
      </w:r>
      <w:r w:rsidR="00D875CE" w:rsidRPr="00443BCC">
        <w:rPr>
          <w:rFonts w:asciiTheme="minorHAnsi" w:hAnsiTheme="minorHAnsi" w:cstheme="minorHAnsi"/>
          <w:sz w:val="24"/>
          <w:szCs w:val="24"/>
        </w:rPr>
        <w:t xml:space="preserve"> pomiędzy </w:t>
      </w:r>
    </w:p>
    <w:p w14:paraId="7B1D4CFA" w14:textId="32AF45D4" w:rsidR="002D3E4D" w:rsidRPr="00443BCC" w:rsidRDefault="002D3E4D" w:rsidP="002D3E4D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b/>
          <w:sz w:val="24"/>
          <w:szCs w:val="24"/>
        </w:rPr>
        <w:t>…….</w:t>
      </w:r>
      <w:r w:rsidR="0020018D" w:rsidRPr="00443BCC">
        <w:rPr>
          <w:rFonts w:asciiTheme="minorHAnsi" w:hAnsiTheme="minorHAnsi" w:cstheme="minorHAnsi"/>
          <w:sz w:val="24"/>
          <w:szCs w:val="24"/>
        </w:rPr>
        <w:t xml:space="preserve">, reprezentowanym przez </w:t>
      </w:r>
      <w:r w:rsidRPr="00443BCC">
        <w:rPr>
          <w:rFonts w:asciiTheme="minorHAnsi" w:hAnsiTheme="minorHAnsi" w:cstheme="minorHAnsi"/>
          <w:sz w:val="24"/>
          <w:szCs w:val="24"/>
        </w:rPr>
        <w:t>……….</w:t>
      </w:r>
    </w:p>
    <w:p w14:paraId="2A5A39BD" w14:textId="77777777" w:rsidR="002D3E4D" w:rsidRPr="00443BCC" w:rsidRDefault="002D3E4D" w:rsidP="002D3E4D">
      <w:pPr>
        <w:pStyle w:val="Nagwek4"/>
        <w:spacing w:before="0" w:after="0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C6A3527" w14:textId="59A9186E" w:rsidR="0020018D" w:rsidRPr="00443BCC" w:rsidRDefault="00D54E78" w:rsidP="002D3E4D">
      <w:pPr>
        <w:pStyle w:val="Nagwek4"/>
        <w:spacing w:before="0" w:after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443BCC">
        <w:rPr>
          <w:rFonts w:asciiTheme="minorHAnsi" w:hAnsiTheme="minorHAnsi" w:cstheme="minorHAnsi"/>
          <w:b w:val="0"/>
          <w:sz w:val="24"/>
          <w:szCs w:val="24"/>
        </w:rPr>
        <w:t>przy kontrasygnacie</w:t>
      </w:r>
      <w:r w:rsidR="0020018D" w:rsidRPr="00443BCC">
        <w:rPr>
          <w:rFonts w:asciiTheme="minorHAnsi" w:hAnsiTheme="minorHAnsi" w:cstheme="minorHAnsi"/>
          <w:b w:val="0"/>
          <w:sz w:val="24"/>
          <w:szCs w:val="24"/>
        </w:rPr>
        <w:t xml:space="preserve"> Skarbnika </w:t>
      </w:r>
      <w:r w:rsidR="002D3E4D" w:rsidRPr="00443BCC">
        <w:rPr>
          <w:rFonts w:asciiTheme="minorHAnsi" w:hAnsiTheme="minorHAnsi" w:cstheme="minorHAnsi"/>
          <w:b w:val="0"/>
          <w:sz w:val="24"/>
          <w:szCs w:val="24"/>
        </w:rPr>
        <w:t>……..</w:t>
      </w:r>
      <w:r w:rsidR="0020018D" w:rsidRPr="00443BCC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</w:p>
    <w:p w14:paraId="41861C11" w14:textId="77777777" w:rsidR="0020018D" w:rsidRPr="00443BCC" w:rsidRDefault="0020018D" w:rsidP="002D3E4D">
      <w:pPr>
        <w:pStyle w:val="Nagwek4"/>
        <w:spacing w:before="0" w:after="0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0EF9E9A" w14:textId="77777777" w:rsidR="0020018D" w:rsidRPr="00443BCC" w:rsidRDefault="00D54E78" w:rsidP="002D3E4D">
      <w:pPr>
        <w:pStyle w:val="Nagwek4"/>
        <w:spacing w:before="0" w:after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443BCC">
        <w:rPr>
          <w:rFonts w:asciiTheme="minorHAnsi" w:hAnsiTheme="minorHAnsi" w:cstheme="minorHAnsi"/>
          <w:b w:val="0"/>
          <w:sz w:val="24"/>
          <w:szCs w:val="24"/>
        </w:rPr>
        <w:t xml:space="preserve">zwanym dalej </w:t>
      </w:r>
      <w:r w:rsidR="0020018D" w:rsidRPr="00443BCC">
        <w:rPr>
          <w:rFonts w:asciiTheme="minorHAnsi" w:hAnsiTheme="minorHAnsi" w:cstheme="minorHAnsi"/>
          <w:b w:val="0"/>
          <w:sz w:val="24"/>
          <w:szCs w:val="24"/>
        </w:rPr>
        <w:t>Zamawiającym</w:t>
      </w:r>
    </w:p>
    <w:p w14:paraId="13A45F67" w14:textId="77777777" w:rsidR="00D875CE" w:rsidRPr="00443BCC" w:rsidRDefault="00D875CE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3ECA3A6" w14:textId="6FF63D3B" w:rsidR="00C5102D" w:rsidRPr="00443BCC" w:rsidRDefault="00D875CE" w:rsidP="002D3E4D">
      <w:pPr>
        <w:tabs>
          <w:tab w:val="left" w:pos="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a</w:t>
      </w:r>
      <w:r w:rsidR="006C0062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910693" w:rsidRPr="00443BCC">
        <w:rPr>
          <w:rFonts w:asciiTheme="minorHAnsi" w:hAnsiTheme="minorHAnsi" w:cstheme="minorHAnsi"/>
          <w:sz w:val="24"/>
          <w:szCs w:val="24"/>
        </w:rPr>
        <w:t>…………………………….</w:t>
      </w:r>
      <w:r w:rsidR="004D68D0" w:rsidRPr="00443BCC">
        <w:rPr>
          <w:rFonts w:asciiTheme="minorHAnsi" w:hAnsiTheme="minorHAnsi" w:cstheme="minorHAnsi"/>
          <w:sz w:val="24"/>
          <w:szCs w:val="24"/>
        </w:rPr>
        <w:t>,</w:t>
      </w:r>
      <w:r w:rsidR="00FF4061" w:rsidRPr="00443BCC">
        <w:rPr>
          <w:rFonts w:asciiTheme="minorHAnsi" w:hAnsiTheme="minorHAnsi" w:cstheme="minorHAnsi"/>
          <w:sz w:val="24"/>
          <w:szCs w:val="24"/>
        </w:rPr>
        <w:t xml:space="preserve"> prowadząc</w:t>
      </w:r>
      <w:r w:rsidR="0087763C" w:rsidRPr="00443BCC">
        <w:rPr>
          <w:rFonts w:asciiTheme="minorHAnsi" w:hAnsiTheme="minorHAnsi" w:cstheme="minorHAnsi"/>
          <w:sz w:val="24"/>
          <w:szCs w:val="24"/>
        </w:rPr>
        <w:t>ym</w:t>
      </w:r>
      <w:r w:rsidR="002E6CFF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DE2C02" w:rsidRPr="00443BCC">
        <w:rPr>
          <w:rFonts w:asciiTheme="minorHAnsi" w:hAnsiTheme="minorHAnsi" w:cstheme="minorHAnsi"/>
          <w:sz w:val="24"/>
          <w:szCs w:val="24"/>
        </w:rPr>
        <w:t xml:space="preserve">działalność gospodarczą na podstawie </w:t>
      </w:r>
      <w:r w:rsidR="00FF6691" w:rsidRPr="00443BCC">
        <w:rPr>
          <w:rFonts w:asciiTheme="minorHAnsi" w:hAnsiTheme="minorHAnsi" w:cstheme="minorHAnsi"/>
          <w:sz w:val="24"/>
          <w:szCs w:val="24"/>
        </w:rPr>
        <w:t>wpisu</w:t>
      </w:r>
      <w:r w:rsidR="00FF4061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C5102D" w:rsidRPr="00443BCC">
        <w:rPr>
          <w:rFonts w:asciiTheme="minorHAnsi" w:hAnsiTheme="minorHAnsi" w:cstheme="minorHAnsi"/>
          <w:sz w:val="24"/>
          <w:szCs w:val="24"/>
        </w:rPr>
        <w:t xml:space="preserve">do </w:t>
      </w:r>
      <w:r w:rsidR="00910693" w:rsidRPr="00443BCC">
        <w:rPr>
          <w:rFonts w:asciiTheme="minorHAnsi" w:hAnsiTheme="minorHAnsi" w:cstheme="minorHAnsi"/>
          <w:sz w:val="24"/>
          <w:szCs w:val="24"/>
        </w:rPr>
        <w:t>………………………….</w:t>
      </w:r>
      <w:r w:rsidR="00FF6691" w:rsidRPr="00443BCC">
        <w:rPr>
          <w:rFonts w:asciiTheme="minorHAnsi" w:hAnsiTheme="minorHAnsi" w:cstheme="minorHAnsi"/>
          <w:sz w:val="24"/>
          <w:szCs w:val="24"/>
        </w:rPr>
        <w:t>,</w:t>
      </w:r>
      <w:r w:rsidR="00C5102D" w:rsidRPr="00443BCC">
        <w:rPr>
          <w:rFonts w:asciiTheme="minorHAnsi" w:hAnsiTheme="minorHAnsi" w:cstheme="minorHAnsi"/>
          <w:sz w:val="24"/>
          <w:szCs w:val="24"/>
        </w:rPr>
        <w:t xml:space="preserve"> pod</w:t>
      </w:r>
      <w:r w:rsidR="00024EF6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C5102D" w:rsidRPr="00443BCC">
        <w:rPr>
          <w:rFonts w:asciiTheme="minorHAnsi" w:hAnsiTheme="minorHAnsi" w:cstheme="minorHAnsi"/>
          <w:sz w:val="24"/>
          <w:szCs w:val="24"/>
        </w:rPr>
        <w:t xml:space="preserve">nr </w:t>
      </w:r>
      <w:r w:rsidR="003674B7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910693" w:rsidRPr="00443BCC">
        <w:rPr>
          <w:rFonts w:asciiTheme="minorHAnsi" w:hAnsiTheme="minorHAnsi" w:cstheme="minorHAnsi"/>
          <w:sz w:val="24"/>
          <w:szCs w:val="24"/>
        </w:rPr>
        <w:t>………………………..</w:t>
      </w:r>
      <w:r w:rsidR="003674B7" w:rsidRPr="00443BCC">
        <w:rPr>
          <w:rFonts w:asciiTheme="minorHAnsi" w:hAnsiTheme="minorHAnsi" w:cstheme="minorHAnsi"/>
          <w:sz w:val="24"/>
          <w:szCs w:val="24"/>
        </w:rPr>
        <w:t xml:space="preserve">, </w:t>
      </w:r>
      <w:r w:rsidR="00C5102D" w:rsidRPr="00443BCC">
        <w:rPr>
          <w:rFonts w:asciiTheme="minorHAnsi" w:hAnsiTheme="minorHAnsi" w:cstheme="minorHAnsi"/>
          <w:sz w:val="24"/>
          <w:szCs w:val="24"/>
        </w:rPr>
        <w:t xml:space="preserve">z siedzibą </w:t>
      </w:r>
      <w:r w:rsidR="00910693" w:rsidRPr="00443BCC">
        <w:rPr>
          <w:rFonts w:asciiTheme="minorHAnsi" w:hAnsiTheme="minorHAnsi" w:cstheme="minorHAnsi"/>
          <w:sz w:val="24"/>
          <w:szCs w:val="24"/>
        </w:rPr>
        <w:t>……………………</w:t>
      </w:r>
      <w:r w:rsidR="008A6012" w:rsidRPr="00443BCC">
        <w:rPr>
          <w:rFonts w:asciiTheme="minorHAnsi" w:hAnsiTheme="minorHAnsi" w:cstheme="minorHAnsi"/>
          <w:sz w:val="24"/>
          <w:szCs w:val="24"/>
        </w:rPr>
        <w:t xml:space="preserve">, ul. </w:t>
      </w:r>
      <w:r w:rsidR="00910693" w:rsidRPr="00443BCC">
        <w:rPr>
          <w:rFonts w:asciiTheme="minorHAnsi" w:hAnsiTheme="minorHAnsi" w:cstheme="minorHAnsi"/>
          <w:sz w:val="24"/>
          <w:szCs w:val="24"/>
        </w:rPr>
        <w:t>……………….</w:t>
      </w:r>
      <w:r w:rsidR="008A6012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910693" w:rsidRPr="00443BCC">
        <w:rPr>
          <w:rFonts w:asciiTheme="minorHAnsi" w:hAnsiTheme="minorHAnsi" w:cstheme="minorHAnsi"/>
          <w:sz w:val="24"/>
          <w:szCs w:val="24"/>
        </w:rPr>
        <w:t>………………………</w:t>
      </w:r>
      <w:r w:rsidR="00C5102D" w:rsidRPr="00443BCC">
        <w:rPr>
          <w:rFonts w:asciiTheme="minorHAnsi" w:hAnsiTheme="minorHAnsi" w:cstheme="minorHAnsi"/>
          <w:sz w:val="24"/>
          <w:szCs w:val="24"/>
        </w:rPr>
        <w:t>, NIP</w:t>
      </w:r>
      <w:r w:rsidR="00EF33E7" w:rsidRPr="00443BCC">
        <w:rPr>
          <w:rFonts w:asciiTheme="minorHAnsi" w:hAnsiTheme="minorHAnsi" w:cstheme="minorHAnsi"/>
          <w:sz w:val="24"/>
          <w:szCs w:val="24"/>
        </w:rPr>
        <w:t>:</w:t>
      </w:r>
      <w:r w:rsidR="00C5102D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910693" w:rsidRPr="00443BCC">
        <w:rPr>
          <w:rFonts w:asciiTheme="minorHAnsi" w:hAnsiTheme="minorHAnsi" w:cstheme="minorHAnsi"/>
          <w:sz w:val="24"/>
          <w:szCs w:val="24"/>
        </w:rPr>
        <w:t>……………………………….</w:t>
      </w:r>
      <w:r w:rsidR="00C5102D" w:rsidRPr="00443BCC">
        <w:rPr>
          <w:rFonts w:asciiTheme="minorHAnsi" w:hAnsiTheme="minorHAnsi" w:cstheme="minorHAnsi"/>
          <w:sz w:val="24"/>
          <w:szCs w:val="24"/>
        </w:rPr>
        <w:t xml:space="preserve">, </w:t>
      </w:r>
      <w:r w:rsidR="00EF33E7" w:rsidRPr="00443BCC">
        <w:rPr>
          <w:rFonts w:asciiTheme="minorHAnsi" w:hAnsiTheme="minorHAnsi" w:cstheme="minorHAnsi"/>
          <w:sz w:val="24"/>
          <w:szCs w:val="24"/>
        </w:rPr>
        <w:t xml:space="preserve">REGON: </w:t>
      </w:r>
      <w:r w:rsidR="00910693" w:rsidRPr="00443BCC">
        <w:rPr>
          <w:rFonts w:asciiTheme="minorHAnsi" w:hAnsiTheme="minorHAnsi" w:cstheme="minorHAnsi"/>
          <w:sz w:val="24"/>
          <w:szCs w:val="24"/>
        </w:rPr>
        <w:t>………………………….</w:t>
      </w:r>
      <w:r w:rsidR="00C57143" w:rsidRPr="00443BCC">
        <w:rPr>
          <w:rFonts w:asciiTheme="minorHAnsi" w:hAnsiTheme="minorHAnsi" w:cstheme="minorHAnsi"/>
          <w:sz w:val="24"/>
          <w:szCs w:val="24"/>
        </w:rPr>
        <w:t>,</w:t>
      </w:r>
      <w:r w:rsidR="00EF33E7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C5102D" w:rsidRPr="00443BCC">
        <w:rPr>
          <w:rFonts w:asciiTheme="minorHAnsi" w:hAnsiTheme="minorHAnsi" w:cstheme="minorHAnsi"/>
          <w:sz w:val="24"/>
          <w:szCs w:val="24"/>
        </w:rPr>
        <w:t xml:space="preserve">wysokość kapitału zakładowego </w:t>
      </w:r>
      <w:r w:rsidR="00C57143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910693" w:rsidRPr="00443BCC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  <w:r w:rsidR="00C57143" w:rsidRPr="00443BCC">
        <w:rPr>
          <w:rFonts w:asciiTheme="minorHAnsi" w:hAnsiTheme="minorHAnsi" w:cstheme="minorHAnsi"/>
          <w:sz w:val="24"/>
          <w:szCs w:val="24"/>
        </w:rPr>
        <w:t xml:space="preserve"> zł</w:t>
      </w:r>
      <w:r w:rsidR="00EF33E7" w:rsidRPr="00443BCC">
        <w:rPr>
          <w:rFonts w:asciiTheme="minorHAnsi" w:hAnsiTheme="minorHAnsi" w:cstheme="minorHAnsi"/>
          <w:sz w:val="24"/>
          <w:szCs w:val="24"/>
        </w:rPr>
        <w:t>,</w:t>
      </w:r>
      <w:r w:rsidR="00C5102D" w:rsidRPr="00443BCC">
        <w:rPr>
          <w:rFonts w:asciiTheme="minorHAnsi" w:hAnsiTheme="minorHAnsi" w:cstheme="minorHAnsi"/>
          <w:sz w:val="24"/>
          <w:szCs w:val="24"/>
        </w:rPr>
        <w:t xml:space="preserve"> reprezentowan</w:t>
      </w:r>
      <w:r w:rsidR="000940BA" w:rsidRPr="00443BCC">
        <w:rPr>
          <w:rFonts w:asciiTheme="minorHAnsi" w:hAnsiTheme="minorHAnsi" w:cstheme="minorHAnsi"/>
          <w:sz w:val="24"/>
          <w:szCs w:val="24"/>
        </w:rPr>
        <w:t>ym</w:t>
      </w:r>
      <w:r w:rsidR="00C5102D" w:rsidRPr="00443BCC">
        <w:rPr>
          <w:rFonts w:asciiTheme="minorHAnsi" w:hAnsiTheme="minorHAnsi" w:cstheme="minorHAnsi"/>
          <w:sz w:val="24"/>
          <w:szCs w:val="24"/>
        </w:rPr>
        <w:t xml:space="preserve"> przez:</w:t>
      </w:r>
    </w:p>
    <w:p w14:paraId="484ED7BE" w14:textId="77777777" w:rsidR="00451BD2" w:rsidRPr="00443BCC" w:rsidRDefault="0087763C" w:rsidP="002D3E4D">
      <w:pPr>
        <w:jc w:val="both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……………………………..,</w:t>
      </w:r>
    </w:p>
    <w:p w14:paraId="13B775F5" w14:textId="77777777" w:rsidR="0087763C" w:rsidRPr="00443BCC" w:rsidRDefault="0087763C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034FAFE" w14:textId="28BA5F4B" w:rsidR="00D875CE" w:rsidRPr="00443BCC" w:rsidRDefault="00FF4061" w:rsidP="002D3E4D">
      <w:pPr>
        <w:jc w:val="both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zwan</w:t>
      </w:r>
      <w:r w:rsidR="000940BA" w:rsidRPr="00443BCC">
        <w:rPr>
          <w:rFonts w:asciiTheme="minorHAnsi" w:hAnsiTheme="minorHAnsi" w:cstheme="minorHAnsi"/>
          <w:sz w:val="24"/>
          <w:szCs w:val="24"/>
        </w:rPr>
        <w:t>ym</w:t>
      </w:r>
      <w:r w:rsidR="00024EF6" w:rsidRPr="00443BCC">
        <w:rPr>
          <w:rFonts w:asciiTheme="minorHAnsi" w:hAnsiTheme="minorHAnsi" w:cstheme="minorHAnsi"/>
          <w:sz w:val="24"/>
          <w:szCs w:val="24"/>
        </w:rPr>
        <w:t xml:space="preserve"> dalej </w:t>
      </w:r>
      <w:r w:rsidR="000940BA" w:rsidRPr="00443BCC">
        <w:rPr>
          <w:rFonts w:asciiTheme="minorHAnsi" w:hAnsiTheme="minorHAnsi" w:cstheme="minorHAnsi"/>
          <w:sz w:val="24"/>
          <w:szCs w:val="24"/>
        </w:rPr>
        <w:t>Wykon</w:t>
      </w:r>
      <w:r w:rsidR="00024EF6" w:rsidRPr="00443BCC">
        <w:rPr>
          <w:rFonts w:asciiTheme="minorHAnsi" w:hAnsiTheme="minorHAnsi" w:cstheme="minorHAnsi"/>
          <w:sz w:val="24"/>
          <w:szCs w:val="24"/>
        </w:rPr>
        <w:t>awcą</w:t>
      </w:r>
      <w:r w:rsidR="00B05A09" w:rsidRPr="00443BCC">
        <w:rPr>
          <w:rFonts w:asciiTheme="minorHAnsi" w:hAnsiTheme="minorHAnsi" w:cstheme="minorHAnsi"/>
          <w:sz w:val="24"/>
          <w:szCs w:val="24"/>
        </w:rPr>
        <w:t>.</w:t>
      </w:r>
    </w:p>
    <w:p w14:paraId="0B8DA497" w14:textId="77777777" w:rsidR="00D875CE" w:rsidRPr="00443BCC" w:rsidRDefault="00D875CE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91C996B" w14:textId="671F34D3" w:rsidR="00ED7E46" w:rsidRPr="00443BCC" w:rsidRDefault="00ED7E46" w:rsidP="002D3E4D">
      <w:pPr>
        <w:widowControl w:val="0"/>
        <w:ind w:right="70"/>
        <w:jc w:val="both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bCs/>
          <w:noProof/>
          <w:snapToGrid w:val="0"/>
          <w:sz w:val="24"/>
          <w:szCs w:val="24"/>
        </w:rPr>
        <w:t xml:space="preserve">Zgodnie z </w:t>
      </w:r>
      <w:r w:rsidRPr="00443BCC">
        <w:rPr>
          <w:rFonts w:asciiTheme="minorHAnsi" w:hAnsiTheme="minorHAnsi" w:cstheme="minorHAnsi"/>
          <w:sz w:val="24"/>
          <w:szCs w:val="24"/>
        </w:rPr>
        <w:t xml:space="preserve">art. 2 ust. 1 pkt 1 ustawy z dnia 11 września 2019 r. Prawo zamówień publicznych, </w:t>
      </w:r>
      <w:r w:rsidRPr="00443BCC">
        <w:rPr>
          <w:rFonts w:asciiTheme="minorHAnsi" w:hAnsiTheme="minorHAnsi" w:cstheme="minorHAnsi"/>
          <w:bCs/>
          <w:noProof/>
          <w:snapToGrid w:val="0"/>
          <w:sz w:val="24"/>
          <w:szCs w:val="24"/>
        </w:rPr>
        <w:t>do udzielenia zamówienia,</w:t>
      </w:r>
      <w:r w:rsidRPr="00443BCC">
        <w:rPr>
          <w:rFonts w:asciiTheme="minorHAnsi" w:hAnsiTheme="minorHAnsi" w:cstheme="minorHAnsi"/>
          <w:sz w:val="24"/>
          <w:szCs w:val="24"/>
        </w:rPr>
        <w:t xml:space="preserve"> o którym mowa w </w:t>
      </w:r>
      <w:r w:rsidRPr="00443BCC">
        <w:rPr>
          <w:rFonts w:asciiTheme="minorHAnsi" w:hAnsiTheme="minorHAnsi" w:cstheme="minorHAnsi"/>
          <w:bCs/>
          <w:noProof/>
          <w:snapToGrid w:val="0"/>
          <w:sz w:val="24"/>
          <w:szCs w:val="24"/>
        </w:rPr>
        <w:t>§ 1 ust. 1, nie stosuje się przepisów tej ustawy.</w:t>
      </w:r>
    </w:p>
    <w:p w14:paraId="5F6B0E9D" w14:textId="77777777" w:rsidR="00ED7E46" w:rsidRPr="00443BCC" w:rsidRDefault="00ED7E46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3EFDED1" w14:textId="77777777" w:rsidR="00594664" w:rsidRPr="00443BCC" w:rsidRDefault="00594664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443D55A" w14:textId="77777777" w:rsidR="00BD023F" w:rsidRPr="00443BCC" w:rsidRDefault="00BD023F" w:rsidP="002D3E4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43BCC">
        <w:rPr>
          <w:rFonts w:asciiTheme="minorHAnsi" w:hAnsiTheme="minorHAnsi" w:cstheme="minorHAnsi"/>
          <w:b/>
          <w:sz w:val="24"/>
          <w:szCs w:val="24"/>
        </w:rPr>
        <w:t>Przedmiot zamówienia</w:t>
      </w:r>
    </w:p>
    <w:p w14:paraId="295CBBA8" w14:textId="77777777" w:rsidR="0001338D" w:rsidRPr="00443BCC" w:rsidRDefault="0001338D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597ED54" w14:textId="77777777" w:rsidR="00D875CE" w:rsidRPr="00443BCC" w:rsidRDefault="00D875CE" w:rsidP="002D3E4D">
      <w:pPr>
        <w:jc w:val="center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§ 1.</w:t>
      </w:r>
    </w:p>
    <w:p w14:paraId="10788C6E" w14:textId="77777777" w:rsidR="00326E72" w:rsidRPr="00443BCC" w:rsidRDefault="00326E72" w:rsidP="002D3E4D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7A8A813E" w14:textId="5A5C5EC7" w:rsidR="002D3E4D" w:rsidRPr="00443BCC" w:rsidRDefault="00D875CE">
      <w:pPr>
        <w:numPr>
          <w:ilvl w:val="0"/>
          <w:numId w:val="1"/>
        </w:numPr>
        <w:tabs>
          <w:tab w:val="num" w:pos="284"/>
        </w:tabs>
        <w:spacing w:line="276" w:lineRule="auto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W oparciu o</w:t>
      </w:r>
      <w:r w:rsidR="002C570E" w:rsidRPr="00443BCC">
        <w:rPr>
          <w:rFonts w:asciiTheme="minorHAnsi" w:hAnsiTheme="minorHAnsi" w:cstheme="minorHAnsi"/>
          <w:sz w:val="24"/>
          <w:szCs w:val="24"/>
        </w:rPr>
        <w:t xml:space="preserve"> przeprowadzone postępowanie w trybie</w:t>
      </w:r>
      <w:r w:rsidR="00E36BAD" w:rsidRPr="00443BCC">
        <w:rPr>
          <w:rFonts w:asciiTheme="minorHAnsi" w:hAnsiTheme="minorHAnsi" w:cstheme="minorHAnsi"/>
          <w:sz w:val="24"/>
          <w:szCs w:val="24"/>
        </w:rPr>
        <w:t xml:space="preserve"> zapytania o cenę, </w:t>
      </w:r>
      <w:r w:rsidR="002C570E" w:rsidRPr="00443BCC">
        <w:rPr>
          <w:rFonts w:asciiTheme="minorHAnsi" w:hAnsiTheme="minorHAnsi" w:cstheme="minorHAnsi"/>
          <w:sz w:val="24"/>
          <w:szCs w:val="24"/>
        </w:rPr>
        <w:t xml:space="preserve">Zamawiający powierza a </w:t>
      </w:r>
      <w:r w:rsidR="00E36BAD" w:rsidRPr="00443BCC">
        <w:rPr>
          <w:rFonts w:asciiTheme="minorHAnsi" w:hAnsiTheme="minorHAnsi" w:cstheme="minorHAnsi"/>
          <w:sz w:val="24"/>
          <w:szCs w:val="24"/>
        </w:rPr>
        <w:t>Wykon</w:t>
      </w:r>
      <w:r w:rsidR="002C570E" w:rsidRPr="00443BCC">
        <w:rPr>
          <w:rFonts w:asciiTheme="minorHAnsi" w:hAnsiTheme="minorHAnsi" w:cstheme="minorHAnsi"/>
          <w:sz w:val="24"/>
          <w:szCs w:val="24"/>
        </w:rPr>
        <w:t>awca przyjmuje do wykonania zgodnie</w:t>
      </w:r>
      <w:r w:rsidR="00E559FB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2C570E" w:rsidRPr="00443BCC">
        <w:rPr>
          <w:rFonts w:asciiTheme="minorHAnsi" w:hAnsiTheme="minorHAnsi" w:cstheme="minorHAnsi"/>
          <w:sz w:val="24"/>
          <w:szCs w:val="24"/>
        </w:rPr>
        <w:t>z ofertą</w:t>
      </w:r>
      <w:r w:rsidR="003336AC" w:rsidRPr="00443BCC">
        <w:rPr>
          <w:rFonts w:asciiTheme="minorHAnsi" w:hAnsiTheme="minorHAnsi" w:cstheme="minorHAnsi"/>
          <w:sz w:val="24"/>
          <w:szCs w:val="24"/>
        </w:rPr>
        <w:t xml:space="preserve"> oraz opisem przedmiotu zamówienia</w:t>
      </w:r>
      <w:r w:rsidR="002C570E" w:rsidRPr="00443BCC">
        <w:rPr>
          <w:rFonts w:asciiTheme="minorHAnsi" w:hAnsiTheme="minorHAnsi" w:cstheme="minorHAnsi"/>
          <w:sz w:val="24"/>
          <w:szCs w:val="24"/>
        </w:rPr>
        <w:t>, zadanie pod nazwą:</w:t>
      </w:r>
      <w:bookmarkStart w:id="0" w:name="_Hlk178836200"/>
      <w:r w:rsidR="00E559FB" w:rsidRPr="00443BCC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</w:t>
      </w:r>
      <w:bookmarkEnd w:id="0"/>
      <w:r w:rsidR="00327DAE" w:rsidRPr="00327DAE">
        <w:rPr>
          <w:rFonts w:asciiTheme="minorHAnsi" w:hAnsiTheme="minorHAnsi" w:cstheme="minorHAnsi"/>
          <w:b/>
          <w:bCs/>
          <w:sz w:val="24"/>
          <w:szCs w:val="24"/>
        </w:rPr>
        <w:t>Audyt Systemu Zarządzania Bezpieczeństwem Informacji (SZBI) w jednostkach organizacyjnych Powiatu Gołdapskiego wraz z opracowaniem Raportu</w:t>
      </w:r>
    </w:p>
    <w:p w14:paraId="5CB6B6AA" w14:textId="77777777" w:rsidR="00A607D6" w:rsidRPr="00443BCC" w:rsidRDefault="003A0C92">
      <w:pPr>
        <w:numPr>
          <w:ilvl w:val="0"/>
          <w:numId w:val="1"/>
        </w:numPr>
        <w:tabs>
          <w:tab w:val="num" w:pos="284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Przedsięwzięcie</w:t>
      </w:r>
      <w:r w:rsidR="00BF2084" w:rsidRPr="00443BCC">
        <w:rPr>
          <w:rFonts w:asciiTheme="minorHAnsi" w:hAnsiTheme="minorHAnsi" w:cstheme="minorHAnsi"/>
          <w:sz w:val="24"/>
          <w:szCs w:val="24"/>
        </w:rPr>
        <w:t xml:space="preserve"> jest realizowane </w:t>
      </w:r>
      <w:r w:rsidR="00673087" w:rsidRPr="00443BCC">
        <w:rPr>
          <w:rFonts w:asciiTheme="minorHAnsi" w:hAnsiTheme="minorHAnsi" w:cstheme="minorHAnsi"/>
          <w:sz w:val="24"/>
          <w:szCs w:val="24"/>
        </w:rPr>
        <w:t>w ramach projektu: „</w:t>
      </w:r>
      <w:proofErr w:type="spellStart"/>
      <w:r w:rsidR="00673087" w:rsidRPr="00443BCC">
        <w:rPr>
          <w:rFonts w:asciiTheme="minorHAnsi" w:hAnsiTheme="minorHAnsi" w:cstheme="minorHAnsi"/>
          <w:sz w:val="24"/>
          <w:szCs w:val="24"/>
        </w:rPr>
        <w:t>Cyberbezpieczny</w:t>
      </w:r>
      <w:proofErr w:type="spellEnd"/>
      <w:r w:rsidR="00673087" w:rsidRPr="00443BCC">
        <w:rPr>
          <w:rFonts w:asciiTheme="minorHAnsi" w:hAnsiTheme="minorHAnsi" w:cstheme="minorHAnsi"/>
          <w:sz w:val="24"/>
          <w:szCs w:val="24"/>
        </w:rPr>
        <w:t xml:space="preserve"> Samorząd”, dofinansowanego w formie grantu z programu Fundusze Europejskie na Rozwój Cyfrowy 2021 – 2027 (FERC) Priorytet II: Zaawansowane usługi cyfrowe, Działanie 2.2.   Wzmocnienie krajowego systemu </w:t>
      </w:r>
      <w:proofErr w:type="spellStart"/>
      <w:r w:rsidR="00673087" w:rsidRPr="00443BCC">
        <w:rPr>
          <w:rFonts w:asciiTheme="minorHAnsi" w:hAnsiTheme="minorHAnsi" w:cstheme="minorHAnsi"/>
          <w:sz w:val="24"/>
          <w:szCs w:val="24"/>
        </w:rPr>
        <w:t>cyberbezpieczeństwa</w:t>
      </w:r>
      <w:proofErr w:type="spellEnd"/>
      <w:r w:rsidR="00EE6B3F" w:rsidRPr="00443BCC">
        <w:rPr>
          <w:rFonts w:asciiTheme="minorHAnsi" w:hAnsiTheme="minorHAnsi" w:cstheme="minorHAnsi"/>
          <w:sz w:val="24"/>
          <w:szCs w:val="24"/>
        </w:rPr>
        <w:t>.</w:t>
      </w:r>
    </w:p>
    <w:p w14:paraId="66CB6E46" w14:textId="482B729F" w:rsidR="00627F08" w:rsidRPr="00443BCC" w:rsidRDefault="004D5DA4">
      <w:pPr>
        <w:numPr>
          <w:ilvl w:val="0"/>
          <w:numId w:val="1"/>
        </w:numPr>
        <w:tabs>
          <w:tab w:val="num" w:pos="284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Przedmiot zamów</w:t>
      </w:r>
      <w:r w:rsidR="000E1394" w:rsidRPr="00443BCC">
        <w:rPr>
          <w:rFonts w:asciiTheme="minorHAnsi" w:hAnsiTheme="minorHAnsi" w:cstheme="minorHAnsi"/>
          <w:sz w:val="24"/>
          <w:szCs w:val="24"/>
        </w:rPr>
        <w:t>ienia, o którym mowa w ust. 1,</w:t>
      </w:r>
      <w:r w:rsidRPr="00443BCC">
        <w:rPr>
          <w:rFonts w:asciiTheme="minorHAnsi" w:hAnsiTheme="minorHAnsi" w:cstheme="minorHAnsi"/>
          <w:sz w:val="24"/>
          <w:szCs w:val="24"/>
        </w:rPr>
        <w:t xml:space="preserve"> obejmuje</w:t>
      </w:r>
      <w:r w:rsidR="007E3B0F" w:rsidRPr="00443BCC">
        <w:rPr>
          <w:rFonts w:asciiTheme="minorHAnsi" w:hAnsiTheme="minorHAnsi" w:cstheme="minorHAnsi"/>
          <w:sz w:val="24"/>
          <w:szCs w:val="24"/>
        </w:rPr>
        <w:t>, w jednostkach wskazanych przez Zamawiającego</w:t>
      </w:r>
      <w:r w:rsidR="00627F08" w:rsidRPr="00443BCC">
        <w:rPr>
          <w:rFonts w:asciiTheme="minorHAnsi" w:hAnsiTheme="minorHAnsi" w:cstheme="minorHAnsi"/>
          <w:sz w:val="24"/>
          <w:szCs w:val="24"/>
        </w:rPr>
        <w:t>:</w:t>
      </w:r>
    </w:p>
    <w:p w14:paraId="6C0F313D" w14:textId="77777777" w:rsidR="00443BCC" w:rsidRPr="00443BCC" w:rsidRDefault="00443BCC">
      <w:pPr>
        <w:numPr>
          <w:ilvl w:val="1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bCs/>
          <w:sz w:val="24"/>
          <w:szCs w:val="24"/>
        </w:rPr>
        <w:t xml:space="preserve">audyt wdrożonego systemu zarządzania bezpieczeństwem informacji w związku z obowiązkiem ciążącym na kierownictwie podmiotu publicznego zgodnie z zapisami w § 19 ust. 2 pkt 14 Rozporządzenie Rady Ministrów z dnia 21 maja 2024 r. w sprawie Krajowych Ram Interoperacyjności, minimalnych </w:t>
      </w:r>
      <w:r w:rsidRPr="00443BCC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wymagań dla rejestrów publicznych i wymiany informacji w postaci elektronicznej oraz minimalnych wymagań dla systemów teleinformatycznych </w:t>
      </w:r>
      <w:r w:rsidRPr="00443BCC">
        <w:rPr>
          <w:rFonts w:asciiTheme="minorHAnsi" w:hAnsiTheme="minorHAnsi" w:cstheme="minorHAnsi"/>
          <w:sz w:val="24"/>
          <w:szCs w:val="24"/>
        </w:rPr>
        <w:t xml:space="preserve">zwanego dalej „rozporządzeniem KRI”, w tym </w:t>
      </w:r>
      <w:r w:rsidRPr="00443BCC">
        <w:rPr>
          <w:rFonts w:asciiTheme="minorHAnsi" w:hAnsiTheme="minorHAnsi" w:cstheme="minorHAnsi"/>
          <w:bCs/>
          <w:sz w:val="24"/>
          <w:szCs w:val="24"/>
        </w:rPr>
        <w:t xml:space="preserve">ocenę zgodności SZBI z kryteriami zawartymi w § 19 ust. 2 rozporządzenia KRI lub wymaganiami normy PN-ISO/IEC 27001 oraz wymogami ustawy z dnia 5 lipca 2018 r. </w:t>
      </w:r>
      <w:r w:rsidRPr="00443BCC">
        <w:rPr>
          <w:rFonts w:asciiTheme="minorHAnsi" w:hAnsiTheme="minorHAnsi" w:cstheme="minorHAnsi"/>
          <w:sz w:val="24"/>
          <w:szCs w:val="24"/>
        </w:rPr>
        <w:t xml:space="preserve">o krajowym systemie </w:t>
      </w:r>
      <w:proofErr w:type="spellStart"/>
      <w:r w:rsidRPr="00443BCC">
        <w:rPr>
          <w:rFonts w:asciiTheme="minorHAnsi" w:hAnsiTheme="minorHAnsi" w:cstheme="minorHAnsi"/>
          <w:sz w:val="24"/>
          <w:szCs w:val="24"/>
        </w:rPr>
        <w:t>cyberbezpieczeństwa</w:t>
      </w:r>
      <w:proofErr w:type="spellEnd"/>
      <w:r w:rsidRPr="00443BCC">
        <w:rPr>
          <w:rFonts w:asciiTheme="minorHAnsi" w:hAnsiTheme="minorHAnsi" w:cstheme="minorHAnsi"/>
          <w:sz w:val="24"/>
          <w:szCs w:val="24"/>
        </w:rPr>
        <w:t>;</w:t>
      </w:r>
    </w:p>
    <w:p w14:paraId="5FCBC783" w14:textId="77777777" w:rsidR="001B1655" w:rsidRPr="00443BCC" w:rsidRDefault="001B1655">
      <w:pPr>
        <w:numPr>
          <w:ilvl w:val="1"/>
          <w:numId w:val="2"/>
        </w:numP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43BCC">
        <w:rPr>
          <w:rFonts w:asciiTheme="minorHAnsi" w:hAnsiTheme="minorHAnsi" w:cstheme="minorHAnsi"/>
          <w:bCs/>
          <w:sz w:val="24"/>
          <w:szCs w:val="24"/>
        </w:rPr>
        <w:t>weryfikację, czy SZBI zapewnia poufność, dostępność i integralność informacji, z uwzględnieniem autentyczności, rozliczalności, niezaprzeczalności i niezawodności;</w:t>
      </w:r>
    </w:p>
    <w:p w14:paraId="27B1D21F" w14:textId="77777777" w:rsidR="001B1655" w:rsidRPr="00443BCC" w:rsidRDefault="001B1655">
      <w:pPr>
        <w:numPr>
          <w:ilvl w:val="1"/>
          <w:numId w:val="2"/>
        </w:numP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43BCC">
        <w:rPr>
          <w:rFonts w:asciiTheme="minorHAnsi" w:hAnsiTheme="minorHAnsi" w:cstheme="minorHAnsi"/>
          <w:bCs/>
          <w:sz w:val="24"/>
          <w:szCs w:val="24"/>
        </w:rPr>
        <w:t>ocenę okresowych analiz ryzyka oraz działań minimalizujących zidentyfikowane zagrożenia;</w:t>
      </w:r>
    </w:p>
    <w:p w14:paraId="6BD6A775" w14:textId="77777777" w:rsidR="001B1655" w:rsidRPr="00443BCC" w:rsidRDefault="001B1655">
      <w:pPr>
        <w:numPr>
          <w:ilvl w:val="1"/>
          <w:numId w:val="2"/>
        </w:numP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43BCC">
        <w:rPr>
          <w:rFonts w:asciiTheme="minorHAnsi" w:hAnsiTheme="minorHAnsi" w:cstheme="minorHAnsi"/>
          <w:bCs/>
          <w:sz w:val="24"/>
          <w:szCs w:val="24"/>
        </w:rPr>
        <w:t>przegląd procedur nadawania uprawnień, monitorowania dostępu do informacji oraz bezzwłocznego zgłaszania incydentów;</w:t>
      </w:r>
    </w:p>
    <w:p w14:paraId="24E31630" w14:textId="4AC96663" w:rsidR="001B1655" w:rsidRPr="00443BCC" w:rsidRDefault="00C86B91">
      <w:pPr>
        <w:numPr>
          <w:ilvl w:val="1"/>
          <w:numId w:val="2"/>
        </w:numP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43BCC">
        <w:rPr>
          <w:rFonts w:asciiTheme="minorHAnsi" w:hAnsiTheme="minorHAnsi" w:cstheme="minorHAnsi"/>
          <w:bCs/>
          <w:sz w:val="24"/>
          <w:szCs w:val="24"/>
        </w:rPr>
        <w:t xml:space="preserve">przygotowanie </w:t>
      </w:r>
      <w:r w:rsidR="001B1655" w:rsidRPr="00443BCC">
        <w:rPr>
          <w:rFonts w:asciiTheme="minorHAnsi" w:hAnsiTheme="minorHAnsi" w:cstheme="minorHAnsi"/>
          <w:bCs/>
          <w:sz w:val="24"/>
          <w:szCs w:val="24"/>
        </w:rPr>
        <w:t>informacj</w:t>
      </w:r>
      <w:r w:rsidRPr="00443BCC">
        <w:rPr>
          <w:rFonts w:asciiTheme="minorHAnsi" w:hAnsiTheme="minorHAnsi" w:cstheme="minorHAnsi"/>
          <w:bCs/>
          <w:sz w:val="24"/>
          <w:szCs w:val="24"/>
        </w:rPr>
        <w:t>i</w:t>
      </w:r>
      <w:r w:rsidR="001B1655" w:rsidRPr="00443BCC">
        <w:rPr>
          <w:rFonts w:asciiTheme="minorHAnsi" w:hAnsiTheme="minorHAnsi" w:cstheme="minorHAnsi"/>
          <w:bCs/>
          <w:sz w:val="24"/>
          <w:szCs w:val="24"/>
        </w:rPr>
        <w:t xml:space="preserve"> na temat minimalizowania ryzyka utraty informacji w wyniku awarii oraz aktualności oprogramowania;</w:t>
      </w:r>
    </w:p>
    <w:p w14:paraId="6E0FACDF" w14:textId="5239F4CC" w:rsidR="001B1655" w:rsidRPr="00443BCC" w:rsidRDefault="00C86B91">
      <w:pPr>
        <w:numPr>
          <w:ilvl w:val="1"/>
          <w:numId w:val="2"/>
        </w:numP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43BCC">
        <w:rPr>
          <w:rFonts w:asciiTheme="minorHAnsi" w:hAnsiTheme="minorHAnsi" w:cstheme="minorHAnsi"/>
          <w:bCs/>
          <w:sz w:val="24"/>
          <w:szCs w:val="24"/>
        </w:rPr>
        <w:t>przygotowanie kompletu informacji</w:t>
      </w:r>
      <w:r w:rsidR="001B1655" w:rsidRPr="00443BCC">
        <w:rPr>
          <w:rFonts w:asciiTheme="minorHAnsi" w:hAnsiTheme="minorHAnsi" w:cstheme="minorHAnsi"/>
          <w:bCs/>
          <w:sz w:val="24"/>
          <w:szCs w:val="24"/>
        </w:rPr>
        <w:t xml:space="preserve"> umożliwiając</w:t>
      </w:r>
      <w:r w:rsidRPr="00443BCC">
        <w:rPr>
          <w:rFonts w:asciiTheme="minorHAnsi" w:hAnsiTheme="minorHAnsi" w:cstheme="minorHAnsi"/>
          <w:bCs/>
          <w:sz w:val="24"/>
          <w:szCs w:val="24"/>
        </w:rPr>
        <w:t>ych</w:t>
      </w:r>
      <w:r w:rsidR="001B1655" w:rsidRPr="00443BCC">
        <w:rPr>
          <w:rFonts w:asciiTheme="minorHAnsi" w:hAnsiTheme="minorHAnsi" w:cstheme="minorHAnsi"/>
          <w:bCs/>
          <w:sz w:val="24"/>
          <w:szCs w:val="24"/>
        </w:rPr>
        <w:t xml:space="preserve"> Zamawiającemu precyzyjne i jednoznaczne wypełnienie Ankiety Dojrzałości </w:t>
      </w:r>
      <w:proofErr w:type="spellStart"/>
      <w:r w:rsidR="001B1655" w:rsidRPr="00443BCC">
        <w:rPr>
          <w:rFonts w:asciiTheme="minorHAnsi" w:hAnsiTheme="minorHAnsi" w:cstheme="minorHAnsi"/>
          <w:bCs/>
          <w:sz w:val="24"/>
          <w:szCs w:val="24"/>
        </w:rPr>
        <w:t>Cyberbezpieczeństwa</w:t>
      </w:r>
      <w:proofErr w:type="spellEnd"/>
      <w:r w:rsidRPr="00443BCC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1B1655" w:rsidRPr="00443BCC">
        <w:rPr>
          <w:rFonts w:asciiTheme="minorHAnsi" w:hAnsiTheme="minorHAnsi" w:cstheme="minorHAnsi"/>
          <w:bCs/>
          <w:sz w:val="24"/>
          <w:szCs w:val="24"/>
        </w:rPr>
        <w:t xml:space="preserve">stanowiącej załącznik nr 6 do Regulaminu Konkursu Grantowego w ramach programu </w:t>
      </w:r>
      <w:proofErr w:type="spellStart"/>
      <w:r w:rsidR="001B1655" w:rsidRPr="00443BCC">
        <w:rPr>
          <w:rFonts w:asciiTheme="minorHAnsi" w:hAnsiTheme="minorHAnsi" w:cstheme="minorHAnsi"/>
          <w:bCs/>
          <w:sz w:val="24"/>
          <w:szCs w:val="24"/>
        </w:rPr>
        <w:t>Cyberbezpieczny</w:t>
      </w:r>
      <w:proofErr w:type="spellEnd"/>
      <w:r w:rsidR="001B1655" w:rsidRPr="00443BCC">
        <w:rPr>
          <w:rFonts w:asciiTheme="minorHAnsi" w:hAnsiTheme="minorHAnsi" w:cstheme="minorHAnsi"/>
          <w:bCs/>
          <w:sz w:val="24"/>
          <w:szCs w:val="24"/>
        </w:rPr>
        <w:t xml:space="preserve"> Samorząd</w:t>
      </w:r>
      <w:r w:rsidRPr="00443BCC">
        <w:rPr>
          <w:rFonts w:asciiTheme="minorHAnsi" w:hAnsiTheme="minorHAnsi" w:cstheme="minorHAnsi"/>
          <w:bCs/>
          <w:sz w:val="24"/>
          <w:szCs w:val="24"/>
        </w:rPr>
        <w:t>, dla każdej audytowanej jednostki.</w:t>
      </w:r>
    </w:p>
    <w:p w14:paraId="7A4013AC" w14:textId="3BBF3D7A" w:rsidR="002D7B33" w:rsidRPr="00443BCC" w:rsidRDefault="002D7B33">
      <w:pPr>
        <w:pStyle w:val="Tekstpodstawowy"/>
        <w:widowControl w:val="0"/>
        <w:numPr>
          <w:ilvl w:val="0"/>
          <w:numId w:val="1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Wykonawca zobowiązany jest do sporządzenia i dostarczenia, oddzielnie dla każdej audytowanej jednostki, podpisanego przez uprawnionego audytora przeprowadzającego audyt, który posiada aktualny certyfikat ISO27001, Raportu z audytu, który będzie zawierał rekomendacje i działania naprawcze określone na podstawie wyników audytu, mające na celu podniesienie poziomu bezpieczeństwa informacji oraz </w:t>
      </w:r>
      <w:r w:rsidRPr="00443BCC">
        <w:rPr>
          <w:rFonts w:asciiTheme="minorHAnsi" w:hAnsiTheme="minorHAnsi" w:cstheme="minorHAnsi"/>
          <w:bCs/>
          <w:sz w:val="24"/>
          <w:szCs w:val="24"/>
        </w:rPr>
        <w:t xml:space="preserve">komplet informacji umożliwiających Zamawiającemu precyzyjne i jednoznaczne wypełnienie Ankiety Dojrzałości </w:t>
      </w:r>
      <w:proofErr w:type="spellStart"/>
      <w:r w:rsidRPr="00443BCC">
        <w:rPr>
          <w:rFonts w:asciiTheme="minorHAnsi" w:hAnsiTheme="minorHAnsi" w:cstheme="minorHAnsi"/>
          <w:bCs/>
          <w:sz w:val="24"/>
          <w:szCs w:val="24"/>
        </w:rPr>
        <w:t>Cyberbezpieczeństwa</w:t>
      </w:r>
      <w:proofErr w:type="spellEnd"/>
      <w:r w:rsidRPr="00443BCC">
        <w:rPr>
          <w:rFonts w:asciiTheme="minorHAnsi" w:hAnsiTheme="minorHAnsi" w:cstheme="minorHAnsi"/>
          <w:bCs/>
          <w:sz w:val="24"/>
          <w:szCs w:val="24"/>
        </w:rPr>
        <w:t xml:space="preserve">, stanowiącej załącznik nr 6 do Regulaminu Konkursu Grantowego w ramach programu </w:t>
      </w:r>
      <w:proofErr w:type="spellStart"/>
      <w:r w:rsidRPr="00443BCC">
        <w:rPr>
          <w:rFonts w:asciiTheme="minorHAnsi" w:hAnsiTheme="minorHAnsi" w:cstheme="minorHAnsi"/>
          <w:bCs/>
          <w:sz w:val="24"/>
          <w:szCs w:val="24"/>
        </w:rPr>
        <w:t>Cyberbezpieczny</w:t>
      </w:r>
      <w:proofErr w:type="spellEnd"/>
      <w:r w:rsidRPr="00443BCC">
        <w:rPr>
          <w:rFonts w:asciiTheme="minorHAnsi" w:hAnsiTheme="minorHAnsi" w:cstheme="minorHAnsi"/>
          <w:bCs/>
          <w:sz w:val="24"/>
          <w:szCs w:val="24"/>
        </w:rPr>
        <w:t xml:space="preserve"> Samorząd.</w:t>
      </w:r>
    </w:p>
    <w:p w14:paraId="397AFE76" w14:textId="32A657C0" w:rsidR="00E86996" w:rsidRPr="00443BCC" w:rsidRDefault="002C565C">
      <w:pPr>
        <w:pStyle w:val="Tekstpodstawowy"/>
        <w:widowControl w:val="0"/>
        <w:numPr>
          <w:ilvl w:val="0"/>
          <w:numId w:val="1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Wykon</w:t>
      </w:r>
      <w:r w:rsidR="00E86996" w:rsidRPr="00443BCC">
        <w:rPr>
          <w:rFonts w:asciiTheme="minorHAnsi" w:hAnsiTheme="minorHAnsi" w:cstheme="minorHAnsi"/>
          <w:sz w:val="24"/>
          <w:szCs w:val="24"/>
        </w:rPr>
        <w:t xml:space="preserve">awca oświadcza, </w:t>
      </w:r>
      <w:r w:rsidR="00EF6815" w:rsidRPr="00443BCC">
        <w:rPr>
          <w:rFonts w:asciiTheme="minorHAnsi" w:hAnsiTheme="minorHAnsi" w:cstheme="minorHAnsi"/>
          <w:sz w:val="24"/>
          <w:szCs w:val="24"/>
        </w:rPr>
        <w:t xml:space="preserve">że znany mu jest zakres rzeczowy </w:t>
      </w:r>
      <w:r w:rsidRPr="00443BCC">
        <w:rPr>
          <w:rFonts w:asciiTheme="minorHAnsi" w:hAnsiTheme="minorHAnsi" w:cstheme="minorHAnsi"/>
          <w:sz w:val="24"/>
          <w:szCs w:val="24"/>
        </w:rPr>
        <w:t>usługi</w:t>
      </w:r>
      <w:r w:rsidR="00EF6815" w:rsidRPr="00443BCC">
        <w:rPr>
          <w:rFonts w:asciiTheme="minorHAnsi" w:hAnsiTheme="minorHAnsi" w:cstheme="minorHAnsi"/>
          <w:sz w:val="24"/>
          <w:szCs w:val="24"/>
        </w:rPr>
        <w:t xml:space="preserve"> oraz wymagania Zamawiającego dotyczące jakości op</w:t>
      </w:r>
      <w:r w:rsidRPr="00443BCC">
        <w:rPr>
          <w:rFonts w:asciiTheme="minorHAnsi" w:hAnsiTheme="minorHAnsi" w:cstheme="minorHAnsi"/>
          <w:sz w:val="24"/>
          <w:szCs w:val="24"/>
        </w:rPr>
        <w:t>racowań</w:t>
      </w:r>
      <w:r w:rsidR="00EF6815" w:rsidRPr="00443BCC">
        <w:rPr>
          <w:rFonts w:asciiTheme="minorHAnsi" w:hAnsiTheme="minorHAnsi" w:cstheme="minorHAnsi"/>
          <w:sz w:val="24"/>
          <w:szCs w:val="24"/>
        </w:rPr>
        <w:t xml:space="preserve"> objęt</w:t>
      </w:r>
      <w:r w:rsidRPr="00443BCC">
        <w:rPr>
          <w:rFonts w:asciiTheme="minorHAnsi" w:hAnsiTheme="minorHAnsi" w:cstheme="minorHAnsi"/>
          <w:sz w:val="24"/>
          <w:szCs w:val="24"/>
        </w:rPr>
        <w:t>ych</w:t>
      </w:r>
      <w:r w:rsidR="00EF6815" w:rsidRPr="00443BCC">
        <w:rPr>
          <w:rFonts w:asciiTheme="minorHAnsi" w:hAnsiTheme="minorHAnsi" w:cstheme="minorHAnsi"/>
          <w:sz w:val="24"/>
          <w:szCs w:val="24"/>
        </w:rPr>
        <w:t xml:space="preserve"> niniejszą umową i nie zgłasza do nich zastrzeżeń oraz oświadcza, że uzyskał wszelkie niezbędne informacje niezbędne do prawidłowej realizacji przedmiotu zamówienia. </w:t>
      </w:r>
    </w:p>
    <w:p w14:paraId="6FB40E00" w14:textId="7A9AFD87" w:rsidR="00030CD1" w:rsidRPr="00443BCC" w:rsidRDefault="00030CD1">
      <w:pPr>
        <w:pStyle w:val="Tekstpodstawowy"/>
        <w:widowControl w:val="0"/>
        <w:numPr>
          <w:ilvl w:val="0"/>
          <w:numId w:val="1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Wykonawca zobowiązuje się wykonać przedmiot umowy zgodnie z zasadami współczesnej wiedzy technicznej, </w:t>
      </w:r>
      <w:r w:rsidR="000855E6" w:rsidRPr="00443BCC">
        <w:rPr>
          <w:rFonts w:asciiTheme="minorHAnsi" w:hAnsiTheme="minorHAnsi" w:cstheme="minorHAnsi"/>
          <w:sz w:val="24"/>
          <w:szCs w:val="24"/>
        </w:rPr>
        <w:t xml:space="preserve">obowiązującymi </w:t>
      </w:r>
      <w:r w:rsidRPr="00443BCC">
        <w:rPr>
          <w:rFonts w:asciiTheme="minorHAnsi" w:hAnsiTheme="minorHAnsi" w:cstheme="minorHAnsi"/>
          <w:sz w:val="24"/>
          <w:szCs w:val="24"/>
        </w:rPr>
        <w:t xml:space="preserve">standardami </w:t>
      </w:r>
      <w:r w:rsidR="000855E6" w:rsidRPr="00443BCC">
        <w:rPr>
          <w:rFonts w:asciiTheme="minorHAnsi" w:hAnsiTheme="minorHAnsi" w:cstheme="minorHAnsi"/>
          <w:sz w:val="24"/>
          <w:szCs w:val="24"/>
        </w:rPr>
        <w:t>i</w:t>
      </w:r>
      <w:r w:rsidRPr="00443BCC">
        <w:rPr>
          <w:rFonts w:asciiTheme="minorHAnsi" w:hAnsiTheme="minorHAnsi" w:cstheme="minorHAnsi"/>
          <w:sz w:val="24"/>
          <w:szCs w:val="24"/>
        </w:rPr>
        <w:t xml:space="preserve"> przepisami oraz obowiązującymi normami i normatywami.</w:t>
      </w:r>
    </w:p>
    <w:p w14:paraId="698A0305" w14:textId="77777777" w:rsidR="00030CD1" w:rsidRPr="00443BCC" w:rsidRDefault="00030CD1">
      <w:pPr>
        <w:pStyle w:val="Tekstpodstawowy"/>
        <w:widowControl w:val="0"/>
        <w:numPr>
          <w:ilvl w:val="0"/>
          <w:numId w:val="1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Wszelkie koszty związane z prawidłowym wykonaniem przedmiotu umowy ponosi Wykonawca. </w:t>
      </w:r>
    </w:p>
    <w:p w14:paraId="7DB35F0A" w14:textId="6511E1DC" w:rsidR="00831B10" w:rsidRPr="00443BCC" w:rsidRDefault="00831B10">
      <w:pPr>
        <w:pStyle w:val="Tekstpodstawowy"/>
        <w:widowControl w:val="0"/>
        <w:numPr>
          <w:ilvl w:val="0"/>
          <w:numId w:val="1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Charakter przedmiotu zamówienia nie generuje wymogu jego dostępności dla osób </w:t>
      </w:r>
      <w:r w:rsidRPr="00443BCC">
        <w:rPr>
          <w:rFonts w:asciiTheme="minorHAnsi" w:hAnsiTheme="minorHAnsi" w:cstheme="minorHAnsi"/>
          <w:sz w:val="24"/>
          <w:szCs w:val="24"/>
        </w:rPr>
        <w:lastRenderedPageBreak/>
        <w:t xml:space="preserve">niepełnosprawnych. </w:t>
      </w:r>
    </w:p>
    <w:p w14:paraId="30135850" w14:textId="65520049" w:rsidR="007A79E9" w:rsidRPr="00443BCC" w:rsidRDefault="007A79E9" w:rsidP="002D3E4D">
      <w:pPr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6A959F7D" w14:textId="77777777" w:rsidR="00A42B23" w:rsidRPr="00443BCC" w:rsidRDefault="00A42B23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C26BAEB" w14:textId="3CCA500E" w:rsidR="001E7499" w:rsidRPr="00443BCC" w:rsidRDefault="001E7499" w:rsidP="002D7B33">
      <w:pPr>
        <w:ind w:right="55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43BCC">
        <w:rPr>
          <w:rFonts w:asciiTheme="minorHAnsi" w:hAnsiTheme="minorHAnsi" w:cstheme="minorHAnsi"/>
          <w:b/>
          <w:sz w:val="24"/>
          <w:szCs w:val="24"/>
        </w:rPr>
        <w:t>Własność intelektualna</w:t>
      </w:r>
    </w:p>
    <w:p w14:paraId="7DDFD67C" w14:textId="77777777" w:rsidR="001E7499" w:rsidRPr="00443BCC" w:rsidRDefault="001E7499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5F17E89" w14:textId="7BB8DC14" w:rsidR="00A42B23" w:rsidRPr="00443BCC" w:rsidRDefault="00A42B23" w:rsidP="002D7B33">
      <w:pPr>
        <w:jc w:val="center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§ 2.</w:t>
      </w:r>
    </w:p>
    <w:p w14:paraId="3C900DE9" w14:textId="77777777" w:rsidR="00A42B23" w:rsidRPr="00443BCC" w:rsidRDefault="00A42B23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BED1A90" w14:textId="77777777" w:rsidR="002D7B33" w:rsidRPr="00443BCC" w:rsidRDefault="00A42B23">
      <w:pPr>
        <w:pStyle w:val="Tekstpodstawowy"/>
        <w:widowControl w:val="0"/>
        <w:numPr>
          <w:ilvl w:val="0"/>
          <w:numId w:val="3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Wykonawca oświadcza, iż nabędzie, najpóźniej na dzień rozpoczęcia </w:t>
      </w:r>
      <w:r w:rsidR="00F7045D" w:rsidRPr="00443BCC">
        <w:rPr>
          <w:rFonts w:asciiTheme="minorHAnsi" w:hAnsiTheme="minorHAnsi" w:cstheme="minorHAnsi"/>
          <w:sz w:val="24"/>
          <w:szCs w:val="24"/>
        </w:rPr>
        <w:t>realizacji usługi</w:t>
      </w:r>
      <w:r w:rsidRPr="00443BCC">
        <w:rPr>
          <w:rFonts w:asciiTheme="minorHAnsi" w:hAnsiTheme="minorHAnsi" w:cstheme="minorHAnsi"/>
          <w:sz w:val="24"/>
          <w:szCs w:val="24"/>
        </w:rPr>
        <w:t>, wszelkie prawa i uprawnienia do dysponowania opracowaniami powstałymi dla potrzeb wykonania niniejszej umowy, w tym autorskie prawa majątkowe oraz wszelkie upoważnienia do wykonywania praw zależnych od osób, którymi będzie posługiwać się przy tworzeniu poszczególnych dzieł objętych przedmiotem umowy, wolnych od wad prawnych i wad fizycznych. Nabycie praw, o których mowa</w:t>
      </w:r>
      <w:r w:rsidR="00245CD8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Pr="00443BCC">
        <w:rPr>
          <w:rFonts w:asciiTheme="minorHAnsi" w:hAnsiTheme="minorHAnsi" w:cstheme="minorHAnsi"/>
          <w:sz w:val="24"/>
          <w:szCs w:val="24"/>
        </w:rPr>
        <w:t>w zdaniu poprzednim nastąpi w zakresie umożliwiającym przeniesienie praw na Zamawiającego w zakresie wynikającym z postanowień ust.  2-5.</w:t>
      </w:r>
    </w:p>
    <w:p w14:paraId="294DF1DD" w14:textId="6525BF77" w:rsidR="00A42B23" w:rsidRPr="00443BCC" w:rsidRDefault="00A42B23">
      <w:pPr>
        <w:pStyle w:val="Tekstpodstawowy"/>
        <w:widowControl w:val="0"/>
        <w:numPr>
          <w:ilvl w:val="0"/>
          <w:numId w:val="3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Wykonawca przenosi na Zamawiającego autorskie prawa majątkowe do sporządzonych opracowań na wszystkich polach eksploatacji określonych ustawą z dnia 4 lutego 1994 r. o prawie autorskim i prawach pokrewnych (</w:t>
      </w:r>
      <w:proofErr w:type="spellStart"/>
      <w:r w:rsidRPr="00443BCC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443BCC">
        <w:rPr>
          <w:rFonts w:asciiTheme="minorHAnsi" w:hAnsiTheme="minorHAnsi" w:cstheme="minorHAnsi"/>
          <w:sz w:val="24"/>
          <w:szCs w:val="24"/>
        </w:rPr>
        <w:t xml:space="preserve">. Dz.U. z 2025 r., poz. 24 z </w:t>
      </w:r>
      <w:proofErr w:type="spellStart"/>
      <w:r w:rsidRPr="00443BCC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443BCC">
        <w:rPr>
          <w:rFonts w:asciiTheme="minorHAnsi" w:hAnsiTheme="minorHAnsi" w:cstheme="minorHAnsi"/>
          <w:sz w:val="24"/>
          <w:szCs w:val="24"/>
        </w:rPr>
        <w:t>. zm.), w tym w szczególności:</w:t>
      </w:r>
    </w:p>
    <w:p w14:paraId="35C17AD6" w14:textId="77777777" w:rsidR="007D567F" w:rsidRPr="00443BCC" w:rsidRDefault="001117C0">
      <w:pPr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43BCC">
        <w:rPr>
          <w:rFonts w:asciiTheme="minorHAnsi" w:hAnsiTheme="minorHAnsi" w:cstheme="minorHAnsi"/>
          <w:bCs/>
          <w:sz w:val="24"/>
          <w:szCs w:val="24"/>
        </w:rPr>
        <w:t>utrwalania i zwielokrotniania w dowolnej formie i technice</w:t>
      </w:r>
      <w:r w:rsidR="00E63923" w:rsidRPr="00443BCC">
        <w:rPr>
          <w:rFonts w:asciiTheme="minorHAnsi" w:hAnsiTheme="minorHAnsi" w:cstheme="minorHAnsi"/>
          <w:bCs/>
          <w:sz w:val="24"/>
          <w:szCs w:val="24"/>
        </w:rPr>
        <w:t>;</w:t>
      </w:r>
    </w:p>
    <w:p w14:paraId="2F143232" w14:textId="50AE9316" w:rsidR="00E63923" w:rsidRPr="00443BCC" w:rsidRDefault="00E63923">
      <w:pPr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43BCC">
        <w:rPr>
          <w:rFonts w:asciiTheme="minorHAnsi" w:hAnsiTheme="minorHAnsi" w:cstheme="minorHAnsi"/>
          <w:bCs/>
          <w:sz w:val="24"/>
          <w:szCs w:val="24"/>
        </w:rPr>
        <w:t>wprowadzania do obrotu, użyczania, najmu lub udostępniania osobom trzecim w całości lub części</w:t>
      </w:r>
      <w:r w:rsidR="00692D96" w:rsidRPr="00443BCC">
        <w:rPr>
          <w:rFonts w:asciiTheme="minorHAnsi" w:hAnsiTheme="minorHAnsi" w:cstheme="minorHAnsi"/>
          <w:bCs/>
          <w:sz w:val="24"/>
          <w:szCs w:val="24"/>
        </w:rPr>
        <w:t>;</w:t>
      </w:r>
    </w:p>
    <w:p w14:paraId="34D6811B" w14:textId="411A56C8" w:rsidR="00E63923" w:rsidRPr="00443BCC" w:rsidRDefault="00E63923">
      <w:pPr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43BCC">
        <w:rPr>
          <w:rFonts w:asciiTheme="minorHAnsi" w:hAnsiTheme="minorHAnsi" w:cstheme="minorHAnsi"/>
          <w:bCs/>
          <w:sz w:val="24"/>
          <w:szCs w:val="24"/>
        </w:rPr>
        <w:t>publicznego rozpowszechniania, w tym w Internecie</w:t>
      </w:r>
      <w:r w:rsidR="00692D96" w:rsidRPr="00443BCC">
        <w:rPr>
          <w:rFonts w:asciiTheme="minorHAnsi" w:hAnsiTheme="minorHAnsi" w:cstheme="minorHAnsi"/>
          <w:bCs/>
          <w:sz w:val="24"/>
          <w:szCs w:val="24"/>
        </w:rPr>
        <w:t>;</w:t>
      </w:r>
    </w:p>
    <w:p w14:paraId="7B70B2EC" w14:textId="77777777" w:rsidR="00F4659A" w:rsidRPr="00443BCC" w:rsidRDefault="00F4659A">
      <w:pPr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43BCC">
        <w:rPr>
          <w:rFonts w:asciiTheme="minorHAnsi" w:hAnsiTheme="minorHAnsi" w:cstheme="minorHAnsi"/>
          <w:bCs/>
          <w:sz w:val="24"/>
          <w:szCs w:val="24"/>
        </w:rPr>
        <w:t>przetwarzania w celu realizacji Projektu;</w:t>
      </w:r>
    </w:p>
    <w:p w14:paraId="0C1B4721" w14:textId="77777777" w:rsidR="00F4659A" w:rsidRPr="00443BCC" w:rsidRDefault="00F4659A">
      <w:pPr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43BCC">
        <w:rPr>
          <w:rFonts w:asciiTheme="minorHAnsi" w:hAnsiTheme="minorHAnsi" w:cstheme="minorHAnsi"/>
          <w:bCs/>
          <w:sz w:val="24"/>
          <w:szCs w:val="24"/>
        </w:rPr>
        <w:t>wykorzystania w celu promocji Projektu;</w:t>
      </w:r>
    </w:p>
    <w:p w14:paraId="2423B397" w14:textId="0B45697F" w:rsidR="00E63923" w:rsidRPr="00443BCC" w:rsidRDefault="00E63923">
      <w:pPr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43BCC">
        <w:rPr>
          <w:rFonts w:asciiTheme="minorHAnsi" w:hAnsiTheme="minorHAnsi" w:cstheme="minorHAnsi"/>
          <w:bCs/>
          <w:sz w:val="24"/>
          <w:szCs w:val="24"/>
        </w:rPr>
        <w:t>dokonywania zmian, modyfikacji, adaptacji, tłumaczenia oraz tworzenia opracowań, a także korzystania z takich opracowań</w:t>
      </w:r>
      <w:r w:rsidR="00692D96" w:rsidRPr="00443BCC">
        <w:rPr>
          <w:rFonts w:asciiTheme="minorHAnsi" w:hAnsiTheme="minorHAnsi" w:cstheme="minorHAnsi"/>
          <w:bCs/>
          <w:sz w:val="24"/>
          <w:szCs w:val="24"/>
        </w:rPr>
        <w:t>;</w:t>
      </w:r>
    </w:p>
    <w:p w14:paraId="1C7F9CB0" w14:textId="045E2A38" w:rsidR="00A552AC" w:rsidRPr="00443BCC" w:rsidRDefault="00E63923">
      <w:pPr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43BCC">
        <w:rPr>
          <w:rFonts w:asciiTheme="minorHAnsi" w:hAnsiTheme="minorHAnsi" w:cstheme="minorHAnsi"/>
          <w:bCs/>
          <w:sz w:val="24"/>
          <w:szCs w:val="24"/>
        </w:rPr>
        <w:t>przekazywania praw określonych w punktach powyżej osobom trzecim.</w:t>
      </w:r>
    </w:p>
    <w:p w14:paraId="6764D517" w14:textId="24131983" w:rsidR="00A42B23" w:rsidRPr="00443BCC" w:rsidRDefault="00A42B23">
      <w:pPr>
        <w:pStyle w:val="Tekstpodstawowy"/>
        <w:widowControl w:val="0"/>
        <w:numPr>
          <w:ilvl w:val="0"/>
          <w:numId w:val="3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Wykonawca udzieli Zamawiającemu wyłącznego i nieodwołalnego zezwolenia na rozporządzanie</w:t>
      </w:r>
      <w:r w:rsidR="002D7B33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Pr="00443BCC">
        <w:rPr>
          <w:rFonts w:asciiTheme="minorHAnsi" w:hAnsiTheme="minorHAnsi" w:cstheme="minorHAnsi"/>
          <w:sz w:val="24"/>
          <w:szCs w:val="24"/>
        </w:rPr>
        <w:t>i korzystanie z opracowań dzieła, w szczególności wszelkich jego przeróbek i adaptacji, tj. do wykonywania autorskich praw zależnych.</w:t>
      </w:r>
    </w:p>
    <w:p w14:paraId="224FB690" w14:textId="77777777" w:rsidR="00A42B23" w:rsidRPr="00443BCC" w:rsidRDefault="00A42B23">
      <w:pPr>
        <w:pStyle w:val="Tekstpodstawowy"/>
        <w:widowControl w:val="0"/>
        <w:numPr>
          <w:ilvl w:val="0"/>
          <w:numId w:val="3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Przeniesienie autorskich praw majątkowych, o których mowa w ust. 2 i 3, nastąpi w ramach przysługującego Wykonawcy wynagrodzenia określonego w § 3 ust. 1, z chwilą protokólarnego bezusterkowego odbioru wykonanej usługi oraz zapłaty przez Zamawiającego przysługującego Wykonawcy wynagrodzenia.</w:t>
      </w:r>
    </w:p>
    <w:p w14:paraId="671B78AB" w14:textId="77777777" w:rsidR="00A42B23" w:rsidRPr="00443BCC" w:rsidRDefault="00A42B23">
      <w:pPr>
        <w:pStyle w:val="Tekstpodstawowy"/>
        <w:widowControl w:val="0"/>
        <w:numPr>
          <w:ilvl w:val="0"/>
          <w:numId w:val="3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Zamawiający nabywa prawo własności do wszelkich nośników (płyty CD, itp.), na których utrwalono dany przedmiot umowy, bądź jakiekolwiek jego elementy, z chwilą odbioru zrealizowanych prac od Wykonawcy.</w:t>
      </w:r>
    </w:p>
    <w:p w14:paraId="23F12777" w14:textId="0BC67B27" w:rsidR="00A42B23" w:rsidRPr="00443BCC" w:rsidRDefault="00A42B23">
      <w:pPr>
        <w:pStyle w:val="Tekstpodstawowy"/>
        <w:widowControl w:val="0"/>
        <w:numPr>
          <w:ilvl w:val="0"/>
          <w:numId w:val="3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Wykonawca ponosi odpowiedzialność finansową i prawną z tytułu naruszenia </w:t>
      </w:r>
      <w:r w:rsidRPr="00443BCC">
        <w:rPr>
          <w:rFonts w:asciiTheme="minorHAnsi" w:hAnsiTheme="minorHAnsi" w:cstheme="minorHAnsi"/>
          <w:sz w:val="24"/>
          <w:szCs w:val="24"/>
        </w:rPr>
        <w:lastRenderedPageBreak/>
        <w:t>przepisów wynikających z ustawy z dnia 4 lutego 1994</w:t>
      </w:r>
      <w:r w:rsidR="002D7B33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Pr="00443BCC">
        <w:rPr>
          <w:rFonts w:asciiTheme="minorHAnsi" w:hAnsiTheme="minorHAnsi" w:cstheme="minorHAnsi"/>
          <w:sz w:val="24"/>
          <w:szCs w:val="24"/>
        </w:rPr>
        <w:t>r. o prawie autorskim i prawach pokrewnych, w tym wobec osób trzecich.</w:t>
      </w:r>
    </w:p>
    <w:p w14:paraId="7583D6EB" w14:textId="1882CD70" w:rsidR="00A42B23" w:rsidRPr="00443BCC" w:rsidRDefault="00A42B23">
      <w:pPr>
        <w:pStyle w:val="Tekstpodstawowy"/>
        <w:widowControl w:val="0"/>
        <w:numPr>
          <w:ilvl w:val="0"/>
          <w:numId w:val="3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Ewentualne roszczenia osób trzecich wynikające z naruszenia przez Wykonawcę przepisów o prawie autorskim i prawach pokrewnych, a dotyczące przedmiotu umowy, będą dochodzone bezpośrednio od Wykonawcy i niniejszym Wykonawca zwalnia Zamawiającego z odpowiedzialności</w:t>
      </w:r>
      <w:r w:rsidR="008B2B43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Pr="00443BCC">
        <w:rPr>
          <w:rFonts w:asciiTheme="minorHAnsi" w:hAnsiTheme="minorHAnsi" w:cstheme="minorHAnsi"/>
          <w:sz w:val="24"/>
          <w:szCs w:val="24"/>
        </w:rPr>
        <w:t>z tego tytułu.</w:t>
      </w:r>
    </w:p>
    <w:p w14:paraId="506F391E" w14:textId="77777777" w:rsidR="0039697C" w:rsidRPr="00443BCC" w:rsidRDefault="0039697C" w:rsidP="002D3E4D">
      <w:p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55EF15D4" w14:textId="77777777" w:rsidR="009B7B63" w:rsidRPr="00443BCC" w:rsidRDefault="003479ED" w:rsidP="002D7B3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43BCC">
        <w:rPr>
          <w:rFonts w:asciiTheme="minorHAnsi" w:hAnsiTheme="minorHAnsi" w:cstheme="minorHAnsi"/>
          <w:b/>
          <w:sz w:val="24"/>
          <w:szCs w:val="24"/>
        </w:rPr>
        <w:t>Warunki płatności wynagrodzenia</w:t>
      </w:r>
    </w:p>
    <w:p w14:paraId="50254F5D" w14:textId="77777777" w:rsidR="009B7B63" w:rsidRPr="00443BCC" w:rsidRDefault="009B7B63" w:rsidP="002D3E4D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2628B76" w14:textId="162F05A5" w:rsidR="00270B3A" w:rsidRPr="00443BCC" w:rsidRDefault="00D875CE" w:rsidP="002D7B33">
      <w:pPr>
        <w:jc w:val="center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sym w:font="Arial" w:char="00A7"/>
      </w:r>
      <w:r w:rsidR="00752A8F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4F2C7E" w:rsidRPr="00443BCC">
        <w:rPr>
          <w:rFonts w:asciiTheme="minorHAnsi" w:hAnsiTheme="minorHAnsi" w:cstheme="minorHAnsi"/>
          <w:sz w:val="24"/>
          <w:szCs w:val="24"/>
        </w:rPr>
        <w:t>3</w:t>
      </w:r>
      <w:r w:rsidRPr="00443BCC">
        <w:rPr>
          <w:rFonts w:asciiTheme="minorHAnsi" w:hAnsiTheme="minorHAnsi" w:cstheme="minorHAnsi"/>
          <w:sz w:val="24"/>
          <w:szCs w:val="24"/>
        </w:rPr>
        <w:t>.</w:t>
      </w:r>
    </w:p>
    <w:p w14:paraId="598CFE30" w14:textId="77777777" w:rsidR="00326E72" w:rsidRPr="00443BCC" w:rsidRDefault="00326E72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1006CDA" w14:textId="2955C1D4" w:rsidR="001D04EF" w:rsidRPr="00443BCC" w:rsidRDefault="002221CF">
      <w:pPr>
        <w:pStyle w:val="Tekstpodstawowy"/>
        <w:widowControl w:val="0"/>
        <w:numPr>
          <w:ilvl w:val="0"/>
          <w:numId w:val="5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Wykon</w:t>
      </w:r>
      <w:r w:rsidR="00D875CE" w:rsidRPr="00443BCC">
        <w:rPr>
          <w:rFonts w:asciiTheme="minorHAnsi" w:hAnsiTheme="minorHAnsi" w:cstheme="minorHAnsi"/>
          <w:sz w:val="24"/>
          <w:szCs w:val="24"/>
        </w:rPr>
        <w:t xml:space="preserve">awcy za </w:t>
      </w:r>
      <w:r w:rsidR="000E1394" w:rsidRPr="00443BCC">
        <w:rPr>
          <w:rFonts w:asciiTheme="minorHAnsi" w:hAnsiTheme="minorHAnsi" w:cstheme="minorHAnsi"/>
          <w:sz w:val="24"/>
          <w:szCs w:val="24"/>
        </w:rPr>
        <w:t xml:space="preserve">prawidłowe </w:t>
      </w:r>
      <w:r w:rsidR="00D875CE" w:rsidRPr="00443BCC">
        <w:rPr>
          <w:rFonts w:asciiTheme="minorHAnsi" w:hAnsiTheme="minorHAnsi" w:cstheme="minorHAnsi"/>
          <w:sz w:val="24"/>
          <w:szCs w:val="24"/>
        </w:rPr>
        <w:t>wykonanie przedmiotu zamówienia</w:t>
      </w:r>
      <w:r w:rsidR="00D21230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85165D" w:rsidRPr="00443BCC">
        <w:rPr>
          <w:rFonts w:asciiTheme="minorHAnsi" w:hAnsiTheme="minorHAnsi" w:cstheme="minorHAnsi"/>
          <w:sz w:val="24"/>
          <w:szCs w:val="24"/>
        </w:rPr>
        <w:t>przy</w:t>
      </w:r>
      <w:r w:rsidR="00731985" w:rsidRPr="00443BCC">
        <w:rPr>
          <w:rFonts w:asciiTheme="minorHAnsi" w:hAnsiTheme="minorHAnsi" w:cstheme="minorHAnsi"/>
          <w:sz w:val="24"/>
          <w:szCs w:val="24"/>
        </w:rPr>
        <w:t>sł</w:t>
      </w:r>
      <w:r w:rsidR="00FA7C82" w:rsidRPr="00443BCC">
        <w:rPr>
          <w:rFonts w:asciiTheme="minorHAnsi" w:hAnsiTheme="minorHAnsi" w:cstheme="minorHAnsi"/>
          <w:sz w:val="24"/>
          <w:szCs w:val="24"/>
        </w:rPr>
        <w:t xml:space="preserve">uguje </w:t>
      </w:r>
      <w:r w:rsidR="002D7B33" w:rsidRPr="00443BCC">
        <w:rPr>
          <w:rFonts w:asciiTheme="minorHAnsi" w:hAnsiTheme="minorHAnsi" w:cstheme="minorHAnsi"/>
          <w:sz w:val="24"/>
          <w:szCs w:val="24"/>
        </w:rPr>
        <w:t>wynagrodzenie w</w:t>
      </w:r>
      <w:r w:rsidR="0085165D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D875CE" w:rsidRPr="00443BCC">
        <w:rPr>
          <w:rFonts w:asciiTheme="minorHAnsi" w:hAnsiTheme="minorHAnsi" w:cstheme="minorHAnsi"/>
          <w:sz w:val="24"/>
          <w:szCs w:val="24"/>
        </w:rPr>
        <w:t>kwo</w:t>
      </w:r>
      <w:r w:rsidR="0085165D" w:rsidRPr="00443BCC">
        <w:rPr>
          <w:rFonts w:asciiTheme="minorHAnsi" w:hAnsiTheme="minorHAnsi" w:cstheme="minorHAnsi"/>
          <w:sz w:val="24"/>
          <w:szCs w:val="24"/>
        </w:rPr>
        <w:t>cie</w:t>
      </w:r>
      <w:r w:rsidR="00F32E5C" w:rsidRPr="00443BCC">
        <w:rPr>
          <w:rFonts w:asciiTheme="minorHAnsi" w:hAnsiTheme="minorHAnsi" w:cstheme="minorHAnsi"/>
          <w:sz w:val="24"/>
          <w:szCs w:val="24"/>
        </w:rPr>
        <w:t xml:space="preserve"> całkowitej </w:t>
      </w:r>
      <w:r w:rsidR="00FA7C82" w:rsidRPr="00443BCC">
        <w:rPr>
          <w:rFonts w:asciiTheme="minorHAnsi" w:hAnsiTheme="minorHAnsi" w:cstheme="minorHAnsi"/>
          <w:sz w:val="24"/>
          <w:szCs w:val="24"/>
        </w:rPr>
        <w:t xml:space="preserve"> (robocizna, materiały i sprzęt)</w:t>
      </w:r>
      <w:r w:rsidR="00D875CE" w:rsidRPr="00443BCC">
        <w:rPr>
          <w:rFonts w:asciiTheme="minorHAnsi" w:hAnsiTheme="minorHAnsi" w:cstheme="minorHAnsi"/>
          <w:sz w:val="24"/>
          <w:szCs w:val="24"/>
        </w:rPr>
        <w:t>:</w:t>
      </w:r>
      <w:r w:rsidR="00E669F8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21774C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DE3942" w:rsidRPr="00443BCC">
        <w:rPr>
          <w:rFonts w:asciiTheme="minorHAnsi" w:hAnsiTheme="minorHAnsi" w:cstheme="minorHAnsi"/>
          <w:sz w:val="24"/>
          <w:szCs w:val="24"/>
        </w:rPr>
        <w:t>…….</w:t>
      </w:r>
      <w:r w:rsidR="006055CD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8A5D61" w:rsidRPr="00443BCC">
        <w:rPr>
          <w:rFonts w:asciiTheme="minorHAnsi" w:hAnsiTheme="minorHAnsi" w:cstheme="minorHAnsi"/>
          <w:sz w:val="24"/>
          <w:szCs w:val="24"/>
        </w:rPr>
        <w:t>z</w:t>
      </w:r>
      <w:r w:rsidR="006A75B1" w:rsidRPr="00443BCC">
        <w:rPr>
          <w:rFonts w:asciiTheme="minorHAnsi" w:hAnsiTheme="minorHAnsi" w:cstheme="minorHAnsi"/>
          <w:sz w:val="24"/>
          <w:szCs w:val="24"/>
        </w:rPr>
        <w:t>ł</w:t>
      </w:r>
      <w:r w:rsidR="008A5D61" w:rsidRPr="00443BCC">
        <w:rPr>
          <w:rFonts w:asciiTheme="minorHAnsi" w:hAnsiTheme="minorHAnsi" w:cstheme="minorHAnsi"/>
          <w:sz w:val="24"/>
          <w:szCs w:val="24"/>
        </w:rPr>
        <w:t xml:space="preserve"> brutto</w:t>
      </w:r>
      <w:r w:rsidR="00D21230" w:rsidRPr="00443BCC">
        <w:rPr>
          <w:rFonts w:asciiTheme="minorHAnsi" w:hAnsiTheme="minorHAnsi" w:cstheme="minorHAnsi"/>
          <w:sz w:val="24"/>
          <w:szCs w:val="24"/>
        </w:rPr>
        <w:t xml:space="preserve">, w tym: </w:t>
      </w:r>
      <w:r w:rsidR="00AF54AB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DE3942" w:rsidRPr="00443BCC">
        <w:rPr>
          <w:rFonts w:asciiTheme="minorHAnsi" w:hAnsiTheme="minorHAnsi" w:cstheme="minorHAnsi"/>
          <w:sz w:val="24"/>
          <w:szCs w:val="24"/>
        </w:rPr>
        <w:t>……..</w:t>
      </w:r>
      <w:r w:rsidR="00696BF0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E046FA" w:rsidRPr="00443BCC">
        <w:rPr>
          <w:rFonts w:asciiTheme="minorHAnsi" w:hAnsiTheme="minorHAnsi" w:cstheme="minorHAnsi"/>
          <w:sz w:val="24"/>
          <w:szCs w:val="24"/>
        </w:rPr>
        <w:t xml:space="preserve">% </w:t>
      </w:r>
      <w:r w:rsidR="002D7B33" w:rsidRPr="00443BCC">
        <w:rPr>
          <w:rFonts w:asciiTheme="minorHAnsi" w:hAnsiTheme="minorHAnsi" w:cstheme="minorHAnsi"/>
          <w:sz w:val="24"/>
          <w:szCs w:val="24"/>
        </w:rPr>
        <w:t>VAT (</w:t>
      </w:r>
      <w:r w:rsidR="00E046FA" w:rsidRPr="00443BCC">
        <w:rPr>
          <w:rFonts w:asciiTheme="minorHAnsi" w:hAnsiTheme="minorHAnsi" w:cstheme="minorHAnsi"/>
          <w:sz w:val="24"/>
          <w:szCs w:val="24"/>
        </w:rPr>
        <w:t>słowni</w:t>
      </w:r>
      <w:r w:rsidR="00130B6E" w:rsidRPr="00443BCC">
        <w:rPr>
          <w:rFonts w:asciiTheme="minorHAnsi" w:hAnsiTheme="minorHAnsi" w:cstheme="minorHAnsi"/>
          <w:sz w:val="24"/>
          <w:szCs w:val="24"/>
        </w:rPr>
        <w:t xml:space="preserve">e: </w:t>
      </w:r>
      <w:r w:rsidR="00AF54AB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DE3942" w:rsidRPr="00443BCC">
        <w:rPr>
          <w:rFonts w:asciiTheme="minorHAnsi" w:hAnsiTheme="minorHAnsi" w:cstheme="minorHAnsi"/>
          <w:sz w:val="24"/>
          <w:szCs w:val="24"/>
        </w:rPr>
        <w:t>………………………………..</w:t>
      </w:r>
      <w:r w:rsidR="009A2882" w:rsidRPr="00443BCC">
        <w:rPr>
          <w:rFonts w:asciiTheme="minorHAnsi" w:hAnsiTheme="minorHAnsi" w:cstheme="minorHAnsi"/>
          <w:sz w:val="24"/>
          <w:szCs w:val="24"/>
        </w:rPr>
        <w:t xml:space="preserve"> zł</w:t>
      </w:r>
      <w:r w:rsidR="0086614A" w:rsidRPr="00443BCC">
        <w:rPr>
          <w:rFonts w:asciiTheme="minorHAnsi" w:hAnsiTheme="minorHAnsi" w:cstheme="minorHAnsi"/>
          <w:sz w:val="24"/>
          <w:szCs w:val="24"/>
        </w:rPr>
        <w:t>otych</w:t>
      </w:r>
      <w:r w:rsidR="008A5D61" w:rsidRPr="00443BCC">
        <w:rPr>
          <w:rFonts w:asciiTheme="minorHAnsi" w:hAnsiTheme="minorHAnsi" w:cstheme="minorHAnsi"/>
          <w:sz w:val="24"/>
          <w:szCs w:val="24"/>
        </w:rPr>
        <w:t xml:space="preserve"> brutto</w:t>
      </w:r>
      <w:r w:rsidR="00B5215F" w:rsidRPr="00443BCC">
        <w:rPr>
          <w:rFonts w:asciiTheme="minorHAnsi" w:hAnsiTheme="minorHAnsi" w:cstheme="minorHAnsi"/>
          <w:sz w:val="24"/>
          <w:szCs w:val="24"/>
        </w:rPr>
        <w:t>)</w:t>
      </w:r>
      <w:r w:rsidR="002F1271" w:rsidRPr="00443BCC">
        <w:rPr>
          <w:rFonts w:asciiTheme="minorHAnsi" w:hAnsiTheme="minorHAnsi" w:cstheme="minorHAnsi"/>
          <w:sz w:val="24"/>
          <w:szCs w:val="24"/>
        </w:rPr>
        <w:t>.</w:t>
      </w:r>
    </w:p>
    <w:p w14:paraId="585CB2DF" w14:textId="4B3398C0" w:rsidR="003D6143" w:rsidRPr="00443BCC" w:rsidRDefault="003D6143">
      <w:pPr>
        <w:pStyle w:val="Tekstpodstawowy"/>
        <w:widowControl w:val="0"/>
        <w:numPr>
          <w:ilvl w:val="0"/>
          <w:numId w:val="5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Wynagrodzenie określone w ust. 1 obejmuje zakres </w:t>
      </w:r>
      <w:r w:rsidR="00CE0EA4" w:rsidRPr="00443BCC">
        <w:rPr>
          <w:rFonts w:asciiTheme="minorHAnsi" w:hAnsiTheme="minorHAnsi" w:cstheme="minorHAnsi"/>
          <w:sz w:val="24"/>
          <w:szCs w:val="24"/>
        </w:rPr>
        <w:t xml:space="preserve">rzeczowy oraz koszty określone </w:t>
      </w:r>
      <w:r w:rsidRPr="00443BCC">
        <w:rPr>
          <w:rFonts w:asciiTheme="minorHAnsi" w:hAnsiTheme="minorHAnsi" w:cstheme="minorHAnsi"/>
          <w:sz w:val="24"/>
          <w:szCs w:val="24"/>
        </w:rPr>
        <w:t xml:space="preserve">w </w:t>
      </w:r>
      <w:r w:rsidRPr="00443BCC">
        <w:rPr>
          <w:rFonts w:asciiTheme="minorHAnsi" w:hAnsiTheme="minorHAnsi" w:cstheme="minorHAnsi"/>
          <w:sz w:val="24"/>
          <w:szCs w:val="24"/>
        </w:rPr>
        <w:sym w:font="Arial" w:char="00A7"/>
      </w:r>
      <w:r w:rsidRPr="00443BCC">
        <w:rPr>
          <w:rFonts w:asciiTheme="minorHAnsi" w:hAnsiTheme="minorHAnsi" w:cstheme="minorHAnsi"/>
          <w:sz w:val="24"/>
          <w:szCs w:val="24"/>
        </w:rPr>
        <w:t xml:space="preserve"> 1 umowy oraz wszelkie inne koszty wynikające z </w:t>
      </w:r>
      <w:r w:rsidR="006046F9" w:rsidRPr="00443BCC">
        <w:rPr>
          <w:rFonts w:asciiTheme="minorHAnsi" w:hAnsiTheme="minorHAnsi" w:cstheme="minorHAnsi"/>
          <w:sz w:val="24"/>
          <w:szCs w:val="24"/>
        </w:rPr>
        <w:t xml:space="preserve">zobowiązań </w:t>
      </w:r>
      <w:r w:rsidR="002221CF" w:rsidRPr="00443BCC">
        <w:rPr>
          <w:rFonts w:asciiTheme="minorHAnsi" w:hAnsiTheme="minorHAnsi" w:cstheme="minorHAnsi"/>
          <w:sz w:val="24"/>
          <w:szCs w:val="24"/>
        </w:rPr>
        <w:t>Wykon</w:t>
      </w:r>
      <w:r w:rsidR="006046F9" w:rsidRPr="00443BCC">
        <w:rPr>
          <w:rFonts w:asciiTheme="minorHAnsi" w:hAnsiTheme="minorHAnsi" w:cstheme="minorHAnsi"/>
          <w:sz w:val="24"/>
          <w:szCs w:val="24"/>
        </w:rPr>
        <w:t>awcy określonych niniejszą umową</w:t>
      </w:r>
      <w:r w:rsidRPr="00443BCC">
        <w:rPr>
          <w:rFonts w:asciiTheme="minorHAnsi" w:hAnsiTheme="minorHAnsi" w:cstheme="minorHAnsi"/>
          <w:sz w:val="24"/>
          <w:szCs w:val="24"/>
        </w:rPr>
        <w:t xml:space="preserve">.                   </w:t>
      </w:r>
    </w:p>
    <w:p w14:paraId="77470062" w14:textId="6C3C20B7" w:rsidR="00B609E3" w:rsidRPr="00443BCC" w:rsidRDefault="003D6143">
      <w:pPr>
        <w:pStyle w:val="Tekstpodstawowy"/>
        <w:widowControl w:val="0"/>
        <w:numPr>
          <w:ilvl w:val="0"/>
          <w:numId w:val="5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Rozliczenie nastąpi jednorazowo po całkowicie zrealizowanej </w:t>
      </w:r>
      <w:r w:rsidR="00B85424" w:rsidRPr="00443BCC">
        <w:rPr>
          <w:rFonts w:asciiTheme="minorHAnsi" w:hAnsiTheme="minorHAnsi" w:cstheme="minorHAnsi"/>
          <w:sz w:val="24"/>
          <w:szCs w:val="24"/>
        </w:rPr>
        <w:t>usłudze</w:t>
      </w:r>
      <w:r w:rsidRPr="00443BCC">
        <w:rPr>
          <w:rFonts w:asciiTheme="minorHAnsi" w:hAnsiTheme="minorHAnsi" w:cstheme="minorHAnsi"/>
          <w:sz w:val="24"/>
          <w:szCs w:val="24"/>
        </w:rPr>
        <w:t xml:space="preserve"> i protokolarnym odbiorze </w:t>
      </w:r>
      <w:r w:rsidR="00A63B41" w:rsidRPr="00443BCC">
        <w:rPr>
          <w:rFonts w:asciiTheme="minorHAnsi" w:hAnsiTheme="minorHAnsi" w:cstheme="minorHAnsi"/>
          <w:sz w:val="24"/>
          <w:szCs w:val="24"/>
        </w:rPr>
        <w:t xml:space="preserve">końcowym </w:t>
      </w:r>
      <w:r w:rsidRPr="00443BCC">
        <w:rPr>
          <w:rFonts w:asciiTheme="minorHAnsi" w:hAnsiTheme="minorHAnsi" w:cstheme="minorHAnsi"/>
          <w:sz w:val="24"/>
          <w:szCs w:val="24"/>
        </w:rPr>
        <w:t xml:space="preserve">przedmiotu zamówienia.  </w:t>
      </w:r>
    </w:p>
    <w:p w14:paraId="79E6949A" w14:textId="158CA724" w:rsidR="00D4017D" w:rsidRPr="00443BCC" w:rsidRDefault="00D4017D">
      <w:pPr>
        <w:pStyle w:val="Tekstpodstawowy"/>
        <w:widowControl w:val="0"/>
        <w:numPr>
          <w:ilvl w:val="0"/>
          <w:numId w:val="5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Należność, o której mowa w ust. 1, płatna będzie jednorazowo przelewem na rachunek bankowy </w:t>
      </w:r>
      <w:r w:rsidR="00B85424" w:rsidRPr="00443BCC">
        <w:rPr>
          <w:rFonts w:asciiTheme="minorHAnsi" w:hAnsiTheme="minorHAnsi" w:cstheme="minorHAnsi"/>
          <w:sz w:val="24"/>
          <w:szCs w:val="24"/>
        </w:rPr>
        <w:t>Wykon</w:t>
      </w:r>
      <w:r w:rsidRPr="00443BCC">
        <w:rPr>
          <w:rFonts w:asciiTheme="minorHAnsi" w:hAnsiTheme="minorHAnsi" w:cstheme="minorHAnsi"/>
          <w:sz w:val="24"/>
          <w:szCs w:val="24"/>
        </w:rPr>
        <w:t xml:space="preserve">awcy wskazany w fakturze, w terminie do </w:t>
      </w:r>
      <w:r w:rsidR="002D7B33" w:rsidRPr="00443BCC">
        <w:rPr>
          <w:rFonts w:asciiTheme="minorHAnsi" w:hAnsiTheme="minorHAnsi" w:cstheme="minorHAnsi"/>
          <w:sz w:val="24"/>
          <w:szCs w:val="24"/>
        </w:rPr>
        <w:t>14</w:t>
      </w:r>
      <w:r w:rsidRPr="00443BCC">
        <w:rPr>
          <w:rFonts w:asciiTheme="minorHAnsi" w:hAnsiTheme="minorHAnsi" w:cstheme="minorHAnsi"/>
          <w:sz w:val="24"/>
          <w:szCs w:val="24"/>
        </w:rPr>
        <w:t xml:space="preserve"> dni od dnia otrzymania przez Zamawiającego prawidłowo wystawionej faktury. Podstawą wystawienia faktury będzie obustronnie podpisany protokół odbioru końcowego przedmiotu zamówienia.</w:t>
      </w:r>
    </w:p>
    <w:p w14:paraId="1DDFD275" w14:textId="02784496" w:rsidR="00D4017D" w:rsidRDefault="00D4017D">
      <w:pPr>
        <w:pStyle w:val="Tekstpodstawowy"/>
        <w:widowControl w:val="0"/>
        <w:numPr>
          <w:ilvl w:val="0"/>
          <w:numId w:val="5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Fakturę, o której </w:t>
      </w:r>
      <w:r w:rsidR="002D7B33" w:rsidRPr="00443BCC">
        <w:rPr>
          <w:rFonts w:asciiTheme="minorHAnsi" w:hAnsiTheme="minorHAnsi" w:cstheme="minorHAnsi"/>
          <w:sz w:val="24"/>
          <w:szCs w:val="24"/>
        </w:rPr>
        <w:t>mowa w</w:t>
      </w:r>
      <w:r w:rsidRPr="00443BCC">
        <w:rPr>
          <w:rFonts w:asciiTheme="minorHAnsi" w:hAnsiTheme="minorHAnsi" w:cstheme="minorHAnsi"/>
          <w:sz w:val="24"/>
          <w:szCs w:val="24"/>
        </w:rPr>
        <w:t xml:space="preserve"> ust. 4, </w:t>
      </w:r>
      <w:r w:rsidR="007D54D1" w:rsidRPr="00443BCC">
        <w:rPr>
          <w:rFonts w:asciiTheme="minorHAnsi" w:hAnsiTheme="minorHAnsi" w:cstheme="minorHAnsi"/>
          <w:sz w:val="24"/>
          <w:szCs w:val="24"/>
        </w:rPr>
        <w:t>Wykon</w:t>
      </w:r>
      <w:r w:rsidRPr="00443BCC">
        <w:rPr>
          <w:rFonts w:asciiTheme="minorHAnsi" w:hAnsiTheme="minorHAnsi" w:cstheme="minorHAnsi"/>
          <w:sz w:val="24"/>
          <w:szCs w:val="24"/>
        </w:rPr>
        <w:t xml:space="preserve">awca może przesłać Zamawiającemu w postaci ustrukturyzowanej faktury elektronicznej na konto Zamawiającego otwarte na platformie </w:t>
      </w:r>
      <w:proofErr w:type="spellStart"/>
      <w:r w:rsidR="00443BCC">
        <w:rPr>
          <w:rFonts w:asciiTheme="minorHAnsi" w:hAnsiTheme="minorHAnsi" w:cstheme="minorHAnsi"/>
          <w:sz w:val="24"/>
          <w:szCs w:val="24"/>
        </w:rPr>
        <w:t>KSeF</w:t>
      </w:r>
      <w:proofErr w:type="spellEnd"/>
      <w:r w:rsidR="00443BCC">
        <w:rPr>
          <w:rFonts w:asciiTheme="minorHAnsi" w:hAnsiTheme="minorHAnsi" w:cstheme="minorHAnsi"/>
          <w:sz w:val="24"/>
          <w:szCs w:val="24"/>
        </w:rPr>
        <w:t>.</w:t>
      </w:r>
    </w:p>
    <w:p w14:paraId="23EFF3CD" w14:textId="27370B75" w:rsidR="00443BCC" w:rsidRDefault="00443BCC">
      <w:pPr>
        <w:pStyle w:val="Tekstpodstawowy"/>
        <w:widowControl w:val="0"/>
        <w:numPr>
          <w:ilvl w:val="0"/>
          <w:numId w:val="5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Faktura zostanie wystawiona na następujące dane:</w:t>
      </w:r>
    </w:p>
    <w:p w14:paraId="7B888632" w14:textId="77777777" w:rsidR="00443BCC" w:rsidRPr="00443BCC" w:rsidRDefault="00443BCC" w:rsidP="00443BCC">
      <w:pPr>
        <w:pStyle w:val="Tekstpodstawowy"/>
        <w:widowControl w:val="0"/>
        <w:overflowPunct/>
        <w:adjustRightInd/>
        <w:spacing w:after="0" w:line="259" w:lineRule="auto"/>
        <w:ind w:left="720"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Dane nabywcy – JST (PODMIOT 2 w </w:t>
      </w:r>
      <w:proofErr w:type="spellStart"/>
      <w:r w:rsidRPr="00443BCC">
        <w:rPr>
          <w:rFonts w:asciiTheme="minorHAnsi" w:hAnsiTheme="minorHAnsi" w:cstheme="minorHAnsi"/>
          <w:sz w:val="24"/>
          <w:szCs w:val="24"/>
        </w:rPr>
        <w:t>KSeF</w:t>
      </w:r>
      <w:proofErr w:type="spellEnd"/>
      <w:r w:rsidRPr="00443BCC">
        <w:rPr>
          <w:rFonts w:asciiTheme="minorHAnsi" w:hAnsiTheme="minorHAnsi" w:cstheme="minorHAnsi"/>
          <w:sz w:val="24"/>
          <w:szCs w:val="24"/>
        </w:rPr>
        <w:t>):</w:t>
      </w:r>
    </w:p>
    <w:p w14:paraId="3F91391B" w14:textId="77777777" w:rsidR="00443BCC" w:rsidRPr="00443BCC" w:rsidRDefault="00443BCC" w:rsidP="00443BCC">
      <w:pPr>
        <w:pStyle w:val="Tekstpodstawowy"/>
        <w:widowControl w:val="0"/>
        <w:overflowPunct/>
        <w:adjustRightInd/>
        <w:spacing w:after="0" w:line="259" w:lineRule="auto"/>
        <w:ind w:left="720"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Powiat Gołdapski</w:t>
      </w:r>
    </w:p>
    <w:p w14:paraId="41488DE9" w14:textId="77777777" w:rsidR="00443BCC" w:rsidRPr="00443BCC" w:rsidRDefault="00443BCC" w:rsidP="00443BCC">
      <w:pPr>
        <w:pStyle w:val="Tekstpodstawowy"/>
        <w:widowControl w:val="0"/>
        <w:overflowPunct/>
        <w:adjustRightInd/>
        <w:spacing w:after="0" w:line="259" w:lineRule="auto"/>
        <w:ind w:left="720"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NIP: 8471516948</w:t>
      </w:r>
    </w:p>
    <w:p w14:paraId="1778F9F7" w14:textId="77777777" w:rsidR="00443BCC" w:rsidRPr="00443BCC" w:rsidRDefault="00443BCC" w:rsidP="00443BCC">
      <w:pPr>
        <w:pStyle w:val="Tekstpodstawowy"/>
        <w:widowControl w:val="0"/>
        <w:overflowPunct/>
        <w:adjustRightInd/>
        <w:spacing w:after="0" w:line="259" w:lineRule="auto"/>
        <w:ind w:left="720"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ul. Krótka 1, 19-500 Gołdap</w:t>
      </w:r>
    </w:p>
    <w:p w14:paraId="171A35CD" w14:textId="77777777" w:rsidR="00443BCC" w:rsidRPr="00443BCC" w:rsidRDefault="00443BCC" w:rsidP="00443BCC">
      <w:pPr>
        <w:pStyle w:val="Tekstpodstawowy"/>
        <w:widowControl w:val="0"/>
        <w:overflowPunct/>
        <w:adjustRightInd/>
        <w:spacing w:after="0" w:line="259" w:lineRule="auto"/>
        <w:ind w:left="720"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</w:p>
    <w:p w14:paraId="638EAE5F" w14:textId="77777777" w:rsidR="00443BCC" w:rsidRPr="00443BCC" w:rsidRDefault="00443BCC" w:rsidP="00443BCC">
      <w:pPr>
        <w:pStyle w:val="Tekstpodstawowy"/>
        <w:widowControl w:val="0"/>
        <w:overflowPunct/>
        <w:adjustRightInd/>
        <w:spacing w:after="0" w:line="259" w:lineRule="auto"/>
        <w:ind w:left="720"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Dane odbiorcy – jednostki podrzędnej JST </w:t>
      </w:r>
    </w:p>
    <w:p w14:paraId="73C4557D" w14:textId="77777777" w:rsidR="00443BCC" w:rsidRPr="00443BCC" w:rsidRDefault="00443BCC" w:rsidP="00443BCC">
      <w:pPr>
        <w:pStyle w:val="Tekstpodstawowy"/>
        <w:widowControl w:val="0"/>
        <w:overflowPunct/>
        <w:adjustRightInd/>
        <w:spacing w:after="0" w:line="259" w:lineRule="auto"/>
        <w:ind w:left="720"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Starostwo Powiatowe w Gołdapi</w:t>
      </w:r>
    </w:p>
    <w:p w14:paraId="4E109A97" w14:textId="77777777" w:rsidR="00443BCC" w:rsidRPr="00443BCC" w:rsidRDefault="00443BCC" w:rsidP="00443BCC">
      <w:pPr>
        <w:pStyle w:val="Tekstpodstawowy"/>
        <w:widowControl w:val="0"/>
        <w:overflowPunct/>
        <w:adjustRightInd/>
        <w:spacing w:after="0" w:line="259" w:lineRule="auto"/>
        <w:ind w:left="720"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NIP: 8471462135</w:t>
      </w:r>
    </w:p>
    <w:p w14:paraId="1842F2F3" w14:textId="6E076832" w:rsidR="00443BCC" w:rsidRPr="00443BCC" w:rsidRDefault="00443BCC" w:rsidP="00443BCC">
      <w:pPr>
        <w:pStyle w:val="Tekstpodstawowy"/>
        <w:widowControl w:val="0"/>
        <w:overflowPunct/>
        <w:adjustRightInd/>
        <w:spacing w:after="0" w:line="259" w:lineRule="auto"/>
        <w:ind w:left="720"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ul. Krótka 1, 19-500 Gołdap</w:t>
      </w:r>
    </w:p>
    <w:p w14:paraId="2E998562" w14:textId="476D75B2" w:rsidR="00D4017D" w:rsidRPr="00443BCC" w:rsidRDefault="00D4017D">
      <w:pPr>
        <w:pStyle w:val="Tekstpodstawowy"/>
        <w:widowControl w:val="0"/>
        <w:numPr>
          <w:ilvl w:val="0"/>
          <w:numId w:val="5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Wynagrodzenie przysługujące </w:t>
      </w:r>
      <w:r w:rsidR="007D54D1" w:rsidRPr="00443BCC">
        <w:rPr>
          <w:rFonts w:asciiTheme="minorHAnsi" w:hAnsiTheme="minorHAnsi" w:cstheme="minorHAnsi"/>
          <w:sz w:val="24"/>
          <w:szCs w:val="24"/>
        </w:rPr>
        <w:t>Wykon</w:t>
      </w:r>
      <w:r w:rsidRPr="00443BCC">
        <w:rPr>
          <w:rFonts w:asciiTheme="minorHAnsi" w:hAnsiTheme="minorHAnsi" w:cstheme="minorHAnsi"/>
          <w:sz w:val="24"/>
          <w:szCs w:val="24"/>
        </w:rPr>
        <w:t>awcy, o którym mowa w ust. 1, zostanie opłacone</w:t>
      </w:r>
      <w:r w:rsidR="002D7B33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Pr="00443BCC">
        <w:rPr>
          <w:rFonts w:asciiTheme="minorHAnsi" w:hAnsiTheme="minorHAnsi" w:cstheme="minorHAnsi"/>
          <w:sz w:val="24"/>
          <w:szCs w:val="24"/>
        </w:rPr>
        <w:t xml:space="preserve">z zastosowaniem mechanizmu podzielonej płatności, zgodnie z ustawą z dnia </w:t>
      </w:r>
      <w:r w:rsidRPr="00443BCC">
        <w:rPr>
          <w:rFonts w:asciiTheme="minorHAnsi" w:hAnsiTheme="minorHAnsi" w:cstheme="minorHAnsi"/>
          <w:sz w:val="24"/>
          <w:szCs w:val="24"/>
        </w:rPr>
        <w:lastRenderedPageBreak/>
        <w:t>11 marca 2004 r. o podatku od towarów i usług (Dz.U. z 202</w:t>
      </w:r>
      <w:r w:rsidR="00952889" w:rsidRPr="00443BCC">
        <w:rPr>
          <w:rFonts w:asciiTheme="minorHAnsi" w:hAnsiTheme="minorHAnsi" w:cstheme="minorHAnsi"/>
          <w:sz w:val="24"/>
          <w:szCs w:val="24"/>
        </w:rPr>
        <w:t>5</w:t>
      </w:r>
      <w:r w:rsidRPr="00443BCC">
        <w:rPr>
          <w:rFonts w:asciiTheme="minorHAnsi" w:hAnsiTheme="minorHAnsi" w:cstheme="minorHAnsi"/>
          <w:sz w:val="24"/>
          <w:szCs w:val="24"/>
        </w:rPr>
        <w:t xml:space="preserve"> r., poz. </w:t>
      </w:r>
      <w:r w:rsidR="00952889" w:rsidRPr="00443BCC">
        <w:rPr>
          <w:rFonts w:asciiTheme="minorHAnsi" w:hAnsiTheme="minorHAnsi" w:cstheme="minorHAnsi"/>
          <w:sz w:val="24"/>
          <w:szCs w:val="24"/>
        </w:rPr>
        <w:t>775</w:t>
      </w:r>
      <w:r w:rsidRPr="00443BCC">
        <w:rPr>
          <w:rFonts w:asciiTheme="minorHAnsi" w:hAnsiTheme="minorHAnsi" w:cstheme="minorHAnsi"/>
          <w:sz w:val="24"/>
          <w:szCs w:val="24"/>
        </w:rPr>
        <w:t>).</w:t>
      </w:r>
    </w:p>
    <w:p w14:paraId="529EC0E4" w14:textId="59639D5D" w:rsidR="00D4017D" w:rsidRPr="00443BCC" w:rsidRDefault="00457053">
      <w:pPr>
        <w:pStyle w:val="Tekstpodstawowy"/>
        <w:widowControl w:val="0"/>
        <w:numPr>
          <w:ilvl w:val="0"/>
          <w:numId w:val="5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Wykon</w:t>
      </w:r>
      <w:r w:rsidR="00D4017D" w:rsidRPr="00443BCC">
        <w:rPr>
          <w:rFonts w:asciiTheme="minorHAnsi" w:hAnsiTheme="minorHAnsi" w:cstheme="minorHAnsi"/>
          <w:sz w:val="24"/>
          <w:szCs w:val="24"/>
        </w:rPr>
        <w:t xml:space="preserve">awca oświadcza, że rachunek bankowy wskazany przez niego w wystawionej przez niego fakturze za zrealizowany przedmiot zamówienia, jest rachunkiem umożliwiającym </w:t>
      </w:r>
      <w:r w:rsidR="002D7B33" w:rsidRPr="00443BCC">
        <w:rPr>
          <w:rFonts w:asciiTheme="minorHAnsi" w:hAnsiTheme="minorHAnsi" w:cstheme="minorHAnsi"/>
          <w:sz w:val="24"/>
          <w:szCs w:val="24"/>
        </w:rPr>
        <w:t>płatność w</w:t>
      </w:r>
      <w:r w:rsidR="00D4017D" w:rsidRPr="00443BCC">
        <w:rPr>
          <w:rFonts w:asciiTheme="minorHAnsi" w:hAnsiTheme="minorHAnsi" w:cstheme="minorHAnsi"/>
          <w:sz w:val="24"/>
          <w:szCs w:val="24"/>
        </w:rPr>
        <w:t xml:space="preserve"> ramach mechanizmu podzielonej płatności.</w:t>
      </w:r>
    </w:p>
    <w:p w14:paraId="2F5ABED3" w14:textId="251ECFDC" w:rsidR="00D4017D" w:rsidRPr="00443BCC" w:rsidRDefault="00D4017D">
      <w:pPr>
        <w:pStyle w:val="Tekstpodstawowy"/>
        <w:widowControl w:val="0"/>
        <w:numPr>
          <w:ilvl w:val="0"/>
          <w:numId w:val="5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W przypadku, gdy rachunek bankowy wskazany przez </w:t>
      </w:r>
      <w:r w:rsidR="00457053" w:rsidRPr="00443BCC">
        <w:rPr>
          <w:rFonts w:asciiTheme="minorHAnsi" w:hAnsiTheme="minorHAnsi" w:cstheme="minorHAnsi"/>
          <w:sz w:val="24"/>
          <w:szCs w:val="24"/>
        </w:rPr>
        <w:t>Wykon</w:t>
      </w:r>
      <w:r w:rsidRPr="00443BCC">
        <w:rPr>
          <w:rFonts w:asciiTheme="minorHAnsi" w:hAnsiTheme="minorHAnsi" w:cstheme="minorHAnsi"/>
          <w:sz w:val="24"/>
          <w:szCs w:val="24"/>
        </w:rPr>
        <w:t xml:space="preserve">awcę nie będzie spełniał wymogów określonych w ust. </w:t>
      </w:r>
      <w:r w:rsidR="000301A6" w:rsidRPr="00443BCC">
        <w:rPr>
          <w:rFonts w:asciiTheme="minorHAnsi" w:hAnsiTheme="minorHAnsi" w:cstheme="minorHAnsi"/>
          <w:sz w:val="24"/>
          <w:szCs w:val="24"/>
        </w:rPr>
        <w:t>7</w:t>
      </w:r>
      <w:r w:rsidRPr="00443BCC">
        <w:rPr>
          <w:rFonts w:asciiTheme="minorHAnsi" w:hAnsiTheme="minorHAnsi" w:cstheme="minorHAnsi"/>
          <w:sz w:val="24"/>
          <w:szCs w:val="24"/>
        </w:rPr>
        <w:t xml:space="preserve">, co uniemożliwi Zamawiającemu dokonanie </w:t>
      </w:r>
      <w:r w:rsidR="002D7B33" w:rsidRPr="00443BCC">
        <w:rPr>
          <w:rFonts w:asciiTheme="minorHAnsi" w:hAnsiTheme="minorHAnsi" w:cstheme="minorHAnsi"/>
          <w:sz w:val="24"/>
          <w:szCs w:val="24"/>
        </w:rPr>
        <w:t>płatności w</w:t>
      </w:r>
      <w:r w:rsidRPr="00443BCC">
        <w:rPr>
          <w:rFonts w:asciiTheme="minorHAnsi" w:hAnsiTheme="minorHAnsi" w:cstheme="minorHAnsi"/>
          <w:sz w:val="24"/>
          <w:szCs w:val="24"/>
        </w:rPr>
        <w:t xml:space="preserve"> terminie określonym</w:t>
      </w:r>
      <w:r w:rsidR="00E00417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2D7B33" w:rsidRPr="00443BCC">
        <w:rPr>
          <w:rFonts w:asciiTheme="minorHAnsi" w:hAnsiTheme="minorHAnsi" w:cstheme="minorHAnsi"/>
          <w:sz w:val="24"/>
          <w:szCs w:val="24"/>
        </w:rPr>
        <w:t>w ust.</w:t>
      </w:r>
      <w:r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0301A6" w:rsidRPr="00443BCC">
        <w:rPr>
          <w:rFonts w:asciiTheme="minorHAnsi" w:hAnsiTheme="minorHAnsi" w:cstheme="minorHAnsi"/>
          <w:sz w:val="24"/>
          <w:szCs w:val="24"/>
        </w:rPr>
        <w:t>4</w:t>
      </w:r>
      <w:r w:rsidRPr="00443BCC">
        <w:rPr>
          <w:rFonts w:asciiTheme="minorHAnsi" w:hAnsiTheme="minorHAnsi" w:cstheme="minorHAnsi"/>
          <w:sz w:val="24"/>
          <w:szCs w:val="24"/>
        </w:rPr>
        <w:t xml:space="preserve">, faktura jako nieprawidłowo wystawiona zostanie odesłana do </w:t>
      </w:r>
      <w:r w:rsidR="00457053" w:rsidRPr="00443BCC">
        <w:rPr>
          <w:rFonts w:asciiTheme="minorHAnsi" w:hAnsiTheme="minorHAnsi" w:cstheme="minorHAnsi"/>
          <w:sz w:val="24"/>
          <w:szCs w:val="24"/>
        </w:rPr>
        <w:t>Wykon</w:t>
      </w:r>
      <w:r w:rsidRPr="00443BCC">
        <w:rPr>
          <w:rFonts w:asciiTheme="minorHAnsi" w:hAnsiTheme="minorHAnsi" w:cstheme="minorHAnsi"/>
          <w:sz w:val="24"/>
          <w:szCs w:val="24"/>
        </w:rPr>
        <w:t>awcy bez zapłaty, celem wystawienia faktury zawierającej rachunek bankowy umożliwiający płatność w ramach podzielonej płatności.  Do czasu przedłożenia poprawnie wystawionej faktury roszczenie o zapłatę nie jest wymagalne.</w:t>
      </w:r>
    </w:p>
    <w:p w14:paraId="47576FE1" w14:textId="77777777" w:rsidR="00D4017D" w:rsidRPr="00443BCC" w:rsidRDefault="00D4017D">
      <w:pPr>
        <w:pStyle w:val="Tekstpodstawowy"/>
        <w:widowControl w:val="0"/>
        <w:numPr>
          <w:ilvl w:val="0"/>
          <w:numId w:val="5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Za dzień zapłaty uznaje się dzień obciążenia rachunku bankowego Zamawiającego.</w:t>
      </w:r>
    </w:p>
    <w:p w14:paraId="006BF2AB" w14:textId="24EAEBF6" w:rsidR="00D4017D" w:rsidRPr="00443BCC" w:rsidRDefault="00D4017D">
      <w:pPr>
        <w:pStyle w:val="Tekstpodstawowy"/>
        <w:widowControl w:val="0"/>
        <w:numPr>
          <w:ilvl w:val="0"/>
          <w:numId w:val="5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Za zwłokę w płatnościach określonych w ust. </w:t>
      </w:r>
      <w:r w:rsidR="000301A6" w:rsidRPr="00443BCC">
        <w:rPr>
          <w:rFonts w:asciiTheme="minorHAnsi" w:hAnsiTheme="minorHAnsi" w:cstheme="minorHAnsi"/>
          <w:sz w:val="24"/>
          <w:szCs w:val="24"/>
        </w:rPr>
        <w:t>4</w:t>
      </w:r>
      <w:r w:rsidRPr="00443BCC">
        <w:rPr>
          <w:rFonts w:asciiTheme="minorHAnsi" w:hAnsiTheme="minorHAnsi" w:cstheme="minorHAnsi"/>
          <w:sz w:val="24"/>
          <w:szCs w:val="24"/>
        </w:rPr>
        <w:t xml:space="preserve">, </w:t>
      </w:r>
      <w:r w:rsidR="00EA4FFF" w:rsidRPr="00443BCC">
        <w:rPr>
          <w:rFonts w:asciiTheme="minorHAnsi" w:hAnsiTheme="minorHAnsi" w:cstheme="minorHAnsi"/>
          <w:sz w:val="24"/>
          <w:szCs w:val="24"/>
        </w:rPr>
        <w:t>Wykon</w:t>
      </w:r>
      <w:r w:rsidRPr="00443BCC">
        <w:rPr>
          <w:rFonts w:asciiTheme="minorHAnsi" w:hAnsiTheme="minorHAnsi" w:cstheme="minorHAnsi"/>
          <w:sz w:val="24"/>
          <w:szCs w:val="24"/>
        </w:rPr>
        <w:t xml:space="preserve">awca może naliczyć odsetki w wysokości ustawowej, z zastrzeżeniem postanowienia ust. </w:t>
      </w:r>
      <w:r w:rsidR="00212D07" w:rsidRPr="00443BCC">
        <w:rPr>
          <w:rFonts w:asciiTheme="minorHAnsi" w:hAnsiTheme="minorHAnsi" w:cstheme="minorHAnsi"/>
          <w:sz w:val="24"/>
          <w:szCs w:val="24"/>
        </w:rPr>
        <w:t>8</w:t>
      </w:r>
      <w:r w:rsidR="00CD2E7D" w:rsidRPr="00443BCC">
        <w:rPr>
          <w:rFonts w:asciiTheme="minorHAnsi" w:hAnsiTheme="minorHAnsi" w:cstheme="minorHAnsi"/>
          <w:sz w:val="24"/>
          <w:szCs w:val="24"/>
        </w:rPr>
        <w:t>.</w:t>
      </w:r>
      <w:r w:rsidRPr="00443BC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8493B20" w14:textId="77777777" w:rsidR="001B43B2" w:rsidRPr="00443BCC" w:rsidRDefault="001B43B2" w:rsidP="002D3E4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C6E0C86" w14:textId="77777777" w:rsidR="00521509" w:rsidRPr="00443BCC" w:rsidRDefault="00521509" w:rsidP="002D3E4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CD1A6D5" w14:textId="77777777" w:rsidR="0090488E" w:rsidRPr="00443BCC" w:rsidRDefault="0090488E" w:rsidP="002D7B3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43BCC">
        <w:rPr>
          <w:rFonts w:asciiTheme="minorHAnsi" w:hAnsiTheme="minorHAnsi" w:cstheme="minorHAnsi"/>
          <w:b/>
          <w:sz w:val="24"/>
          <w:szCs w:val="24"/>
        </w:rPr>
        <w:t>Zmiana umowy w zakresie wysokości wynagrodzenia Wykonawcy</w:t>
      </w:r>
    </w:p>
    <w:p w14:paraId="41FA2E6B" w14:textId="77777777" w:rsidR="00080B04" w:rsidRPr="00443BCC" w:rsidRDefault="00080B04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5D3999C" w14:textId="53D7CA6A" w:rsidR="00080B04" w:rsidRPr="00443BCC" w:rsidRDefault="00080B04" w:rsidP="002D7B33">
      <w:pPr>
        <w:jc w:val="center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§ </w:t>
      </w:r>
      <w:r w:rsidR="0017448D" w:rsidRPr="00443BCC">
        <w:rPr>
          <w:rFonts w:asciiTheme="minorHAnsi" w:hAnsiTheme="minorHAnsi" w:cstheme="minorHAnsi"/>
          <w:sz w:val="24"/>
          <w:szCs w:val="24"/>
        </w:rPr>
        <w:t>4</w:t>
      </w:r>
      <w:r w:rsidRPr="00443BCC">
        <w:rPr>
          <w:rFonts w:asciiTheme="minorHAnsi" w:hAnsiTheme="minorHAnsi" w:cstheme="minorHAnsi"/>
          <w:sz w:val="24"/>
          <w:szCs w:val="24"/>
        </w:rPr>
        <w:t>.</w:t>
      </w:r>
    </w:p>
    <w:p w14:paraId="11B8CE3E" w14:textId="77777777" w:rsidR="000844C7" w:rsidRPr="00443BCC" w:rsidRDefault="000844C7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9CCC875" w14:textId="1369895A" w:rsidR="008F78FF" w:rsidRPr="00443BCC" w:rsidRDefault="008F78FF">
      <w:pPr>
        <w:pStyle w:val="Tekstpodstawowy"/>
        <w:widowControl w:val="0"/>
        <w:numPr>
          <w:ilvl w:val="0"/>
          <w:numId w:val="6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Wynagrodzenie przysługujące </w:t>
      </w:r>
      <w:r w:rsidR="00C45C68" w:rsidRPr="00443BCC">
        <w:rPr>
          <w:rFonts w:asciiTheme="minorHAnsi" w:hAnsiTheme="minorHAnsi" w:cstheme="minorHAnsi"/>
          <w:sz w:val="24"/>
          <w:szCs w:val="24"/>
        </w:rPr>
        <w:t>Wykon</w:t>
      </w:r>
      <w:r w:rsidRPr="00443BCC">
        <w:rPr>
          <w:rFonts w:asciiTheme="minorHAnsi" w:hAnsiTheme="minorHAnsi" w:cstheme="minorHAnsi"/>
          <w:sz w:val="24"/>
          <w:szCs w:val="24"/>
        </w:rPr>
        <w:t xml:space="preserve">awcy, o którym mowa w § </w:t>
      </w:r>
      <w:r w:rsidR="0017448D" w:rsidRPr="00443BCC">
        <w:rPr>
          <w:rFonts w:asciiTheme="minorHAnsi" w:hAnsiTheme="minorHAnsi" w:cstheme="minorHAnsi"/>
          <w:sz w:val="24"/>
          <w:szCs w:val="24"/>
        </w:rPr>
        <w:t>3</w:t>
      </w:r>
      <w:r w:rsidRPr="00443BCC">
        <w:rPr>
          <w:rFonts w:asciiTheme="minorHAnsi" w:hAnsiTheme="minorHAnsi" w:cstheme="minorHAnsi"/>
          <w:sz w:val="24"/>
          <w:szCs w:val="24"/>
        </w:rPr>
        <w:t xml:space="preserve"> ust. 1, nie będzie podlegać waloryzacji w toku realizacji przedmiotu zamówienia.</w:t>
      </w:r>
    </w:p>
    <w:p w14:paraId="40332997" w14:textId="366AA2A4" w:rsidR="008F78FF" w:rsidRPr="00443BCC" w:rsidRDefault="008F78FF">
      <w:pPr>
        <w:pStyle w:val="Tekstpodstawowy"/>
        <w:widowControl w:val="0"/>
        <w:numPr>
          <w:ilvl w:val="0"/>
          <w:numId w:val="6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Wynagrodzenie, o którym mowa w § </w:t>
      </w:r>
      <w:r w:rsidR="0017448D" w:rsidRPr="00443BCC">
        <w:rPr>
          <w:rFonts w:asciiTheme="minorHAnsi" w:hAnsiTheme="minorHAnsi" w:cstheme="minorHAnsi"/>
          <w:sz w:val="24"/>
          <w:szCs w:val="24"/>
        </w:rPr>
        <w:t>3</w:t>
      </w:r>
      <w:r w:rsidRPr="00443BCC">
        <w:rPr>
          <w:rFonts w:asciiTheme="minorHAnsi" w:hAnsiTheme="minorHAnsi" w:cstheme="minorHAnsi"/>
          <w:sz w:val="24"/>
          <w:szCs w:val="24"/>
        </w:rPr>
        <w:t xml:space="preserve"> ust. 1, nie podlega zmianom, w tym w przypadku:</w:t>
      </w:r>
    </w:p>
    <w:p w14:paraId="05CF4DB7" w14:textId="77777777" w:rsidR="008F78FF" w:rsidRPr="00443BCC" w:rsidRDefault="008F78FF">
      <w:pPr>
        <w:pStyle w:val="Tekstpodstawowy"/>
        <w:widowControl w:val="0"/>
        <w:numPr>
          <w:ilvl w:val="0"/>
          <w:numId w:val="6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zmian ustawowych mogących mieć wpływ na wysokość wynagrodzenia, np. zmiany stawki podatku akcyzowego, stawki podatku od towarów i usług VAT, cła itp.</w:t>
      </w:r>
    </w:p>
    <w:p w14:paraId="7CE5205F" w14:textId="77777777" w:rsidR="008F78FF" w:rsidRPr="00443BCC" w:rsidRDefault="008F78FF">
      <w:pPr>
        <w:pStyle w:val="Tekstpodstawowy"/>
        <w:widowControl w:val="0"/>
        <w:numPr>
          <w:ilvl w:val="0"/>
          <w:numId w:val="6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wzrostu ceny paliw, wzrostu kursu walut, itd.</w:t>
      </w:r>
    </w:p>
    <w:p w14:paraId="5905CE2A" w14:textId="77777777" w:rsidR="00C9052C" w:rsidRPr="00443BCC" w:rsidRDefault="00C9052C" w:rsidP="002D3E4D">
      <w:pPr>
        <w:pStyle w:val="Bezodstpw"/>
        <w:suppressAutoHyphens/>
        <w:rPr>
          <w:rFonts w:asciiTheme="minorHAnsi" w:hAnsiTheme="minorHAnsi" w:cstheme="minorHAnsi"/>
          <w:sz w:val="24"/>
          <w:szCs w:val="24"/>
        </w:rPr>
      </w:pPr>
    </w:p>
    <w:p w14:paraId="296E8967" w14:textId="77777777" w:rsidR="00C45C68" w:rsidRPr="00443BCC" w:rsidRDefault="00C45C68" w:rsidP="002D3E4D">
      <w:pPr>
        <w:pStyle w:val="Bezodstpw"/>
        <w:rPr>
          <w:rFonts w:asciiTheme="minorHAnsi" w:hAnsiTheme="minorHAnsi" w:cstheme="minorHAnsi"/>
          <w:b/>
          <w:sz w:val="24"/>
          <w:szCs w:val="24"/>
        </w:rPr>
      </w:pPr>
    </w:p>
    <w:p w14:paraId="2C387C73" w14:textId="77777777" w:rsidR="00C9052C" w:rsidRPr="00443BCC" w:rsidRDefault="00C9052C" w:rsidP="002D7B33">
      <w:pPr>
        <w:pStyle w:val="Bezodstpw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43BCC">
        <w:rPr>
          <w:rFonts w:asciiTheme="minorHAnsi" w:hAnsiTheme="minorHAnsi" w:cstheme="minorHAnsi"/>
          <w:b/>
          <w:sz w:val="24"/>
          <w:szCs w:val="24"/>
        </w:rPr>
        <w:t>Zmiana umowy z tytułu ograniczenia zakresu rzeczowo – finansowego przedmiotu umowy</w:t>
      </w:r>
    </w:p>
    <w:p w14:paraId="0E0B14A8" w14:textId="77777777" w:rsidR="00C9052C" w:rsidRPr="00443BCC" w:rsidRDefault="00C9052C" w:rsidP="002D7B33">
      <w:pPr>
        <w:pStyle w:val="Bezodstpw"/>
        <w:suppressAutoHyphens/>
        <w:jc w:val="center"/>
        <w:rPr>
          <w:rFonts w:asciiTheme="minorHAnsi" w:hAnsiTheme="minorHAnsi" w:cstheme="minorHAnsi"/>
          <w:sz w:val="24"/>
          <w:szCs w:val="24"/>
        </w:rPr>
      </w:pPr>
    </w:p>
    <w:p w14:paraId="5A243271" w14:textId="5359D208" w:rsidR="00C9052C" w:rsidRPr="00443BCC" w:rsidRDefault="00C9052C" w:rsidP="002D7B33">
      <w:pPr>
        <w:pStyle w:val="Bezodstpw"/>
        <w:suppressAutoHyphens/>
        <w:jc w:val="center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§ </w:t>
      </w:r>
      <w:r w:rsidR="0017448D" w:rsidRPr="00443BCC">
        <w:rPr>
          <w:rFonts w:asciiTheme="minorHAnsi" w:hAnsiTheme="minorHAnsi" w:cstheme="minorHAnsi"/>
          <w:sz w:val="24"/>
          <w:szCs w:val="24"/>
        </w:rPr>
        <w:t>5</w:t>
      </w:r>
      <w:r w:rsidRPr="00443BCC">
        <w:rPr>
          <w:rFonts w:asciiTheme="minorHAnsi" w:hAnsiTheme="minorHAnsi" w:cstheme="minorHAnsi"/>
          <w:sz w:val="24"/>
          <w:szCs w:val="24"/>
        </w:rPr>
        <w:t>.</w:t>
      </w:r>
    </w:p>
    <w:p w14:paraId="39B008D8" w14:textId="77777777" w:rsidR="00C9052C" w:rsidRPr="00443BCC" w:rsidRDefault="00C9052C" w:rsidP="002D3E4D">
      <w:pPr>
        <w:pStyle w:val="Bezodstpw"/>
        <w:suppressAutoHyphens/>
        <w:rPr>
          <w:rFonts w:asciiTheme="minorHAnsi" w:hAnsiTheme="minorHAnsi" w:cstheme="minorHAnsi"/>
          <w:sz w:val="24"/>
          <w:szCs w:val="24"/>
        </w:rPr>
      </w:pPr>
    </w:p>
    <w:p w14:paraId="3150209C" w14:textId="77777777" w:rsidR="008F78FF" w:rsidRPr="00443BCC" w:rsidRDefault="008F78FF">
      <w:pPr>
        <w:pStyle w:val="Tekstpodstawowy"/>
        <w:widowControl w:val="0"/>
        <w:numPr>
          <w:ilvl w:val="0"/>
          <w:numId w:val="7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Zamawiający może ograniczyć zakres objęty przedmiotem zamówienia w przypadku:</w:t>
      </w:r>
    </w:p>
    <w:p w14:paraId="69FFC7DA" w14:textId="77777777" w:rsidR="008F78FF" w:rsidRPr="00443BCC" w:rsidRDefault="008F78FF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43BCC">
        <w:rPr>
          <w:rFonts w:asciiTheme="minorHAnsi" w:hAnsiTheme="minorHAnsi" w:cstheme="minorHAnsi"/>
          <w:bCs/>
          <w:sz w:val="24"/>
          <w:szCs w:val="24"/>
        </w:rPr>
        <w:t>zaistnienia trudności finansowych u Zamawiającego</w:t>
      </w:r>
      <w:r w:rsidR="00163378" w:rsidRPr="00443BCC">
        <w:rPr>
          <w:rFonts w:asciiTheme="minorHAnsi" w:hAnsiTheme="minorHAnsi" w:cstheme="minorHAnsi"/>
          <w:bCs/>
          <w:sz w:val="24"/>
          <w:szCs w:val="24"/>
        </w:rPr>
        <w:t>, w tym utraty lub ograniczenia dofinansowania, o którym mowa w § 1 ust. 2</w:t>
      </w:r>
      <w:r w:rsidRPr="00443BCC">
        <w:rPr>
          <w:rFonts w:asciiTheme="minorHAnsi" w:hAnsiTheme="minorHAnsi" w:cstheme="minorHAnsi"/>
          <w:bCs/>
          <w:sz w:val="24"/>
          <w:szCs w:val="24"/>
        </w:rPr>
        <w:t>;</w:t>
      </w:r>
    </w:p>
    <w:p w14:paraId="14A2E577" w14:textId="77777777" w:rsidR="008F78FF" w:rsidRPr="00443BCC" w:rsidRDefault="008F78FF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43BCC">
        <w:rPr>
          <w:rFonts w:asciiTheme="minorHAnsi" w:hAnsiTheme="minorHAnsi" w:cstheme="minorHAnsi"/>
          <w:bCs/>
          <w:sz w:val="24"/>
          <w:szCs w:val="24"/>
        </w:rPr>
        <w:t>gdy realizacja przedmiotu zamówienia w pełnym zakresie stanie się niezasadna z przyczyn ekonomicznych lub gospodarczych o obiektywnym charakterze.</w:t>
      </w:r>
    </w:p>
    <w:p w14:paraId="4849D5F4" w14:textId="744572EF" w:rsidR="00163378" w:rsidRPr="00443BCC" w:rsidRDefault="008F78FF">
      <w:pPr>
        <w:pStyle w:val="Tekstpodstawowy"/>
        <w:widowControl w:val="0"/>
        <w:numPr>
          <w:ilvl w:val="0"/>
          <w:numId w:val="7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lastRenderedPageBreak/>
        <w:t xml:space="preserve">W przypadku ograniczenia zakresu rzeczowego, o którym mowa w ust. </w:t>
      </w:r>
      <w:r w:rsidR="009930C3" w:rsidRPr="00443BCC">
        <w:rPr>
          <w:rFonts w:asciiTheme="minorHAnsi" w:hAnsiTheme="minorHAnsi" w:cstheme="minorHAnsi"/>
          <w:sz w:val="24"/>
          <w:szCs w:val="24"/>
        </w:rPr>
        <w:t>1</w:t>
      </w:r>
      <w:r w:rsidRPr="00443BCC">
        <w:rPr>
          <w:rFonts w:asciiTheme="minorHAnsi" w:hAnsiTheme="minorHAnsi" w:cstheme="minorHAnsi"/>
          <w:sz w:val="24"/>
          <w:szCs w:val="24"/>
        </w:rPr>
        <w:t xml:space="preserve">, wynagrodzenie określone w § </w:t>
      </w:r>
      <w:r w:rsidR="0017448D" w:rsidRPr="00443BCC">
        <w:rPr>
          <w:rFonts w:asciiTheme="minorHAnsi" w:hAnsiTheme="minorHAnsi" w:cstheme="minorHAnsi"/>
          <w:sz w:val="24"/>
          <w:szCs w:val="24"/>
        </w:rPr>
        <w:t>3</w:t>
      </w:r>
      <w:r w:rsidRPr="00443BCC">
        <w:rPr>
          <w:rFonts w:asciiTheme="minorHAnsi" w:hAnsiTheme="minorHAnsi" w:cstheme="minorHAnsi"/>
          <w:sz w:val="24"/>
          <w:szCs w:val="24"/>
        </w:rPr>
        <w:t xml:space="preserve"> ust. 1, zostanie zmniejszone </w:t>
      </w:r>
      <w:r w:rsidR="0071555A" w:rsidRPr="00443BCC">
        <w:rPr>
          <w:rFonts w:asciiTheme="minorHAnsi" w:hAnsiTheme="minorHAnsi" w:cstheme="minorHAnsi"/>
          <w:sz w:val="24"/>
          <w:szCs w:val="24"/>
        </w:rPr>
        <w:t xml:space="preserve">adekwatnie do ograniczenia </w:t>
      </w:r>
      <w:r w:rsidRPr="00443BCC">
        <w:rPr>
          <w:rFonts w:asciiTheme="minorHAnsi" w:hAnsiTheme="minorHAnsi" w:cstheme="minorHAnsi"/>
          <w:sz w:val="24"/>
          <w:szCs w:val="24"/>
        </w:rPr>
        <w:t>zakresu</w:t>
      </w:r>
      <w:r w:rsidR="0071555A" w:rsidRPr="00443BCC">
        <w:rPr>
          <w:rFonts w:asciiTheme="minorHAnsi" w:hAnsiTheme="minorHAnsi" w:cstheme="minorHAnsi"/>
          <w:sz w:val="24"/>
          <w:szCs w:val="24"/>
        </w:rPr>
        <w:t xml:space="preserve"> rzeczowego</w:t>
      </w:r>
      <w:r w:rsidRPr="00443BCC">
        <w:rPr>
          <w:rFonts w:asciiTheme="minorHAnsi" w:hAnsiTheme="minorHAnsi" w:cstheme="minorHAnsi"/>
          <w:sz w:val="24"/>
          <w:szCs w:val="24"/>
        </w:rPr>
        <w:t>.</w:t>
      </w:r>
    </w:p>
    <w:p w14:paraId="53A1D5AB" w14:textId="59B6BF52" w:rsidR="008F78FF" w:rsidRPr="00443BCC" w:rsidRDefault="008F78FF">
      <w:pPr>
        <w:pStyle w:val="Tekstpodstawowy"/>
        <w:widowControl w:val="0"/>
        <w:numPr>
          <w:ilvl w:val="0"/>
          <w:numId w:val="7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Ograniczenie </w:t>
      </w:r>
      <w:r w:rsidR="00DE4A66" w:rsidRPr="00443BCC">
        <w:rPr>
          <w:rFonts w:asciiTheme="minorHAnsi" w:hAnsiTheme="minorHAnsi" w:cstheme="minorHAnsi"/>
          <w:sz w:val="24"/>
          <w:szCs w:val="24"/>
        </w:rPr>
        <w:t>usługi</w:t>
      </w:r>
      <w:r w:rsidRPr="00443BCC">
        <w:rPr>
          <w:rFonts w:asciiTheme="minorHAnsi" w:hAnsiTheme="minorHAnsi" w:cstheme="minorHAnsi"/>
          <w:sz w:val="24"/>
          <w:szCs w:val="24"/>
        </w:rPr>
        <w:t xml:space="preserve">, o którym mowa w ust.  </w:t>
      </w:r>
      <w:r w:rsidR="00F261EB" w:rsidRPr="00443BCC">
        <w:rPr>
          <w:rFonts w:asciiTheme="minorHAnsi" w:hAnsiTheme="minorHAnsi" w:cstheme="minorHAnsi"/>
          <w:sz w:val="24"/>
          <w:szCs w:val="24"/>
        </w:rPr>
        <w:t xml:space="preserve">1 </w:t>
      </w:r>
      <w:r w:rsidRPr="00443BCC">
        <w:rPr>
          <w:rFonts w:asciiTheme="minorHAnsi" w:hAnsiTheme="minorHAnsi" w:cstheme="minorHAnsi"/>
          <w:sz w:val="24"/>
          <w:szCs w:val="24"/>
        </w:rPr>
        <w:t xml:space="preserve">i </w:t>
      </w:r>
      <w:r w:rsidR="00163378" w:rsidRPr="00443BCC">
        <w:rPr>
          <w:rFonts w:asciiTheme="minorHAnsi" w:hAnsiTheme="minorHAnsi" w:cstheme="minorHAnsi"/>
          <w:sz w:val="24"/>
          <w:szCs w:val="24"/>
        </w:rPr>
        <w:t>2</w:t>
      </w:r>
      <w:r w:rsidRPr="00443BCC">
        <w:rPr>
          <w:rFonts w:asciiTheme="minorHAnsi" w:hAnsiTheme="minorHAnsi" w:cstheme="minorHAnsi"/>
          <w:sz w:val="24"/>
          <w:szCs w:val="24"/>
        </w:rPr>
        <w:t xml:space="preserve">, nie może przekroczyć 30 % wartości zamówienia podstawowego, o którym mowa w § </w:t>
      </w:r>
      <w:r w:rsidR="0017448D" w:rsidRPr="00443BCC">
        <w:rPr>
          <w:rFonts w:asciiTheme="minorHAnsi" w:hAnsiTheme="minorHAnsi" w:cstheme="minorHAnsi"/>
          <w:sz w:val="24"/>
          <w:szCs w:val="24"/>
        </w:rPr>
        <w:t>3</w:t>
      </w:r>
      <w:r w:rsidRPr="00443BCC">
        <w:rPr>
          <w:rFonts w:asciiTheme="minorHAnsi" w:hAnsiTheme="minorHAnsi" w:cstheme="minorHAnsi"/>
          <w:sz w:val="24"/>
          <w:szCs w:val="24"/>
        </w:rPr>
        <w:t xml:space="preserve"> ust. 1. </w:t>
      </w:r>
    </w:p>
    <w:p w14:paraId="028EEDC5" w14:textId="556D0B5E" w:rsidR="008F78FF" w:rsidRPr="00443BCC" w:rsidRDefault="008F78FF">
      <w:pPr>
        <w:pStyle w:val="Tekstpodstawowy"/>
        <w:widowControl w:val="0"/>
        <w:numPr>
          <w:ilvl w:val="0"/>
          <w:numId w:val="7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Ograniczenie </w:t>
      </w:r>
      <w:r w:rsidR="00687A8B" w:rsidRPr="00443BCC">
        <w:rPr>
          <w:rFonts w:asciiTheme="minorHAnsi" w:hAnsiTheme="minorHAnsi" w:cstheme="minorHAnsi"/>
          <w:sz w:val="24"/>
          <w:szCs w:val="24"/>
        </w:rPr>
        <w:t>usługi</w:t>
      </w:r>
      <w:r w:rsidRPr="00443BCC">
        <w:rPr>
          <w:rFonts w:asciiTheme="minorHAnsi" w:hAnsiTheme="minorHAnsi" w:cstheme="minorHAnsi"/>
          <w:sz w:val="24"/>
          <w:szCs w:val="24"/>
        </w:rPr>
        <w:t xml:space="preserve">, o którym mowa w ust. </w:t>
      </w:r>
      <w:r w:rsidR="0052395A" w:rsidRPr="00443BCC">
        <w:rPr>
          <w:rFonts w:asciiTheme="minorHAnsi" w:hAnsiTheme="minorHAnsi" w:cstheme="minorHAnsi"/>
          <w:sz w:val="24"/>
          <w:szCs w:val="24"/>
        </w:rPr>
        <w:t>1</w:t>
      </w:r>
      <w:r w:rsidRPr="00443BCC">
        <w:rPr>
          <w:rFonts w:asciiTheme="minorHAnsi" w:hAnsiTheme="minorHAnsi" w:cstheme="minorHAnsi"/>
          <w:sz w:val="24"/>
          <w:szCs w:val="24"/>
        </w:rPr>
        <w:t xml:space="preserve"> i </w:t>
      </w:r>
      <w:r w:rsidR="0052395A" w:rsidRPr="00443BCC">
        <w:rPr>
          <w:rFonts w:asciiTheme="minorHAnsi" w:hAnsiTheme="minorHAnsi" w:cstheme="minorHAnsi"/>
          <w:sz w:val="24"/>
          <w:szCs w:val="24"/>
        </w:rPr>
        <w:t>2</w:t>
      </w:r>
      <w:r w:rsidRPr="00443BCC">
        <w:rPr>
          <w:rFonts w:asciiTheme="minorHAnsi" w:hAnsiTheme="minorHAnsi" w:cstheme="minorHAnsi"/>
          <w:sz w:val="24"/>
          <w:szCs w:val="24"/>
        </w:rPr>
        <w:t xml:space="preserve">, może nastąpić jeśli zostanie wprowadzone do umowy aneksem podpisanym przez Strony umowy. </w:t>
      </w:r>
    </w:p>
    <w:p w14:paraId="40446094" w14:textId="3FF24663" w:rsidR="008F78FF" w:rsidRPr="00443BCC" w:rsidRDefault="008F78FF">
      <w:pPr>
        <w:pStyle w:val="Tekstpodstawowy"/>
        <w:widowControl w:val="0"/>
        <w:numPr>
          <w:ilvl w:val="0"/>
          <w:numId w:val="7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W przypadku nieuzasadnionej odmowy przez </w:t>
      </w:r>
      <w:r w:rsidR="00A42B23" w:rsidRPr="00443BCC">
        <w:rPr>
          <w:rFonts w:asciiTheme="minorHAnsi" w:hAnsiTheme="minorHAnsi" w:cstheme="minorHAnsi"/>
          <w:sz w:val="24"/>
          <w:szCs w:val="24"/>
        </w:rPr>
        <w:t>Wykon</w:t>
      </w:r>
      <w:r w:rsidRPr="00443BCC">
        <w:rPr>
          <w:rFonts w:asciiTheme="minorHAnsi" w:hAnsiTheme="minorHAnsi" w:cstheme="minorHAnsi"/>
          <w:sz w:val="24"/>
          <w:szCs w:val="24"/>
        </w:rPr>
        <w:t xml:space="preserve">awcę podpisania aneksu wskazanego w ust. </w:t>
      </w:r>
      <w:r w:rsidR="0052395A" w:rsidRPr="00443BCC">
        <w:rPr>
          <w:rFonts w:asciiTheme="minorHAnsi" w:hAnsiTheme="minorHAnsi" w:cstheme="minorHAnsi"/>
          <w:sz w:val="24"/>
          <w:szCs w:val="24"/>
        </w:rPr>
        <w:t>4</w:t>
      </w:r>
      <w:r w:rsidRPr="00443BCC">
        <w:rPr>
          <w:rFonts w:asciiTheme="minorHAnsi" w:hAnsiTheme="minorHAnsi" w:cstheme="minorHAnsi"/>
          <w:sz w:val="24"/>
          <w:szCs w:val="24"/>
        </w:rPr>
        <w:t xml:space="preserve">, wynagrodzenie podlega zmniejszeniu zgodnie z ust. </w:t>
      </w:r>
      <w:r w:rsidR="0052395A" w:rsidRPr="00443BCC">
        <w:rPr>
          <w:rFonts w:asciiTheme="minorHAnsi" w:hAnsiTheme="minorHAnsi" w:cstheme="minorHAnsi"/>
          <w:sz w:val="24"/>
          <w:szCs w:val="24"/>
        </w:rPr>
        <w:t xml:space="preserve"> 2 i 3</w:t>
      </w:r>
      <w:r w:rsidRPr="00443BCC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A39E895" w14:textId="77777777" w:rsidR="00D612A7" w:rsidRPr="00443BCC" w:rsidRDefault="00D612A7" w:rsidP="002D3E4D">
      <w:pPr>
        <w:pStyle w:val="Bezodstpw"/>
        <w:suppressAutoHyphens/>
        <w:ind w:left="283"/>
        <w:rPr>
          <w:rFonts w:asciiTheme="minorHAnsi" w:hAnsiTheme="minorHAnsi" w:cstheme="minorHAnsi"/>
          <w:sz w:val="24"/>
          <w:szCs w:val="24"/>
        </w:rPr>
      </w:pPr>
    </w:p>
    <w:p w14:paraId="6535DA34" w14:textId="1AACDFFA" w:rsidR="00D612A7" w:rsidRPr="00443BCC" w:rsidRDefault="00D612A7" w:rsidP="002D3E4D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6BC7E201" w14:textId="24B9DCB0" w:rsidR="00D90CF0" w:rsidRPr="00443BCC" w:rsidRDefault="00D90CF0" w:rsidP="002D7B33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Theme="minorHAnsi" w:hAnsiTheme="minorHAnsi" w:cstheme="minorHAnsi"/>
          <w:b/>
          <w:sz w:val="24"/>
          <w:szCs w:val="24"/>
        </w:rPr>
      </w:pPr>
      <w:r w:rsidRPr="00443BCC">
        <w:rPr>
          <w:rFonts w:asciiTheme="minorHAnsi" w:hAnsiTheme="minorHAnsi" w:cstheme="minorHAnsi"/>
          <w:b/>
          <w:sz w:val="24"/>
          <w:szCs w:val="24"/>
        </w:rPr>
        <w:t>Termin realizacji przedmiotu umowy</w:t>
      </w:r>
    </w:p>
    <w:p w14:paraId="6E3631E1" w14:textId="77777777" w:rsidR="00D90CF0" w:rsidRPr="00443BCC" w:rsidRDefault="00D90CF0" w:rsidP="002D7B33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Theme="minorHAnsi" w:hAnsiTheme="minorHAnsi" w:cstheme="minorHAnsi"/>
          <w:b/>
          <w:sz w:val="24"/>
          <w:szCs w:val="24"/>
        </w:rPr>
      </w:pPr>
    </w:p>
    <w:p w14:paraId="302465C6" w14:textId="77777777" w:rsidR="00D875CE" w:rsidRPr="00443BCC" w:rsidRDefault="009B7532" w:rsidP="002D7B33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§</w:t>
      </w:r>
      <w:r w:rsidR="0002538E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4762A1" w:rsidRPr="00443BCC">
        <w:rPr>
          <w:rFonts w:asciiTheme="minorHAnsi" w:hAnsiTheme="minorHAnsi" w:cstheme="minorHAnsi"/>
          <w:sz w:val="24"/>
          <w:szCs w:val="24"/>
        </w:rPr>
        <w:t>6</w:t>
      </w:r>
      <w:r w:rsidR="00D875CE" w:rsidRPr="00443BCC">
        <w:rPr>
          <w:rFonts w:asciiTheme="minorHAnsi" w:hAnsiTheme="minorHAnsi" w:cstheme="minorHAnsi"/>
          <w:sz w:val="24"/>
          <w:szCs w:val="24"/>
        </w:rPr>
        <w:t>.</w:t>
      </w:r>
    </w:p>
    <w:p w14:paraId="11EF0DB7" w14:textId="77777777" w:rsidR="002D7B33" w:rsidRPr="00443BCC" w:rsidRDefault="00722C12">
      <w:pPr>
        <w:pStyle w:val="Tekstpodstawowy"/>
        <w:widowControl w:val="0"/>
        <w:numPr>
          <w:ilvl w:val="0"/>
          <w:numId w:val="9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R</w:t>
      </w:r>
      <w:r w:rsidR="00D875CE" w:rsidRPr="00443BCC">
        <w:rPr>
          <w:rFonts w:asciiTheme="minorHAnsi" w:hAnsiTheme="minorHAnsi" w:cstheme="minorHAnsi"/>
          <w:sz w:val="24"/>
          <w:szCs w:val="24"/>
        </w:rPr>
        <w:t>ealizacj</w:t>
      </w:r>
      <w:r w:rsidR="00AA6D88" w:rsidRPr="00443BCC">
        <w:rPr>
          <w:rFonts w:asciiTheme="minorHAnsi" w:hAnsiTheme="minorHAnsi" w:cstheme="minorHAnsi"/>
          <w:sz w:val="24"/>
          <w:szCs w:val="24"/>
        </w:rPr>
        <w:t>a</w:t>
      </w:r>
      <w:r w:rsidR="00D875CE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A73F82" w:rsidRPr="00443BCC">
        <w:rPr>
          <w:rFonts w:asciiTheme="minorHAnsi" w:hAnsiTheme="minorHAnsi" w:cstheme="minorHAnsi"/>
          <w:sz w:val="24"/>
          <w:szCs w:val="24"/>
        </w:rPr>
        <w:t xml:space="preserve">przedmiotu niniejszej umowy </w:t>
      </w:r>
      <w:r w:rsidRPr="00443BCC">
        <w:rPr>
          <w:rFonts w:asciiTheme="minorHAnsi" w:hAnsiTheme="minorHAnsi" w:cstheme="minorHAnsi"/>
          <w:sz w:val="24"/>
          <w:szCs w:val="24"/>
        </w:rPr>
        <w:t xml:space="preserve">nastąpi w okresie </w:t>
      </w:r>
      <w:r w:rsidR="002D7B33" w:rsidRPr="00443BCC">
        <w:rPr>
          <w:rFonts w:asciiTheme="minorHAnsi" w:hAnsiTheme="minorHAnsi" w:cstheme="minorHAnsi"/>
          <w:sz w:val="24"/>
          <w:szCs w:val="24"/>
        </w:rPr>
        <w:t>………</w:t>
      </w:r>
      <w:r w:rsidR="001A460A" w:rsidRPr="00443BCC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45CA0740" w14:textId="3EA3187B" w:rsidR="00C04DC4" w:rsidRPr="00443BCC" w:rsidRDefault="0033757B">
      <w:pPr>
        <w:pStyle w:val="Tekstpodstawowy"/>
        <w:widowControl w:val="0"/>
        <w:numPr>
          <w:ilvl w:val="0"/>
          <w:numId w:val="9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Rozpoczęcie prac nast</w:t>
      </w:r>
      <w:r w:rsidR="006549D6" w:rsidRPr="00443BCC">
        <w:rPr>
          <w:rFonts w:asciiTheme="minorHAnsi" w:hAnsiTheme="minorHAnsi" w:cstheme="minorHAnsi"/>
          <w:sz w:val="24"/>
          <w:szCs w:val="24"/>
        </w:rPr>
        <w:t>ą</w:t>
      </w:r>
      <w:r w:rsidRPr="00443BCC">
        <w:rPr>
          <w:rFonts w:asciiTheme="minorHAnsi" w:hAnsiTheme="minorHAnsi" w:cstheme="minorHAnsi"/>
          <w:sz w:val="24"/>
          <w:szCs w:val="24"/>
        </w:rPr>
        <w:t xml:space="preserve">pi </w:t>
      </w:r>
      <w:r w:rsidR="006549D6" w:rsidRPr="00443BCC">
        <w:rPr>
          <w:rFonts w:asciiTheme="minorHAnsi" w:hAnsiTheme="minorHAnsi" w:cstheme="minorHAnsi"/>
          <w:sz w:val="24"/>
          <w:szCs w:val="24"/>
        </w:rPr>
        <w:t xml:space="preserve">nie wcześniej niż </w:t>
      </w:r>
      <w:r w:rsidR="001D26E5" w:rsidRPr="00443BCC">
        <w:rPr>
          <w:rFonts w:asciiTheme="minorHAnsi" w:hAnsiTheme="minorHAnsi" w:cstheme="minorHAnsi"/>
          <w:sz w:val="24"/>
          <w:szCs w:val="24"/>
        </w:rPr>
        <w:t>p</w:t>
      </w:r>
      <w:r w:rsidR="006549D6" w:rsidRPr="00443BCC">
        <w:rPr>
          <w:rFonts w:asciiTheme="minorHAnsi" w:hAnsiTheme="minorHAnsi" w:cstheme="minorHAnsi"/>
          <w:sz w:val="24"/>
          <w:szCs w:val="24"/>
        </w:rPr>
        <w:t>o zakończeniu przez Zamawiającego realizacji wszystkich zadań objętych projektem</w:t>
      </w:r>
      <w:r w:rsidR="006549D6" w:rsidRPr="00443BCC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="006549D6" w:rsidRPr="00443BCC">
        <w:rPr>
          <w:rFonts w:asciiTheme="minorHAnsi" w:hAnsiTheme="minorHAnsi" w:cstheme="minorHAnsi"/>
          <w:sz w:val="24"/>
          <w:szCs w:val="24"/>
        </w:rPr>
        <w:t xml:space="preserve">, </w:t>
      </w:r>
      <w:r w:rsidR="000E0BC9" w:rsidRPr="00443BCC">
        <w:rPr>
          <w:rFonts w:asciiTheme="minorHAnsi" w:hAnsiTheme="minorHAnsi" w:cstheme="minorHAnsi"/>
          <w:sz w:val="24"/>
          <w:szCs w:val="24"/>
        </w:rPr>
        <w:t>o czym Zamawiaj</w:t>
      </w:r>
      <w:r w:rsidR="00B9765B" w:rsidRPr="00443BCC">
        <w:rPr>
          <w:rFonts w:asciiTheme="minorHAnsi" w:hAnsiTheme="minorHAnsi" w:cstheme="minorHAnsi"/>
          <w:sz w:val="24"/>
          <w:szCs w:val="24"/>
        </w:rPr>
        <w:t>ą</w:t>
      </w:r>
      <w:r w:rsidR="000E0BC9" w:rsidRPr="00443BCC">
        <w:rPr>
          <w:rFonts w:asciiTheme="minorHAnsi" w:hAnsiTheme="minorHAnsi" w:cstheme="minorHAnsi"/>
          <w:sz w:val="24"/>
          <w:szCs w:val="24"/>
        </w:rPr>
        <w:t>cy poinformuje Wykonawc</w:t>
      </w:r>
      <w:r w:rsidR="00B9765B" w:rsidRPr="00443BCC">
        <w:rPr>
          <w:rFonts w:asciiTheme="minorHAnsi" w:hAnsiTheme="minorHAnsi" w:cstheme="minorHAnsi"/>
          <w:sz w:val="24"/>
          <w:szCs w:val="24"/>
        </w:rPr>
        <w:t>ę</w:t>
      </w:r>
      <w:r w:rsidR="000E0BC9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1A34B2" w:rsidRPr="00443BCC">
        <w:rPr>
          <w:rFonts w:asciiTheme="minorHAnsi" w:hAnsiTheme="minorHAnsi" w:cstheme="minorHAnsi"/>
          <w:sz w:val="24"/>
          <w:szCs w:val="24"/>
        </w:rPr>
        <w:t>w formie pisemnej</w:t>
      </w:r>
      <w:r w:rsidR="001A34B2" w:rsidRPr="00443BCC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2"/>
      </w:r>
      <w:r w:rsidR="001A34B2" w:rsidRPr="00443BCC">
        <w:rPr>
          <w:rFonts w:asciiTheme="minorHAnsi" w:hAnsiTheme="minorHAnsi" w:cstheme="minorHAnsi"/>
          <w:sz w:val="24"/>
          <w:szCs w:val="24"/>
        </w:rPr>
        <w:t xml:space="preserve"> lub w formie elektronicznej</w:t>
      </w:r>
      <w:r w:rsidR="001A34B2" w:rsidRPr="00443BCC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3"/>
      </w:r>
      <w:r w:rsidR="001A34B2" w:rsidRPr="00443BCC">
        <w:rPr>
          <w:rFonts w:asciiTheme="minorHAnsi" w:hAnsiTheme="minorHAnsi" w:cstheme="minorHAnsi"/>
          <w:sz w:val="24"/>
          <w:szCs w:val="24"/>
        </w:rPr>
        <w:t xml:space="preserve"> pod rygorem nieważności.  </w:t>
      </w:r>
    </w:p>
    <w:p w14:paraId="3FA731FF" w14:textId="0EBB39EA" w:rsidR="003851E8" w:rsidRPr="00443BCC" w:rsidRDefault="002476B2">
      <w:pPr>
        <w:pStyle w:val="Tekstpodstawowy"/>
        <w:widowControl w:val="0"/>
        <w:numPr>
          <w:ilvl w:val="0"/>
          <w:numId w:val="9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Termin</w:t>
      </w:r>
      <w:r w:rsidR="00E347D8" w:rsidRPr="00443BCC">
        <w:rPr>
          <w:rFonts w:asciiTheme="minorHAnsi" w:hAnsiTheme="minorHAnsi" w:cstheme="minorHAnsi"/>
          <w:sz w:val="24"/>
          <w:szCs w:val="24"/>
        </w:rPr>
        <w:t xml:space="preserve"> realizacji przedmiotu umowy, o kt</w:t>
      </w:r>
      <w:r w:rsidR="0062561B" w:rsidRPr="00443BCC">
        <w:rPr>
          <w:rFonts w:asciiTheme="minorHAnsi" w:hAnsiTheme="minorHAnsi" w:cstheme="minorHAnsi"/>
          <w:sz w:val="24"/>
          <w:szCs w:val="24"/>
        </w:rPr>
        <w:t>órym</w:t>
      </w:r>
      <w:r w:rsidR="00E347D8" w:rsidRPr="00443BCC">
        <w:rPr>
          <w:rFonts w:asciiTheme="minorHAnsi" w:hAnsiTheme="minorHAnsi" w:cstheme="minorHAnsi"/>
          <w:sz w:val="24"/>
          <w:szCs w:val="24"/>
        </w:rPr>
        <w:t xml:space="preserve"> mowa w ust. 1</w:t>
      </w:r>
      <w:r w:rsidR="0062561B" w:rsidRPr="00443BCC">
        <w:rPr>
          <w:rFonts w:asciiTheme="minorHAnsi" w:hAnsiTheme="minorHAnsi" w:cstheme="minorHAnsi"/>
          <w:sz w:val="24"/>
          <w:szCs w:val="24"/>
        </w:rPr>
        <w:t>, może</w:t>
      </w:r>
      <w:r w:rsidR="00E347D8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343BE4" w:rsidRPr="00443BCC">
        <w:rPr>
          <w:rFonts w:asciiTheme="minorHAnsi" w:hAnsiTheme="minorHAnsi" w:cstheme="minorHAnsi"/>
          <w:sz w:val="24"/>
          <w:szCs w:val="24"/>
        </w:rPr>
        <w:t xml:space="preserve">odpowiednio </w:t>
      </w:r>
      <w:r w:rsidR="00E347D8" w:rsidRPr="00443BCC">
        <w:rPr>
          <w:rFonts w:asciiTheme="minorHAnsi" w:hAnsiTheme="minorHAnsi" w:cstheme="minorHAnsi"/>
          <w:sz w:val="24"/>
          <w:szCs w:val="24"/>
        </w:rPr>
        <w:t>ulec zmianie</w:t>
      </w:r>
      <w:r w:rsidR="00FA218B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E347D8" w:rsidRPr="00443BCC">
        <w:rPr>
          <w:rFonts w:asciiTheme="minorHAnsi" w:hAnsiTheme="minorHAnsi" w:cstheme="minorHAnsi"/>
          <w:sz w:val="24"/>
          <w:szCs w:val="24"/>
        </w:rPr>
        <w:t>w przypadku:</w:t>
      </w:r>
    </w:p>
    <w:p w14:paraId="6A742131" w14:textId="77777777" w:rsidR="001F17B2" w:rsidRPr="00443BCC" w:rsidRDefault="001F17B2">
      <w:pPr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43BCC">
        <w:rPr>
          <w:rFonts w:asciiTheme="minorHAnsi" w:hAnsiTheme="minorHAnsi" w:cstheme="minorHAnsi"/>
          <w:bCs/>
          <w:sz w:val="24"/>
          <w:szCs w:val="24"/>
        </w:rPr>
        <w:t>wstrzymania realizacji usługi z powodu wystąpienia trudności finansowych u Zamawiającego</w:t>
      </w:r>
    </w:p>
    <w:p w14:paraId="4F0D9834" w14:textId="180A1C3A" w:rsidR="00FA218B" w:rsidRPr="00443BCC" w:rsidRDefault="00427336">
      <w:pPr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43BCC">
        <w:rPr>
          <w:rFonts w:asciiTheme="minorHAnsi" w:hAnsiTheme="minorHAnsi" w:cstheme="minorHAnsi"/>
          <w:bCs/>
          <w:sz w:val="24"/>
          <w:szCs w:val="24"/>
        </w:rPr>
        <w:t>wstrzymania</w:t>
      </w:r>
      <w:r w:rsidR="0062561B" w:rsidRPr="00443BC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778E7" w:rsidRPr="00443BCC">
        <w:rPr>
          <w:rFonts w:asciiTheme="minorHAnsi" w:hAnsiTheme="minorHAnsi" w:cstheme="minorHAnsi"/>
          <w:bCs/>
          <w:sz w:val="24"/>
          <w:szCs w:val="24"/>
        </w:rPr>
        <w:t>realizacji usługi</w:t>
      </w:r>
      <w:r w:rsidR="0062561B" w:rsidRPr="00443BC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73620" w:rsidRPr="00443BCC">
        <w:rPr>
          <w:rFonts w:asciiTheme="minorHAnsi" w:hAnsiTheme="minorHAnsi" w:cstheme="minorHAnsi"/>
          <w:bCs/>
          <w:sz w:val="24"/>
          <w:szCs w:val="24"/>
        </w:rPr>
        <w:t>z p</w:t>
      </w:r>
      <w:r w:rsidR="001F17B2" w:rsidRPr="00443BCC">
        <w:rPr>
          <w:rFonts w:asciiTheme="minorHAnsi" w:hAnsiTheme="minorHAnsi" w:cstheme="minorHAnsi"/>
          <w:bCs/>
          <w:sz w:val="24"/>
          <w:szCs w:val="24"/>
        </w:rPr>
        <w:t xml:space="preserve">rzyczyn leżących po stronie </w:t>
      </w:r>
      <w:r w:rsidR="00DC740E" w:rsidRPr="00443BCC">
        <w:rPr>
          <w:rFonts w:asciiTheme="minorHAnsi" w:hAnsiTheme="minorHAnsi" w:cstheme="minorHAnsi"/>
          <w:bCs/>
          <w:sz w:val="24"/>
          <w:szCs w:val="24"/>
        </w:rPr>
        <w:t>Zamawiającego;</w:t>
      </w:r>
      <w:bookmarkStart w:id="1" w:name="_Hlk55376433"/>
    </w:p>
    <w:p w14:paraId="60CDC574" w14:textId="6C71E5E5" w:rsidR="00FA218B" w:rsidRPr="00443BCC" w:rsidRDefault="00E1402A">
      <w:pPr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43BCC">
        <w:rPr>
          <w:rFonts w:asciiTheme="minorHAnsi" w:hAnsiTheme="minorHAnsi" w:cstheme="minorHAnsi"/>
          <w:bCs/>
          <w:sz w:val="24"/>
          <w:szCs w:val="24"/>
        </w:rPr>
        <w:t>w przypadku rozprzestrzeniania się lub zaistnienia innej pandemii, których skutki uniemożliwiają realizację przedmiotu zamówienia;</w:t>
      </w:r>
      <w:bookmarkEnd w:id="1"/>
    </w:p>
    <w:p w14:paraId="13FD3D07" w14:textId="77777777" w:rsidR="00FA218B" w:rsidRPr="00443BCC" w:rsidRDefault="009262C8">
      <w:pPr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43BCC">
        <w:rPr>
          <w:rFonts w:asciiTheme="minorHAnsi" w:hAnsiTheme="minorHAnsi" w:cstheme="minorHAnsi"/>
          <w:bCs/>
          <w:sz w:val="24"/>
          <w:szCs w:val="24"/>
        </w:rPr>
        <w:t xml:space="preserve">w przypadku gdy działania wojenne prowadzone na terytorium Ukrainy lub innego państwa </w:t>
      </w:r>
      <w:r w:rsidR="00B34695" w:rsidRPr="00443BCC">
        <w:rPr>
          <w:rFonts w:asciiTheme="minorHAnsi" w:hAnsiTheme="minorHAnsi" w:cstheme="minorHAnsi"/>
          <w:bCs/>
          <w:sz w:val="24"/>
          <w:szCs w:val="24"/>
        </w:rPr>
        <w:t xml:space="preserve">utrudniają </w:t>
      </w:r>
      <w:r w:rsidR="0099389E" w:rsidRPr="00443BCC">
        <w:rPr>
          <w:rFonts w:asciiTheme="minorHAnsi" w:hAnsiTheme="minorHAnsi" w:cstheme="minorHAnsi"/>
          <w:bCs/>
          <w:sz w:val="24"/>
          <w:szCs w:val="24"/>
        </w:rPr>
        <w:t xml:space="preserve">lub </w:t>
      </w:r>
      <w:r w:rsidRPr="00443BCC">
        <w:rPr>
          <w:rFonts w:asciiTheme="minorHAnsi" w:hAnsiTheme="minorHAnsi" w:cstheme="minorHAnsi"/>
          <w:bCs/>
          <w:sz w:val="24"/>
          <w:szCs w:val="24"/>
        </w:rPr>
        <w:t>uniemożliwia</w:t>
      </w:r>
      <w:r w:rsidR="0099389E" w:rsidRPr="00443BCC">
        <w:rPr>
          <w:rFonts w:asciiTheme="minorHAnsi" w:hAnsiTheme="minorHAnsi" w:cstheme="minorHAnsi"/>
          <w:bCs/>
          <w:sz w:val="24"/>
          <w:szCs w:val="24"/>
        </w:rPr>
        <w:t>ją</w:t>
      </w:r>
      <w:r w:rsidRPr="00443BCC">
        <w:rPr>
          <w:rFonts w:asciiTheme="minorHAnsi" w:hAnsiTheme="minorHAnsi" w:cstheme="minorHAnsi"/>
          <w:bCs/>
          <w:sz w:val="24"/>
          <w:szCs w:val="24"/>
        </w:rPr>
        <w:t xml:space="preserve"> realizację przedmiotu zamówienia</w:t>
      </w:r>
      <w:r w:rsidR="00B34695" w:rsidRPr="00443BCC">
        <w:rPr>
          <w:rFonts w:asciiTheme="minorHAnsi" w:hAnsiTheme="minorHAnsi" w:cstheme="minorHAnsi"/>
          <w:bCs/>
          <w:sz w:val="24"/>
          <w:szCs w:val="24"/>
        </w:rPr>
        <w:t>;</w:t>
      </w:r>
    </w:p>
    <w:p w14:paraId="0C88C2A4" w14:textId="75002869" w:rsidR="009A1377" w:rsidRPr="00443BCC" w:rsidRDefault="00F35142">
      <w:pPr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43BCC">
        <w:rPr>
          <w:rFonts w:asciiTheme="minorHAnsi" w:hAnsiTheme="minorHAnsi" w:cstheme="minorHAnsi"/>
          <w:bCs/>
          <w:sz w:val="24"/>
          <w:szCs w:val="24"/>
        </w:rPr>
        <w:t>zakończeni</w:t>
      </w:r>
      <w:r w:rsidR="00547FAE" w:rsidRPr="00443BCC">
        <w:rPr>
          <w:rFonts w:asciiTheme="minorHAnsi" w:hAnsiTheme="minorHAnsi" w:cstheme="minorHAnsi"/>
          <w:bCs/>
          <w:sz w:val="24"/>
          <w:szCs w:val="24"/>
        </w:rPr>
        <w:t>e</w:t>
      </w:r>
      <w:r w:rsidRPr="00443BCC">
        <w:rPr>
          <w:rFonts w:asciiTheme="minorHAnsi" w:hAnsiTheme="minorHAnsi" w:cstheme="minorHAnsi"/>
          <w:bCs/>
          <w:sz w:val="24"/>
          <w:szCs w:val="24"/>
        </w:rPr>
        <w:t xml:space="preserve"> przez Zamawiającego realizacji wszystkich zadań objętych projektem</w:t>
      </w:r>
      <w:r w:rsidR="00F331F5" w:rsidRPr="00443BCC">
        <w:rPr>
          <w:rFonts w:asciiTheme="minorHAnsi" w:hAnsiTheme="minorHAnsi" w:cstheme="minorHAnsi"/>
          <w:bCs/>
          <w:sz w:val="24"/>
          <w:szCs w:val="24"/>
        </w:rPr>
        <w:t>3</w:t>
      </w:r>
      <w:r w:rsidR="00FD3F32" w:rsidRPr="00443BCC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7B0F50" w:rsidRPr="00443BCC">
        <w:rPr>
          <w:rFonts w:asciiTheme="minorHAnsi" w:hAnsiTheme="minorHAnsi" w:cstheme="minorHAnsi"/>
          <w:bCs/>
          <w:sz w:val="24"/>
          <w:szCs w:val="24"/>
        </w:rPr>
        <w:t>w terminie umo</w:t>
      </w:r>
      <w:r w:rsidR="00FD3F32" w:rsidRPr="00443BCC">
        <w:rPr>
          <w:rFonts w:asciiTheme="minorHAnsi" w:hAnsiTheme="minorHAnsi" w:cstheme="minorHAnsi"/>
          <w:bCs/>
          <w:sz w:val="24"/>
          <w:szCs w:val="24"/>
        </w:rPr>
        <w:t>ż</w:t>
      </w:r>
      <w:r w:rsidR="007B0F50" w:rsidRPr="00443BCC">
        <w:rPr>
          <w:rFonts w:asciiTheme="minorHAnsi" w:hAnsiTheme="minorHAnsi" w:cstheme="minorHAnsi"/>
          <w:bCs/>
          <w:sz w:val="24"/>
          <w:szCs w:val="24"/>
        </w:rPr>
        <w:t>liwiaj</w:t>
      </w:r>
      <w:r w:rsidR="00FD3F32" w:rsidRPr="00443BCC">
        <w:rPr>
          <w:rFonts w:asciiTheme="minorHAnsi" w:hAnsiTheme="minorHAnsi" w:cstheme="minorHAnsi"/>
          <w:bCs/>
          <w:sz w:val="24"/>
          <w:szCs w:val="24"/>
        </w:rPr>
        <w:t>ą</w:t>
      </w:r>
      <w:r w:rsidR="007B0F50" w:rsidRPr="00443BCC">
        <w:rPr>
          <w:rFonts w:asciiTheme="minorHAnsi" w:hAnsiTheme="minorHAnsi" w:cstheme="minorHAnsi"/>
          <w:bCs/>
          <w:sz w:val="24"/>
          <w:szCs w:val="24"/>
        </w:rPr>
        <w:t>cym wcześniejsze przyst</w:t>
      </w:r>
      <w:r w:rsidR="00FD3F32" w:rsidRPr="00443BCC">
        <w:rPr>
          <w:rFonts w:asciiTheme="minorHAnsi" w:hAnsiTheme="minorHAnsi" w:cstheme="minorHAnsi"/>
          <w:bCs/>
          <w:sz w:val="24"/>
          <w:szCs w:val="24"/>
        </w:rPr>
        <w:t>ą</w:t>
      </w:r>
      <w:r w:rsidR="007B0F50" w:rsidRPr="00443BCC">
        <w:rPr>
          <w:rFonts w:asciiTheme="minorHAnsi" w:hAnsiTheme="minorHAnsi" w:cstheme="minorHAnsi"/>
          <w:bCs/>
          <w:sz w:val="24"/>
          <w:szCs w:val="24"/>
        </w:rPr>
        <w:t>pienie do prac związanych</w:t>
      </w:r>
      <w:r w:rsidR="00FD3F32" w:rsidRPr="00443BCC">
        <w:rPr>
          <w:rFonts w:asciiTheme="minorHAnsi" w:hAnsiTheme="minorHAnsi" w:cstheme="minorHAnsi"/>
          <w:bCs/>
          <w:sz w:val="24"/>
          <w:szCs w:val="24"/>
        </w:rPr>
        <w:t xml:space="preserve"> z audytem</w:t>
      </w:r>
      <w:r w:rsidR="00E246BC" w:rsidRPr="00443BCC">
        <w:rPr>
          <w:rFonts w:asciiTheme="minorHAnsi" w:hAnsiTheme="minorHAnsi" w:cstheme="minorHAnsi"/>
          <w:bCs/>
          <w:sz w:val="24"/>
          <w:szCs w:val="24"/>
        </w:rPr>
        <w:t xml:space="preserve"> aniżeli wynika to z ust. 1</w:t>
      </w:r>
      <w:r w:rsidR="007B0F50" w:rsidRPr="00443BCC">
        <w:rPr>
          <w:rFonts w:asciiTheme="minorHAnsi" w:hAnsiTheme="minorHAnsi" w:cstheme="minorHAnsi"/>
          <w:bCs/>
          <w:sz w:val="24"/>
          <w:szCs w:val="24"/>
        </w:rPr>
        <w:t>;</w:t>
      </w:r>
    </w:p>
    <w:p w14:paraId="30DD7EE8" w14:textId="52DD6F22" w:rsidR="003851E8" w:rsidRPr="00443BCC" w:rsidRDefault="00B44728">
      <w:pPr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43BCC">
        <w:rPr>
          <w:rFonts w:asciiTheme="minorHAnsi" w:hAnsiTheme="minorHAnsi" w:cstheme="minorHAnsi"/>
          <w:bCs/>
          <w:sz w:val="24"/>
          <w:szCs w:val="24"/>
        </w:rPr>
        <w:t>zaistnienia siły wyższej</w:t>
      </w:r>
      <w:r w:rsidR="00FE3200" w:rsidRPr="00443BCC">
        <w:rPr>
          <w:rFonts w:asciiTheme="minorHAnsi" w:hAnsiTheme="minorHAnsi" w:cstheme="minorHAnsi"/>
          <w:bCs/>
          <w:sz w:val="24"/>
          <w:szCs w:val="24"/>
        </w:rPr>
        <w:t>.</w:t>
      </w:r>
    </w:p>
    <w:p w14:paraId="3C5A568F" w14:textId="77777777" w:rsidR="00B44728" w:rsidRPr="00443BCC" w:rsidRDefault="00B44728">
      <w:pPr>
        <w:pStyle w:val="Tekstpodstawowy"/>
        <w:widowControl w:val="0"/>
        <w:numPr>
          <w:ilvl w:val="0"/>
          <w:numId w:val="9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Pod pojęciem siły wyższej Strony rozumieją okoliczności, które pomimo zachowania </w:t>
      </w:r>
      <w:r w:rsidRPr="00443BCC">
        <w:rPr>
          <w:rFonts w:asciiTheme="minorHAnsi" w:hAnsiTheme="minorHAnsi" w:cstheme="minorHAnsi"/>
          <w:sz w:val="24"/>
          <w:szCs w:val="24"/>
        </w:rPr>
        <w:lastRenderedPageBreak/>
        <w:t>należytej staranności i podjęcia wszelki</w:t>
      </w:r>
      <w:r w:rsidR="000E1394" w:rsidRPr="00443BCC">
        <w:rPr>
          <w:rFonts w:asciiTheme="minorHAnsi" w:hAnsiTheme="minorHAnsi" w:cstheme="minorHAnsi"/>
          <w:sz w:val="24"/>
          <w:szCs w:val="24"/>
        </w:rPr>
        <w:t>ch działań w normalnym</w:t>
      </w:r>
      <w:r w:rsidRPr="00443BCC">
        <w:rPr>
          <w:rFonts w:asciiTheme="minorHAnsi" w:hAnsiTheme="minorHAnsi" w:cstheme="minorHAnsi"/>
          <w:sz w:val="24"/>
          <w:szCs w:val="24"/>
        </w:rPr>
        <w:t xml:space="preserve"> zakresie, nie mogą być przez Strony przewidziane oraz którym Strony nie mogą zapobiec, bądź się im przeciwstawić w sposób skuteczny. </w:t>
      </w:r>
    </w:p>
    <w:p w14:paraId="70B78257" w14:textId="77913879" w:rsidR="003851E8" w:rsidRPr="00443BCC" w:rsidRDefault="008F0D93">
      <w:pPr>
        <w:pStyle w:val="Tekstpodstawowy"/>
        <w:widowControl w:val="0"/>
        <w:numPr>
          <w:ilvl w:val="0"/>
          <w:numId w:val="9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W </w:t>
      </w:r>
      <w:r w:rsidR="00017D23" w:rsidRPr="00443BCC">
        <w:rPr>
          <w:rFonts w:asciiTheme="minorHAnsi" w:hAnsiTheme="minorHAnsi" w:cstheme="minorHAnsi"/>
          <w:sz w:val="24"/>
          <w:szCs w:val="24"/>
        </w:rPr>
        <w:t>przypad</w:t>
      </w:r>
      <w:r w:rsidR="00281B5F" w:rsidRPr="00443BCC">
        <w:rPr>
          <w:rFonts w:asciiTheme="minorHAnsi" w:hAnsiTheme="minorHAnsi" w:cstheme="minorHAnsi"/>
          <w:sz w:val="24"/>
          <w:szCs w:val="24"/>
        </w:rPr>
        <w:t xml:space="preserve">kach określonych w ust. </w:t>
      </w:r>
      <w:r w:rsidR="00540A19" w:rsidRPr="00443BCC">
        <w:rPr>
          <w:rFonts w:asciiTheme="minorHAnsi" w:hAnsiTheme="minorHAnsi" w:cstheme="minorHAnsi"/>
          <w:sz w:val="24"/>
          <w:szCs w:val="24"/>
        </w:rPr>
        <w:t>3</w:t>
      </w:r>
      <w:r w:rsidR="007E7999" w:rsidRPr="00443BCC">
        <w:rPr>
          <w:rFonts w:asciiTheme="minorHAnsi" w:hAnsiTheme="minorHAnsi" w:cstheme="minorHAnsi"/>
          <w:sz w:val="24"/>
          <w:szCs w:val="24"/>
        </w:rPr>
        <w:t>, Zamawiający wyznacza</w:t>
      </w:r>
      <w:r w:rsidRPr="00443BCC">
        <w:rPr>
          <w:rFonts w:asciiTheme="minorHAnsi" w:hAnsiTheme="minorHAnsi" w:cstheme="minorHAnsi"/>
          <w:sz w:val="24"/>
          <w:szCs w:val="24"/>
        </w:rPr>
        <w:t xml:space="preserve"> nowy termin realizacji zamówienia.</w:t>
      </w:r>
      <w:r w:rsidR="008C180F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Pr="00443BCC">
        <w:rPr>
          <w:rFonts w:asciiTheme="minorHAnsi" w:hAnsiTheme="minorHAnsi" w:cstheme="minorHAnsi"/>
          <w:sz w:val="24"/>
          <w:szCs w:val="24"/>
        </w:rPr>
        <w:t>W przypadk</w:t>
      </w:r>
      <w:r w:rsidR="000B1102" w:rsidRPr="00443BCC">
        <w:rPr>
          <w:rFonts w:asciiTheme="minorHAnsi" w:hAnsiTheme="minorHAnsi" w:cstheme="minorHAnsi"/>
          <w:sz w:val="24"/>
          <w:szCs w:val="24"/>
        </w:rPr>
        <w:t>u w</w:t>
      </w:r>
      <w:r w:rsidR="00977387" w:rsidRPr="00443BCC">
        <w:rPr>
          <w:rFonts w:asciiTheme="minorHAnsi" w:hAnsiTheme="minorHAnsi" w:cstheme="minorHAnsi"/>
          <w:sz w:val="24"/>
          <w:szCs w:val="24"/>
        </w:rPr>
        <w:t xml:space="preserve">strzymania </w:t>
      </w:r>
      <w:r w:rsidR="00307FA5" w:rsidRPr="00443BCC">
        <w:rPr>
          <w:rFonts w:asciiTheme="minorHAnsi" w:hAnsiTheme="minorHAnsi" w:cstheme="minorHAnsi"/>
          <w:sz w:val="24"/>
          <w:szCs w:val="24"/>
        </w:rPr>
        <w:t xml:space="preserve">realizacji </w:t>
      </w:r>
      <w:r w:rsidR="00F92F00" w:rsidRPr="00443BCC">
        <w:rPr>
          <w:rFonts w:asciiTheme="minorHAnsi" w:hAnsiTheme="minorHAnsi" w:cstheme="minorHAnsi"/>
          <w:sz w:val="24"/>
          <w:szCs w:val="24"/>
        </w:rPr>
        <w:t>usługi</w:t>
      </w:r>
      <w:r w:rsidR="001D04EF" w:rsidRPr="00443BCC">
        <w:rPr>
          <w:rFonts w:asciiTheme="minorHAnsi" w:hAnsiTheme="minorHAnsi" w:cstheme="minorHAnsi"/>
          <w:sz w:val="24"/>
          <w:szCs w:val="24"/>
        </w:rPr>
        <w:t xml:space="preserve">, okres przesunięcia </w:t>
      </w:r>
      <w:r w:rsidRPr="00443BCC">
        <w:rPr>
          <w:rFonts w:asciiTheme="minorHAnsi" w:hAnsiTheme="minorHAnsi" w:cstheme="minorHAnsi"/>
          <w:sz w:val="24"/>
          <w:szCs w:val="24"/>
        </w:rPr>
        <w:t>terminu zakończenia zadania równy będzi</w:t>
      </w:r>
      <w:r w:rsidR="00977387" w:rsidRPr="00443BCC">
        <w:rPr>
          <w:rFonts w:asciiTheme="minorHAnsi" w:hAnsiTheme="minorHAnsi" w:cstheme="minorHAnsi"/>
          <w:sz w:val="24"/>
          <w:szCs w:val="24"/>
        </w:rPr>
        <w:t xml:space="preserve">e okresowi na jaki </w:t>
      </w:r>
      <w:r w:rsidR="00F92F00" w:rsidRPr="00443BCC">
        <w:rPr>
          <w:rFonts w:asciiTheme="minorHAnsi" w:hAnsiTheme="minorHAnsi" w:cstheme="minorHAnsi"/>
          <w:sz w:val="24"/>
          <w:szCs w:val="24"/>
        </w:rPr>
        <w:t>realizacja usługi</w:t>
      </w:r>
      <w:r w:rsidR="000B1102" w:rsidRPr="00443BCC">
        <w:rPr>
          <w:rFonts w:asciiTheme="minorHAnsi" w:hAnsiTheme="minorHAnsi" w:cstheme="minorHAnsi"/>
          <w:sz w:val="24"/>
          <w:szCs w:val="24"/>
        </w:rPr>
        <w:t xml:space="preserve"> został</w:t>
      </w:r>
      <w:r w:rsidR="00F92F00" w:rsidRPr="00443BCC">
        <w:rPr>
          <w:rFonts w:asciiTheme="minorHAnsi" w:hAnsiTheme="minorHAnsi" w:cstheme="minorHAnsi"/>
          <w:sz w:val="24"/>
          <w:szCs w:val="24"/>
        </w:rPr>
        <w:t>a</w:t>
      </w:r>
      <w:r w:rsidR="000B1102" w:rsidRPr="00443BCC">
        <w:rPr>
          <w:rFonts w:asciiTheme="minorHAnsi" w:hAnsiTheme="minorHAnsi" w:cstheme="minorHAnsi"/>
          <w:sz w:val="24"/>
          <w:szCs w:val="24"/>
        </w:rPr>
        <w:t xml:space="preserve"> wstrzyman</w:t>
      </w:r>
      <w:r w:rsidR="00F92F00" w:rsidRPr="00443BCC">
        <w:rPr>
          <w:rFonts w:asciiTheme="minorHAnsi" w:hAnsiTheme="minorHAnsi" w:cstheme="minorHAnsi"/>
          <w:sz w:val="24"/>
          <w:szCs w:val="24"/>
        </w:rPr>
        <w:t>a</w:t>
      </w:r>
      <w:r w:rsidRPr="00443BCC">
        <w:rPr>
          <w:rFonts w:asciiTheme="minorHAnsi" w:hAnsiTheme="minorHAnsi" w:cstheme="minorHAnsi"/>
          <w:sz w:val="24"/>
          <w:szCs w:val="24"/>
        </w:rPr>
        <w:t>.</w:t>
      </w:r>
    </w:p>
    <w:p w14:paraId="4B102E01" w14:textId="61925836" w:rsidR="00E766C7" w:rsidRPr="00443BCC" w:rsidRDefault="0002538E">
      <w:pPr>
        <w:pStyle w:val="Tekstpodstawowy"/>
        <w:widowControl w:val="0"/>
        <w:numPr>
          <w:ilvl w:val="0"/>
          <w:numId w:val="9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Zmiany</w:t>
      </w:r>
      <w:r w:rsidR="00E1116F" w:rsidRPr="00443BCC">
        <w:rPr>
          <w:rFonts w:asciiTheme="minorHAnsi" w:hAnsiTheme="minorHAnsi" w:cstheme="minorHAnsi"/>
          <w:sz w:val="24"/>
          <w:szCs w:val="24"/>
        </w:rPr>
        <w:t xml:space="preserve"> t</w:t>
      </w:r>
      <w:r w:rsidRPr="00443BCC">
        <w:rPr>
          <w:rFonts w:asciiTheme="minorHAnsi" w:hAnsiTheme="minorHAnsi" w:cstheme="minorHAnsi"/>
          <w:sz w:val="24"/>
          <w:szCs w:val="24"/>
        </w:rPr>
        <w:t>erminu</w:t>
      </w:r>
      <w:r w:rsidR="00995DB5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E347D8" w:rsidRPr="00443BCC">
        <w:rPr>
          <w:rFonts w:asciiTheme="minorHAnsi" w:hAnsiTheme="minorHAnsi" w:cstheme="minorHAnsi"/>
          <w:sz w:val="24"/>
          <w:szCs w:val="24"/>
        </w:rPr>
        <w:t>realizacji prze</w:t>
      </w:r>
      <w:r w:rsidR="00504BAF" w:rsidRPr="00443BCC">
        <w:rPr>
          <w:rFonts w:asciiTheme="minorHAnsi" w:hAnsiTheme="minorHAnsi" w:cstheme="minorHAnsi"/>
          <w:sz w:val="24"/>
          <w:szCs w:val="24"/>
        </w:rPr>
        <w:t>dmiotu zamówienia,</w:t>
      </w:r>
      <w:r w:rsidR="00D341E7" w:rsidRPr="00443BCC">
        <w:rPr>
          <w:rFonts w:asciiTheme="minorHAnsi" w:hAnsiTheme="minorHAnsi" w:cstheme="minorHAnsi"/>
          <w:sz w:val="24"/>
          <w:szCs w:val="24"/>
        </w:rPr>
        <w:t xml:space="preserve"> o który</w:t>
      </w:r>
      <w:r w:rsidRPr="00443BCC">
        <w:rPr>
          <w:rFonts w:asciiTheme="minorHAnsi" w:hAnsiTheme="minorHAnsi" w:cstheme="minorHAnsi"/>
          <w:sz w:val="24"/>
          <w:szCs w:val="24"/>
        </w:rPr>
        <w:t>m</w:t>
      </w:r>
      <w:r w:rsidR="00E1116F" w:rsidRPr="00443BCC">
        <w:rPr>
          <w:rFonts w:asciiTheme="minorHAnsi" w:hAnsiTheme="minorHAnsi" w:cstheme="minorHAnsi"/>
          <w:sz w:val="24"/>
          <w:szCs w:val="24"/>
        </w:rPr>
        <w:t xml:space="preserve"> mowa w ust. 1</w:t>
      </w:r>
      <w:r w:rsidR="00D341E7" w:rsidRPr="00443BCC">
        <w:rPr>
          <w:rFonts w:asciiTheme="minorHAnsi" w:hAnsiTheme="minorHAnsi" w:cstheme="minorHAnsi"/>
          <w:sz w:val="24"/>
          <w:szCs w:val="24"/>
        </w:rPr>
        <w:t>,</w:t>
      </w:r>
      <w:r w:rsidR="00504BAF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896926" w:rsidRPr="00443BCC">
        <w:rPr>
          <w:rFonts w:asciiTheme="minorHAnsi" w:hAnsiTheme="minorHAnsi" w:cstheme="minorHAnsi"/>
          <w:sz w:val="24"/>
          <w:szCs w:val="24"/>
        </w:rPr>
        <w:t>wynikaj</w:t>
      </w:r>
      <w:r w:rsidR="00E1116F" w:rsidRPr="00443BCC">
        <w:rPr>
          <w:rFonts w:asciiTheme="minorHAnsi" w:hAnsiTheme="minorHAnsi" w:cstheme="minorHAnsi"/>
          <w:sz w:val="24"/>
          <w:szCs w:val="24"/>
        </w:rPr>
        <w:t>ące</w:t>
      </w:r>
      <w:r w:rsidR="00896926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1D04EF" w:rsidRPr="00443BCC">
        <w:rPr>
          <w:rFonts w:asciiTheme="minorHAnsi" w:hAnsiTheme="minorHAnsi" w:cstheme="minorHAnsi"/>
          <w:sz w:val="24"/>
          <w:szCs w:val="24"/>
        </w:rPr>
        <w:br/>
      </w:r>
      <w:r w:rsidR="00504BAF" w:rsidRPr="00443BCC">
        <w:rPr>
          <w:rFonts w:asciiTheme="minorHAnsi" w:hAnsiTheme="minorHAnsi" w:cstheme="minorHAnsi"/>
          <w:sz w:val="24"/>
          <w:szCs w:val="24"/>
        </w:rPr>
        <w:t>z przyc</w:t>
      </w:r>
      <w:r w:rsidR="00896926" w:rsidRPr="00443BCC">
        <w:rPr>
          <w:rFonts w:asciiTheme="minorHAnsi" w:hAnsiTheme="minorHAnsi" w:cstheme="minorHAnsi"/>
          <w:sz w:val="24"/>
          <w:szCs w:val="24"/>
        </w:rPr>
        <w:t xml:space="preserve">zyn określonych </w:t>
      </w:r>
      <w:r w:rsidR="00281B5F" w:rsidRPr="00443BCC">
        <w:rPr>
          <w:rFonts w:asciiTheme="minorHAnsi" w:hAnsiTheme="minorHAnsi" w:cstheme="minorHAnsi"/>
          <w:sz w:val="24"/>
          <w:szCs w:val="24"/>
        </w:rPr>
        <w:t xml:space="preserve">w ust. </w:t>
      </w:r>
      <w:r w:rsidR="00540A19" w:rsidRPr="00443BCC">
        <w:rPr>
          <w:rFonts w:asciiTheme="minorHAnsi" w:hAnsiTheme="minorHAnsi" w:cstheme="minorHAnsi"/>
          <w:sz w:val="24"/>
          <w:szCs w:val="24"/>
        </w:rPr>
        <w:t>3</w:t>
      </w:r>
      <w:r w:rsidR="00E1116F" w:rsidRPr="00443BCC">
        <w:rPr>
          <w:rFonts w:asciiTheme="minorHAnsi" w:hAnsiTheme="minorHAnsi" w:cstheme="minorHAnsi"/>
          <w:sz w:val="24"/>
          <w:szCs w:val="24"/>
        </w:rPr>
        <w:t>, zostaną dokonane na pod</w:t>
      </w:r>
      <w:r w:rsidR="0069652E" w:rsidRPr="00443BCC">
        <w:rPr>
          <w:rFonts w:asciiTheme="minorHAnsi" w:hAnsiTheme="minorHAnsi" w:cstheme="minorHAnsi"/>
          <w:sz w:val="24"/>
          <w:szCs w:val="24"/>
        </w:rPr>
        <w:t>stawie pisemnego uzasadnienia zmian zatwierdzonego</w:t>
      </w:r>
      <w:r w:rsidR="007E7999" w:rsidRPr="00443BCC">
        <w:rPr>
          <w:rFonts w:asciiTheme="minorHAnsi" w:hAnsiTheme="minorHAnsi" w:cstheme="minorHAnsi"/>
          <w:sz w:val="24"/>
          <w:szCs w:val="24"/>
        </w:rPr>
        <w:t xml:space="preserve"> przez Zamawiającego</w:t>
      </w:r>
      <w:r w:rsidR="00E1116F" w:rsidRPr="00443BCC">
        <w:rPr>
          <w:rFonts w:asciiTheme="minorHAnsi" w:hAnsiTheme="minorHAnsi" w:cstheme="minorHAnsi"/>
          <w:sz w:val="24"/>
          <w:szCs w:val="24"/>
        </w:rPr>
        <w:t xml:space="preserve"> or</w:t>
      </w:r>
      <w:r w:rsidR="00AA72F6" w:rsidRPr="00443BCC">
        <w:rPr>
          <w:rFonts w:asciiTheme="minorHAnsi" w:hAnsiTheme="minorHAnsi" w:cstheme="minorHAnsi"/>
          <w:sz w:val="24"/>
          <w:szCs w:val="24"/>
        </w:rPr>
        <w:t xml:space="preserve">az wymagają aneksu </w:t>
      </w:r>
      <w:r w:rsidR="00E1116F" w:rsidRPr="00443BCC">
        <w:rPr>
          <w:rFonts w:asciiTheme="minorHAnsi" w:hAnsiTheme="minorHAnsi" w:cstheme="minorHAnsi"/>
          <w:sz w:val="24"/>
          <w:szCs w:val="24"/>
        </w:rPr>
        <w:t>w formie pisemnej pod rygorem nieważności</w:t>
      </w:r>
      <w:r w:rsidR="00E766C7" w:rsidRPr="00443BCC">
        <w:rPr>
          <w:rFonts w:asciiTheme="minorHAnsi" w:hAnsiTheme="minorHAnsi" w:cstheme="minorHAnsi"/>
          <w:sz w:val="24"/>
          <w:szCs w:val="24"/>
        </w:rPr>
        <w:t>.</w:t>
      </w:r>
    </w:p>
    <w:p w14:paraId="46C1B381" w14:textId="77777777" w:rsidR="00FC102C" w:rsidRPr="00443BCC" w:rsidRDefault="00FC102C" w:rsidP="002D3E4D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3F67279" w14:textId="77777777" w:rsidR="00227839" w:rsidRPr="00443BCC" w:rsidRDefault="00227839" w:rsidP="002D3E4D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0103F39" w14:textId="7FCF4650" w:rsidR="00525F05" w:rsidRPr="00443BCC" w:rsidRDefault="00A63B41" w:rsidP="008C180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43BCC">
        <w:rPr>
          <w:rFonts w:asciiTheme="minorHAnsi" w:hAnsiTheme="minorHAnsi" w:cstheme="minorHAnsi"/>
          <w:b/>
          <w:sz w:val="24"/>
          <w:szCs w:val="24"/>
        </w:rPr>
        <w:t>Odbi</w:t>
      </w:r>
      <w:r w:rsidR="00BE32A0" w:rsidRPr="00443BCC">
        <w:rPr>
          <w:rFonts w:asciiTheme="minorHAnsi" w:hAnsiTheme="minorHAnsi" w:cstheme="minorHAnsi"/>
          <w:b/>
          <w:sz w:val="24"/>
          <w:szCs w:val="24"/>
        </w:rPr>
        <w:t>ór przedmiotu zamówienia</w:t>
      </w:r>
    </w:p>
    <w:p w14:paraId="5A561BA3" w14:textId="77777777" w:rsidR="00525F05" w:rsidRPr="00443BCC" w:rsidRDefault="00525F05" w:rsidP="008C180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6AAB1DE" w14:textId="517D4AA1" w:rsidR="00326E72" w:rsidRPr="00443BCC" w:rsidRDefault="00A63B41" w:rsidP="008C180F">
      <w:pPr>
        <w:jc w:val="center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§ </w:t>
      </w:r>
      <w:r w:rsidR="005F4728" w:rsidRPr="00443BCC">
        <w:rPr>
          <w:rFonts w:asciiTheme="minorHAnsi" w:hAnsiTheme="minorHAnsi" w:cstheme="minorHAnsi"/>
          <w:sz w:val="24"/>
          <w:szCs w:val="24"/>
        </w:rPr>
        <w:t>7</w:t>
      </w:r>
      <w:r w:rsidR="00E90FF9" w:rsidRPr="00443BCC">
        <w:rPr>
          <w:rFonts w:asciiTheme="minorHAnsi" w:hAnsiTheme="minorHAnsi" w:cstheme="minorHAnsi"/>
          <w:sz w:val="24"/>
          <w:szCs w:val="24"/>
        </w:rPr>
        <w:t>.</w:t>
      </w:r>
    </w:p>
    <w:p w14:paraId="2CB6EED8" w14:textId="77777777" w:rsidR="001F789C" w:rsidRPr="00443BCC" w:rsidRDefault="001F789C" w:rsidP="002D3E4D">
      <w:pPr>
        <w:tabs>
          <w:tab w:val="left" w:pos="284"/>
          <w:tab w:val="left" w:pos="336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0F63ED30" w14:textId="77777777" w:rsidR="0018772F" w:rsidRPr="00443BCC" w:rsidRDefault="00164413">
      <w:pPr>
        <w:pStyle w:val="Tekstpodstawowy"/>
        <w:widowControl w:val="0"/>
        <w:numPr>
          <w:ilvl w:val="0"/>
          <w:numId w:val="11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Wraz ze zgłoszeniem gotowości do odbioru końcowego Wykonawca przekaże </w:t>
      </w:r>
      <w:r w:rsidR="006B5DE3" w:rsidRPr="00443BCC">
        <w:rPr>
          <w:rFonts w:asciiTheme="minorHAnsi" w:hAnsiTheme="minorHAnsi" w:cstheme="minorHAnsi"/>
          <w:sz w:val="24"/>
          <w:szCs w:val="24"/>
        </w:rPr>
        <w:t xml:space="preserve">lub udostępni </w:t>
      </w:r>
      <w:r w:rsidRPr="00443BCC">
        <w:rPr>
          <w:rFonts w:asciiTheme="minorHAnsi" w:hAnsiTheme="minorHAnsi" w:cstheme="minorHAnsi"/>
          <w:sz w:val="24"/>
          <w:szCs w:val="24"/>
        </w:rPr>
        <w:t xml:space="preserve">Zamawiającemu </w:t>
      </w:r>
      <w:r w:rsidR="005E70F4" w:rsidRPr="00443BCC">
        <w:rPr>
          <w:rFonts w:asciiTheme="minorHAnsi" w:hAnsiTheme="minorHAnsi" w:cstheme="minorHAnsi"/>
          <w:sz w:val="24"/>
          <w:szCs w:val="24"/>
        </w:rPr>
        <w:t>raport z audytu (opis zakresu przeprowadzonych prac audytowych, analizę informacji zebranych podczas audytów, wnioski i zalecenia związane z rozwiązaniem występujących problemów</w:t>
      </w:r>
      <w:r w:rsidR="0018772F" w:rsidRPr="00443BCC">
        <w:rPr>
          <w:rFonts w:asciiTheme="minorHAnsi" w:hAnsiTheme="minorHAnsi" w:cstheme="minorHAnsi"/>
          <w:sz w:val="24"/>
          <w:szCs w:val="24"/>
        </w:rPr>
        <w:t>), odrębnie dla każdej jednostki objętej przedmiotem zamówienia.</w:t>
      </w:r>
      <w:r w:rsidR="005E70F4" w:rsidRPr="00443BC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6A0CA47" w14:textId="2658DF09" w:rsidR="00BE32A0" w:rsidRPr="00443BCC" w:rsidRDefault="00BE32A0">
      <w:pPr>
        <w:pStyle w:val="Tekstpodstawowy"/>
        <w:widowControl w:val="0"/>
        <w:numPr>
          <w:ilvl w:val="0"/>
          <w:numId w:val="11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Zamawiający może odmówić odbioru w przypadku</w:t>
      </w:r>
      <w:r w:rsidR="0082774F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8D1683" w:rsidRPr="00443BCC">
        <w:rPr>
          <w:rFonts w:asciiTheme="minorHAnsi" w:hAnsiTheme="minorHAnsi" w:cstheme="minorHAnsi"/>
          <w:sz w:val="24"/>
          <w:szCs w:val="24"/>
        </w:rPr>
        <w:t>niezgodności dostarczon</w:t>
      </w:r>
      <w:r w:rsidR="00930A2F" w:rsidRPr="00443BCC">
        <w:rPr>
          <w:rFonts w:asciiTheme="minorHAnsi" w:hAnsiTheme="minorHAnsi" w:cstheme="minorHAnsi"/>
          <w:sz w:val="24"/>
          <w:szCs w:val="24"/>
        </w:rPr>
        <w:t>e</w:t>
      </w:r>
      <w:r w:rsidR="0025284D" w:rsidRPr="00443BCC">
        <w:rPr>
          <w:rFonts w:asciiTheme="minorHAnsi" w:hAnsiTheme="minorHAnsi" w:cstheme="minorHAnsi"/>
          <w:sz w:val="24"/>
          <w:szCs w:val="24"/>
        </w:rPr>
        <w:t xml:space="preserve">go lub </w:t>
      </w:r>
      <w:r w:rsidR="009C2EB8" w:rsidRPr="00443BCC">
        <w:rPr>
          <w:rFonts w:asciiTheme="minorHAnsi" w:hAnsiTheme="minorHAnsi" w:cstheme="minorHAnsi"/>
          <w:sz w:val="24"/>
          <w:szCs w:val="24"/>
        </w:rPr>
        <w:t xml:space="preserve">udostępnionego </w:t>
      </w:r>
      <w:r w:rsidR="001C338E" w:rsidRPr="00443BCC">
        <w:rPr>
          <w:rFonts w:asciiTheme="minorHAnsi" w:hAnsiTheme="minorHAnsi" w:cstheme="minorHAnsi"/>
          <w:sz w:val="24"/>
          <w:szCs w:val="24"/>
        </w:rPr>
        <w:t>raport</w:t>
      </w:r>
      <w:r w:rsidR="0082774F" w:rsidRPr="00443BCC">
        <w:rPr>
          <w:rFonts w:asciiTheme="minorHAnsi" w:hAnsiTheme="minorHAnsi" w:cstheme="minorHAnsi"/>
          <w:sz w:val="24"/>
          <w:szCs w:val="24"/>
        </w:rPr>
        <w:t>u</w:t>
      </w:r>
      <w:r w:rsidR="001C338E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D0581A" w:rsidRPr="00443BCC">
        <w:rPr>
          <w:rFonts w:asciiTheme="minorHAnsi" w:hAnsiTheme="minorHAnsi" w:cstheme="minorHAnsi"/>
          <w:sz w:val="24"/>
          <w:szCs w:val="24"/>
        </w:rPr>
        <w:t xml:space="preserve">(raportów) </w:t>
      </w:r>
      <w:r w:rsidR="001C338E" w:rsidRPr="00443BCC">
        <w:rPr>
          <w:rFonts w:asciiTheme="minorHAnsi" w:hAnsiTheme="minorHAnsi" w:cstheme="minorHAnsi"/>
          <w:sz w:val="24"/>
          <w:szCs w:val="24"/>
        </w:rPr>
        <w:t xml:space="preserve">z audytu z wymaganiami </w:t>
      </w:r>
      <w:r w:rsidRPr="00443BCC">
        <w:rPr>
          <w:rFonts w:asciiTheme="minorHAnsi" w:hAnsiTheme="minorHAnsi" w:cstheme="minorHAnsi"/>
          <w:sz w:val="24"/>
          <w:szCs w:val="24"/>
        </w:rPr>
        <w:t>określonymi</w:t>
      </w:r>
      <w:r w:rsidR="008D1683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Pr="00443BCC">
        <w:rPr>
          <w:rFonts w:asciiTheme="minorHAnsi" w:hAnsiTheme="minorHAnsi" w:cstheme="minorHAnsi"/>
          <w:sz w:val="24"/>
          <w:szCs w:val="24"/>
        </w:rPr>
        <w:t>w</w:t>
      </w:r>
      <w:r w:rsidR="000422C5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8C180F" w:rsidRPr="00443BCC">
        <w:rPr>
          <w:rFonts w:asciiTheme="minorHAnsi" w:hAnsiTheme="minorHAnsi" w:cstheme="minorHAnsi"/>
          <w:sz w:val="24"/>
          <w:szCs w:val="24"/>
        </w:rPr>
        <w:t>zapytaniu</w:t>
      </w:r>
      <w:r w:rsidR="000422C5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Pr="00443BCC">
        <w:rPr>
          <w:rFonts w:asciiTheme="minorHAnsi" w:hAnsiTheme="minorHAnsi" w:cstheme="minorHAnsi"/>
          <w:sz w:val="24"/>
          <w:szCs w:val="24"/>
        </w:rPr>
        <w:t>oraz</w:t>
      </w:r>
      <w:r w:rsidR="009C2EB8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Pr="00443BCC">
        <w:rPr>
          <w:rFonts w:asciiTheme="minorHAnsi" w:hAnsiTheme="minorHAnsi" w:cstheme="minorHAnsi"/>
          <w:sz w:val="24"/>
          <w:szCs w:val="24"/>
        </w:rPr>
        <w:t xml:space="preserve">w ofercie </w:t>
      </w:r>
      <w:r w:rsidR="001C338E" w:rsidRPr="00443BCC">
        <w:rPr>
          <w:rFonts w:asciiTheme="minorHAnsi" w:hAnsiTheme="minorHAnsi" w:cstheme="minorHAnsi"/>
          <w:sz w:val="24"/>
          <w:szCs w:val="24"/>
        </w:rPr>
        <w:t>Wykon</w:t>
      </w:r>
      <w:r w:rsidRPr="00443BCC">
        <w:rPr>
          <w:rFonts w:asciiTheme="minorHAnsi" w:hAnsiTheme="minorHAnsi" w:cstheme="minorHAnsi"/>
          <w:sz w:val="24"/>
          <w:szCs w:val="24"/>
        </w:rPr>
        <w:t>awcy;</w:t>
      </w:r>
    </w:p>
    <w:p w14:paraId="1CFE2E26" w14:textId="1EE8FAF0" w:rsidR="001D04EF" w:rsidRPr="00443BCC" w:rsidRDefault="00E90FF9">
      <w:pPr>
        <w:pStyle w:val="Tekstpodstawowy"/>
        <w:widowControl w:val="0"/>
        <w:numPr>
          <w:ilvl w:val="0"/>
          <w:numId w:val="11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Jeżeli w toku czynności odbioru stwierdzone zostaną wady niemożliwe do usunięcia lub wymagające dodatkowych nakład</w:t>
      </w:r>
      <w:r w:rsidR="00D265D4" w:rsidRPr="00443BCC">
        <w:rPr>
          <w:rFonts w:asciiTheme="minorHAnsi" w:hAnsiTheme="minorHAnsi" w:cstheme="minorHAnsi"/>
          <w:sz w:val="24"/>
          <w:szCs w:val="24"/>
        </w:rPr>
        <w:t>ów finansowych na ich usunięcie</w:t>
      </w:r>
      <w:r w:rsidRPr="00443BCC">
        <w:rPr>
          <w:rFonts w:asciiTheme="minorHAnsi" w:hAnsiTheme="minorHAnsi" w:cstheme="minorHAnsi"/>
          <w:sz w:val="24"/>
          <w:szCs w:val="24"/>
        </w:rPr>
        <w:t>, Zamawiający</w:t>
      </w:r>
      <w:r w:rsidR="00BE32A0" w:rsidRPr="00443BCC">
        <w:rPr>
          <w:rFonts w:asciiTheme="minorHAnsi" w:hAnsiTheme="minorHAnsi" w:cstheme="minorHAnsi"/>
          <w:sz w:val="24"/>
          <w:szCs w:val="24"/>
        </w:rPr>
        <w:t xml:space="preserve"> może</w:t>
      </w:r>
      <w:r w:rsidR="00581AF8" w:rsidRPr="00443BCC">
        <w:rPr>
          <w:rFonts w:asciiTheme="minorHAnsi" w:hAnsiTheme="minorHAnsi" w:cstheme="minorHAnsi"/>
          <w:sz w:val="24"/>
          <w:szCs w:val="24"/>
        </w:rPr>
        <w:t xml:space="preserve"> odmówić odbioru lub</w:t>
      </w:r>
      <w:r w:rsidR="00BE32A0" w:rsidRPr="00443BCC">
        <w:rPr>
          <w:rFonts w:asciiTheme="minorHAnsi" w:hAnsiTheme="minorHAnsi" w:cstheme="minorHAnsi"/>
          <w:sz w:val="24"/>
          <w:szCs w:val="24"/>
        </w:rPr>
        <w:t xml:space="preserve"> potrącić z należnego </w:t>
      </w:r>
      <w:r w:rsidR="0082774F" w:rsidRPr="00443BCC">
        <w:rPr>
          <w:rFonts w:asciiTheme="minorHAnsi" w:hAnsiTheme="minorHAnsi" w:cstheme="minorHAnsi"/>
          <w:sz w:val="24"/>
          <w:szCs w:val="24"/>
        </w:rPr>
        <w:t>Wykon</w:t>
      </w:r>
      <w:r w:rsidRPr="00443BCC">
        <w:rPr>
          <w:rFonts w:asciiTheme="minorHAnsi" w:hAnsiTheme="minorHAnsi" w:cstheme="minorHAnsi"/>
          <w:sz w:val="24"/>
          <w:szCs w:val="24"/>
        </w:rPr>
        <w:t xml:space="preserve">awcy wynagrodzenia określonego w </w:t>
      </w:r>
      <w:r w:rsidRPr="00443BCC">
        <w:rPr>
          <w:rFonts w:asciiTheme="minorHAnsi" w:hAnsiTheme="minorHAnsi" w:cstheme="minorHAnsi"/>
          <w:sz w:val="24"/>
          <w:szCs w:val="24"/>
        </w:rPr>
        <w:sym w:font="Arial" w:char="00A7"/>
      </w:r>
      <w:r w:rsidR="008307B9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82774F" w:rsidRPr="00443BCC">
        <w:rPr>
          <w:rFonts w:asciiTheme="minorHAnsi" w:hAnsiTheme="minorHAnsi" w:cstheme="minorHAnsi"/>
          <w:sz w:val="24"/>
          <w:szCs w:val="24"/>
        </w:rPr>
        <w:t>3</w:t>
      </w:r>
      <w:r w:rsidRPr="00443BCC">
        <w:rPr>
          <w:rFonts w:asciiTheme="minorHAnsi" w:hAnsiTheme="minorHAnsi" w:cstheme="minorHAnsi"/>
          <w:sz w:val="24"/>
          <w:szCs w:val="24"/>
        </w:rPr>
        <w:t xml:space="preserve"> ust.</w:t>
      </w:r>
      <w:r w:rsidR="00D26545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Pr="00443BCC">
        <w:rPr>
          <w:rFonts w:asciiTheme="minorHAnsi" w:hAnsiTheme="minorHAnsi" w:cstheme="minorHAnsi"/>
          <w:sz w:val="24"/>
          <w:szCs w:val="24"/>
        </w:rPr>
        <w:t>1, kwotę stanowiącą równ</w:t>
      </w:r>
      <w:r w:rsidR="00BE32A0" w:rsidRPr="00443BCC">
        <w:rPr>
          <w:rFonts w:asciiTheme="minorHAnsi" w:hAnsiTheme="minorHAnsi" w:cstheme="minorHAnsi"/>
          <w:sz w:val="24"/>
          <w:szCs w:val="24"/>
        </w:rPr>
        <w:t xml:space="preserve">owartość elementu </w:t>
      </w:r>
      <w:r w:rsidR="0082774F" w:rsidRPr="00443BCC">
        <w:rPr>
          <w:rFonts w:asciiTheme="minorHAnsi" w:hAnsiTheme="minorHAnsi" w:cstheme="minorHAnsi"/>
          <w:sz w:val="24"/>
          <w:szCs w:val="24"/>
        </w:rPr>
        <w:t>usługi</w:t>
      </w:r>
      <w:r w:rsidRPr="00443BCC">
        <w:rPr>
          <w:rFonts w:asciiTheme="minorHAnsi" w:hAnsiTheme="minorHAnsi" w:cstheme="minorHAnsi"/>
          <w:sz w:val="24"/>
          <w:szCs w:val="24"/>
        </w:rPr>
        <w:t>, w którym stwierdzono w/w wady.</w:t>
      </w:r>
    </w:p>
    <w:p w14:paraId="5E3D2CD0" w14:textId="77777777" w:rsidR="001D04EF" w:rsidRPr="00443BCC" w:rsidRDefault="00E90FF9">
      <w:pPr>
        <w:pStyle w:val="Tekstpodstawowy"/>
        <w:widowControl w:val="0"/>
        <w:numPr>
          <w:ilvl w:val="0"/>
          <w:numId w:val="11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Jeżeli w toku czynności odbioru zostaną stwierdzone </w:t>
      </w:r>
      <w:r w:rsidR="00A739DB" w:rsidRPr="00443BCC">
        <w:rPr>
          <w:rFonts w:asciiTheme="minorHAnsi" w:hAnsiTheme="minorHAnsi" w:cstheme="minorHAnsi"/>
          <w:sz w:val="24"/>
          <w:szCs w:val="24"/>
        </w:rPr>
        <w:t xml:space="preserve">istotne </w:t>
      </w:r>
      <w:r w:rsidRPr="00443BCC">
        <w:rPr>
          <w:rFonts w:asciiTheme="minorHAnsi" w:hAnsiTheme="minorHAnsi" w:cstheme="minorHAnsi"/>
          <w:sz w:val="24"/>
          <w:szCs w:val="24"/>
        </w:rPr>
        <w:t xml:space="preserve">wady </w:t>
      </w:r>
      <w:r w:rsidR="001A11FB" w:rsidRPr="00443BCC">
        <w:rPr>
          <w:rFonts w:asciiTheme="minorHAnsi" w:hAnsiTheme="minorHAnsi" w:cstheme="minorHAnsi"/>
          <w:sz w:val="24"/>
          <w:szCs w:val="24"/>
        </w:rPr>
        <w:t xml:space="preserve">niepozwalające </w:t>
      </w:r>
      <w:r w:rsidR="00A769D7" w:rsidRPr="00443BCC">
        <w:rPr>
          <w:rFonts w:asciiTheme="minorHAnsi" w:hAnsiTheme="minorHAnsi" w:cstheme="minorHAnsi"/>
          <w:sz w:val="24"/>
          <w:szCs w:val="24"/>
        </w:rPr>
        <w:t xml:space="preserve">                                           </w:t>
      </w:r>
      <w:r w:rsidR="001A11FB" w:rsidRPr="00443BCC">
        <w:rPr>
          <w:rFonts w:asciiTheme="minorHAnsi" w:hAnsiTheme="minorHAnsi" w:cstheme="minorHAnsi"/>
          <w:sz w:val="24"/>
          <w:szCs w:val="24"/>
        </w:rPr>
        <w:t xml:space="preserve">na użytkowanie przedmiotu umowy zgodnie z jego przeznaczeniem, a </w:t>
      </w:r>
      <w:r w:rsidRPr="00443BCC">
        <w:rPr>
          <w:rFonts w:asciiTheme="minorHAnsi" w:hAnsiTheme="minorHAnsi" w:cstheme="minorHAnsi"/>
          <w:sz w:val="24"/>
          <w:szCs w:val="24"/>
        </w:rPr>
        <w:t>nadające się</w:t>
      </w:r>
      <w:r w:rsidR="00A769D7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Pr="00443BCC">
        <w:rPr>
          <w:rFonts w:asciiTheme="minorHAnsi" w:hAnsiTheme="minorHAnsi" w:cstheme="minorHAnsi"/>
          <w:sz w:val="24"/>
          <w:szCs w:val="24"/>
        </w:rPr>
        <w:t>do usunięcia, Zamawiający może odmówić odbioru do czasu ich usunięcia.</w:t>
      </w:r>
    </w:p>
    <w:p w14:paraId="6BED0C90" w14:textId="2EAB11A2" w:rsidR="001D04EF" w:rsidRPr="00443BCC" w:rsidRDefault="00E90FF9">
      <w:pPr>
        <w:pStyle w:val="Tekstpodstawowy"/>
        <w:widowControl w:val="0"/>
        <w:numPr>
          <w:ilvl w:val="0"/>
          <w:numId w:val="11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W przypadk</w:t>
      </w:r>
      <w:r w:rsidR="005D0349" w:rsidRPr="00443BCC">
        <w:rPr>
          <w:rFonts w:asciiTheme="minorHAnsi" w:hAnsiTheme="minorHAnsi" w:cstheme="minorHAnsi"/>
          <w:sz w:val="24"/>
          <w:szCs w:val="24"/>
        </w:rPr>
        <w:t>ach</w:t>
      </w:r>
      <w:r w:rsidR="007E52E8" w:rsidRPr="00443BCC">
        <w:rPr>
          <w:rFonts w:asciiTheme="minorHAnsi" w:hAnsiTheme="minorHAnsi" w:cstheme="minorHAnsi"/>
          <w:sz w:val="24"/>
          <w:szCs w:val="24"/>
        </w:rPr>
        <w:t xml:space="preserve">, o których mowa w ust. </w:t>
      </w:r>
      <w:r w:rsidR="00500216" w:rsidRPr="00443BCC">
        <w:rPr>
          <w:rFonts w:asciiTheme="minorHAnsi" w:hAnsiTheme="minorHAnsi" w:cstheme="minorHAnsi"/>
          <w:sz w:val="24"/>
          <w:szCs w:val="24"/>
        </w:rPr>
        <w:t>2</w:t>
      </w:r>
      <w:r w:rsidR="005D0349" w:rsidRPr="00443BCC">
        <w:rPr>
          <w:rFonts w:asciiTheme="minorHAnsi" w:hAnsiTheme="minorHAnsi" w:cstheme="minorHAnsi"/>
          <w:sz w:val="24"/>
          <w:szCs w:val="24"/>
        </w:rPr>
        <w:t xml:space="preserve"> i </w:t>
      </w:r>
      <w:r w:rsidR="00500216" w:rsidRPr="00443BCC">
        <w:rPr>
          <w:rFonts w:asciiTheme="minorHAnsi" w:hAnsiTheme="minorHAnsi" w:cstheme="minorHAnsi"/>
          <w:sz w:val="24"/>
          <w:szCs w:val="24"/>
        </w:rPr>
        <w:t>4</w:t>
      </w:r>
      <w:r w:rsidRPr="00443BCC">
        <w:rPr>
          <w:rFonts w:asciiTheme="minorHAnsi" w:hAnsiTheme="minorHAnsi" w:cstheme="minorHAnsi"/>
          <w:sz w:val="24"/>
          <w:szCs w:val="24"/>
        </w:rPr>
        <w:t>, Strony ustalają nowy termin odbioru</w:t>
      </w:r>
      <w:r w:rsidR="00D70FC3" w:rsidRPr="00443BCC">
        <w:rPr>
          <w:rFonts w:asciiTheme="minorHAnsi" w:hAnsiTheme="minorHAnsi" w:cstheme="minorHAnsi"/>
          <w:sz w:val="24"/>
          <w:szCs w:val="24"/>
        </w:rPr>
        <w:t xml:space="preserve">, co nie zwalnia </w:t>
      </w:r>
      <w:r w:rsidR="005D0349" w:rsidRPr="00443BCC">
        <w:rPr>
          <w:rFonts w:asciiTheme="minorHAnsi" w:hAnsiTheme="minorHAnsi" w:cstheme="minorHAnsi"/>
          <w:sz w:val="24"/>
          <w:szCs w:val="24"/>
        </w:rPr>
        <w:t>Wykon</w:t>
      </w:r>
      <w:r w:rsidR="00D70FC3" w:rsidRPr="00443BCC">
        <w:rPr>
          <w:rFonts w:asciiTheme="minorHAnsi" w:hAnsiTheme="minorHAnsi" w:cstheme="minorHAnsi"/>
          <w:sz w:val="24"/>
          <w:szCs w:val="24"/>
        </w:rPr>
        <w:t xml:space="preserve">awcy z zapłaty kary umownej, o której mowa w § </w:t>
      </w:r>
      <w:r w:rsidR="00F434D5" w:rsidRPr="00443BCC">
        <w:rPr>
          <w:rFonts w:asciiTheme="minorHAnsi" w:hAnsiTheme="minorHAnsi" w:cstheme="minorHAnsi"/>
          <w:sz w:val="24"/>
          <w:szCs w:val="24"/>
        </w:rPr>
        <w:t>8</w:t>
      </w:r>
      <w:r w:rsidR="00D70FC3" w:rsidRPr="00443BCC">
        <w:rPr>
          <w:rFonts w:asciiTheme="minorHAnsi" w:hAnsiTheme="minorHAnsi" w:cstheme="minorHAnsi"/>
          <w:sz w:val="24"/>
          <w:szCs w:val="24"/>
        </w:rPr>
        <w:t xml:space="preserve"> ust. 1</w:t>
      </w:r>
      <w:r w:rsidR="001553C7" w:rsidRPr="00443BCC">
        <w:rPr>
          <w:rFonts w:asciiTheme="minorHAnsi" w:hAnsiTheme="minorHAnsi" w:cstheme="minorHAnsi"/>
          <w:sz w:val="24"/>
          <w:szCs w:val="24"/>
        </w:rPr>
        <w:t xml:space="preserve"> pkt 1</w:t>
      </w:r>
      <w:r w:rsidR="00D70FC3" w:rsidRPr="00443BCC">
        <w:rPr>
          <w:rFonts w:asciiTheme="minorHAnsi" w:hAnsiTheme="minorHAnsi" w:cstheme="minorHAnsi"/>
          <w:sz w:val="24"/>
          <w:szCs w:val="24"/>
        </w:rPr>
        <w:t>.</w:t>
      </w:r>
    </w:p>
    <w:p w14:paraId="0007EAD3" w14:textId="77777777" w:rsidR="00E90FF9" w:rsidRPr="00443BCC" w:rsidRDefault="00E90FF9">
      <w:pPr>
        <w:pStyle w:val="Tekstpodstawowy"/>
        <w:widowControl w:val="0"/>
        <w:numPr>
          <w:ilvl w:val="0"/>
          <w:numId w:val="11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Datę odbioru końcowego przedmiotu umowy </w:t>
      </w:r>
      <w:r w:rsidR="00090F95" w:rsidRPr="00443BCC">
        <w:rPr>
          <w:rFonts w:asciiTheme="minorHAnsi" w:hAnsiTheme="minorHAnsi" w:cstheme="minorHAnsi"/>
          <w:sz w:val="24"/>
          <w:szCs w:val="24"/>
        </w:rPr>
        <w:t>stanowi dzień podpisania przez S</w:t>
      </w:r>
      <w:r w:rsidRPr="00443BCC">
        <w:rPr>
          <w:rFonts w:asciiTheme="minorHAnsi" w:hAnsiTheme="minorHAnsi" w:cstheme="minorHAnsi"/>
          <w:sz w:val="24"/>
          <w:szCs w:val="24"/>
        </w:rPr>
        <w:t xml:space="preserve">trony </w:t>
      </w:r>
      <w:r w:rsidR="00A26ABA" w:rsidRPr="00443BCC">
        <w:rPr>
          <w:rFonts w:asciiTheme="minorHAnsi" w:hAnsiTheme="minorHAnsi" w:cstheme="minorHAnsi"/>
          <w:sz w:val="24"/>
          <w:szCs w:val="24"/>
        </w:rPr>
        <w:t>p</w:t>
      </w:r>
      <w:r w:rsidR="0033787D" w:rsidRPr="00443BCC">
        <w:rPr>
          <w:rFonts w:asciiTheme="minorHAnsi" w:hAnsiTheme="minorHAnsi" w:cstheme="minorHAnsi"/>
          <w:sz w:val="24"/>
          <w:szCs w:val="24"/>
        </w:rPr>
        <w:t>rotoko</w:t>
      </w:r>
      <w:r w:rsidRPr="00443BCC">
        <w:rPr>
          <w:rFonts w:asciiTheme="minorHAnsi" w:hAnsiTheme="minorHAnsi" w:cstheme="minorHAnsi"/>
          <w:sz w:val="24"/>
          <w:szCs w:val="24"/>
        </w:rPr>
        <w:t>łu</w:t>
      </w:r>
      <w:r w:rsidR="00A26ABA" w:rsidRPr="00443BCC">
        <w:rPr>
          <w:rFonts w:asciiTheme="minorHAnsi" w:hAnsiTheme="minorHAnsi" w:cstheme="minorHAnsi"/>
          <w:sz w:val="24"/>
          <w:szCs w:val="24"/>
        </w:rPr>
        <w:t xml:space="preserve"> odbioru końcowego</w:t>
      </w:r>
      <w:r w:rsidR="00BE32A0" w:rsidRPr="00443BCC">
        <w:rPr>
          <w:rFonts w:asciiTheme="minorHAnsi" w:hAnsiTheme="minorHAnsi" w:cstheme="minorHAnsi"/>
          <w:sz w:val="24"/>
          <w:szCs w:val="24"/>
        </w:rPr>
        <w:t xml:space="preserve"> przedmiotu zamówienia</w:t>
      </w:r>
      <w:r w:rsidRPr="00443BCC">
        <w:rPr>
          <w:rFonts w:asciiTheme="minorHAnsi" w:hAnsiTheme="minorHAnsi" w:cstheme="minorHAnsi"/>
          <w:sz w:val="24"/>
          <w:szCs w:val="24"/>
        </w:rPr>
        <w:t>.</w:t>
      </w:r>
    </w:p>
    <w:p w14:paraId="023948B3" w14:textId="77777777" w:rsidR="007D641D" w:rsidRPr="00443BCC" w:rsidRDefault="007D641D" w:rsidP="002D3E4D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AA6B64B" w14:textId="77777777" w:rsidR="005B53DC" w:rsidRPr="00443BCC" w:rsidRDefault="005B53DC" w:rsidP="002D3E4D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8AC4F17" w14:textId="43BAD9DE" w:rsidR="005B53DC" w:rsidRPr="00443BCC" w:rsidRDefault="005B53DC" w:rsidP="008C180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43BCC">
        <w:rPr>
          <w:rFonts w:asciiTheme="minorHAnsi" w:hAnsiTheme="minorHAnsi" w:cstheme="minorHAnsi"/>
          <w:b/>
          <w:sz w:val="24"/>
          <w:szCs w:val="24"/>
        </w:rPr>
        <w:t>Kary umowne</w:t>
      </w:r>
    </w:p>
    <w:p w14:paraId="2562E8CB" w14:textId="77777777" w:rsidR="005B53DC" w:rsidRPr="00443BCC" w:rsidRDefault="005B53DC" w:rsidP="008C180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E897981" w14:textId="77777777" w:rsidR="005B53DC" w:rsidRPr="00443BCC" w:rsidRDefault="005B53DC" w:rsidP="008C180F">
      <w:pPr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443BCC">
        <w:rPr>
          <w:rFonts w:asciiTheme="minorHAnsi" w:hAnsiTheme="minorHAnsi" w:cstheme="minorHAnsi"/>
          <w:bCs/>
          <w:sz w:val="24"/>
          <w:szCs w:val="24"/>
        </w:rPr>
        <w:t xml:space="preserve">§ </w:t>
      </w:r>
      <w:r w:rsidR="00F434D5" w:rsidRPr="00443BCC">
        <w:rPr>
          <w:rFonts w:asciiTheme="minorHAnsi" w:hAnsiTheme="minorHAnsi" w:cstheme="minorHAnsi"/>
          <w:bCs/>
          <w:sz w:val="24"/>
          <w:szCs w:val="24"/>
        </w:rPr>
        <w:t>8</w:t>
      </w:r>
      <w:r w:rsidRPr="00443BCC">
        <w:rPr>
          <w:rFonts w:asciiTheme="minorHAnsi" w:hAnsiTheme="minorHAnsi" w:cstheme="minorHAnsi"/>
          <w:bCs/>
          <w:sz w:val="24"/>
          <w:szCs w:val="24"/>
        </w:rPr>
        <w:t>.</w:t>
      </w:r>
    </w:p>
    <w:p w14:paraId="5B0727D2" w14:textId="77777777" w:rsidR="005B53DC" w:rsidRPr="00443BCC" w:rsidRDefault="005B53DC" w:rsidP="002D3E4D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C8F9AF3" w14:textId="77777777" w:rsidR="007D641D" w:rsidRPr="00443BCC" w:rsidRDefault="007D641D">
      <w:pPr>
        <w:pStyle w:val="Tekstpodstawowy"/>
        <w:widowControl w:val="0"/>
        <w:numPr>
          <w:ilvl w:val="0"/>
          <w:numId w:val="12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Strony ustalają kary umowne, z tytułu:</w:t>
      </w:r>
    </w:p>
    <w:p w14:paraId="6C383930" w14:textId="5FD5951E" w:rsidR="007D641D" w:rsidRPr="00443BCC" w:rsidRDefault="007D641D">
      <w:pPr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43BCC">
        <w:rPr>
          <w:rFonts w:asciiTheme="minorHAnsi" w:hAnsiTheme="minorHAnsi" w:cstheme="minorHAnsi"/>
          <w:bCs/>
          <w:sz w:val="24"/>
          <w:szCs w:val="24"/>
        </w:rPr>
        <w:t xml:space="preserve">niezachowania terminu końcowego realizacji przedmiotu zamówienia, o którym </w:t>
      </w:r>
      <w:r w:rsidR="008C180F" w:rsidRPr="00443BCC">
        <w:rPr>
          <w:rFonts w:asciiTheme="minorHAnsi" w:hAnsiTheme="minorHAnsi" w:cstheme="minorHAnsi"/>
          <w:bCs/>
          <w:sz w:val="24"/>
          <w:szCs w:val="24"/>
        </w:rPr>
        <w:t>mowa w</w:t>
      </w:r>
      <w:r w:rsidRPr="00443BCC">
        <w:rPr>
          <w:rFonts w:asciiTheme="minorHAnsi" w:hAnsiTheme="minorHAnsi" w:cstheme="minorHAnsi"/>
          <w:bCs/>
          <w:sz w:val="24"/>
          <w:szCs w:val="24"/>
        </w:rPr>
        <w:t xml:space="preserve"> § </w:t>
      </w:r>
      <w:r w:rsidR="00921EC1" w:rsidRPr="00443BCC">
        <w:rPr>
          <w:rFonts w:asciiTheme="minorHAnsi" w:hAnsiTheme="minorHAnsi" w:cstheme="minorHAnsi"/>
          <w:bCs/>
          <w:sz w:val="24"/>
          <w:szCs w:val="24"/>
        </w:rPr>
        <w:t>6</w:t>
      </w:r>
      <w:r w:rsidRPr="00443BCC">
        <w:rPr>
          <w:rFonts w:asciiTheme="minorHAnsi" w:hAnsiTheme="minorHAnsi" w:cstheme="minorHAnsi"/>
          <w:bCs/>
          <w:sz w:val="24"/>
          <w:szCs w:val="24"/>
        </w:rPr>
        <w:t xml:space="preserve"> ust. 1 - Zamawiający naliczy </w:t>
      </w:r>
      <w:r w:rsidR="00D06AA3" w:rsidRPr="00443BCC">
        <w:rPr>
          <w:rFonts w:asciiTheme="minorHAnsi" w:hAnsiTheme="minorHAnsi" w:cstheme="minorHAnsi"/>
          <w:bCs/>
          <w:sz w:val="24"/>
          <w:szCs w:val="24"/>
        </w:rPr>
        <w:t>Wykon</w:t>
      </w:r>
      <w:r w:rsidRPr="00443BCC">
        <w:rPr>
          <w:rFonts w:asciiTheme="minorHAnsi" w:hAnsiTheme="minorHAnsi" w:cstheme="minorHAnsi"/>
          <w:bCs/>
          <w:sz w:val="24"/>
          <w:szCs w:val="24"/>
        </w:rPr>
        <w:t xml:space="preserve">awcy karę umowną w wysokości </w:t>
      </w:r>
      <w:r w:rsidR="00A4196B" w:rsidRPr="00443BCC">
        <w:rPr>
          <w:rFonts w:asciiTheme="minorHAnsi" w:hAnsiTheme="minorHAnsi" w:cstheme="minorHAnsi"/>
          <w:bCs/>
          <w:sz w:val="24"/>
          <w:szCs w:val="24"/>
        </w:rPr>
        <w:t>1,00</w:t>
      </w:r>
      <w:r w:rsidR="00D12452" w:rsidRPr="00443BC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43BCC">
        <w:rPr>
          <w:rFonts w:asciiTheme="minorHAnsi" w:hAnsiTheme="minorHAnsi" w:cstheme="minorHAnsi"/>
          <w:bCs/>
          <w:sz w:val="24"/>
          <w:szCs w:val="24"/>
        </w:rPr>
        <w:t xml:space="preserve">% od wynagrodzenia netto określonego w § </w:t>
      </w:r>
      <w:r w:rsidR="00D06AA3" w:rsidRPr="00443BCC">
        <w:rPr>
          <w:rFonts w:asciiTheme="minorHAnsi" w:hAnsiTheme="minorHAnsi" w:cstheme="minorHAnsi"/>
          <w:bCs/>
          <w:sz w:val="24"/>
          <w:szCs w:val="24"/>
        </w:rPr>
        <w:t>3</w:t>
      </w:r>
      <w:r w:rsidRPr="00443BCC">
        <w:rPr>
          <w:rFonts w:asciiTheme="minorHAnsi" w:hAnsiTheme="minorHAnsi" w:cstheme="minorHAnsi"/>
          <w:bCs/>
          <w:sz w:val="24"/>
          <w:szCs w:val="24"/>
        </w:rPr>
        <w:t xml:space="preserve"> ust. 1, za każdy rozpoczęty dzień zwłoki w przekazaniu prawidłowo wykonanego przedmiotu umowy;</w:t>
      </w:r>
    </w:p>
    <w:p w14:paraId="6783725E" w14:textId="1FC68474" w:rsidR="007D641D" w:rsidRPr="00443BCC" w:rsidRDefault="007D641D">
      <w:pPr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43BCC">
        <w:rPr>
          <w:rFonts w:asciiTheme="minorHAnsi" w:hAnsiTheme="minorHAnsi" w:cstheme="minorHAnsi"/>
          <w:bCs/>
          <w:sz w:val="24"/>
          <w:szCs w:val="24"/>
        </w:rPr>
        <w:t xml:space="preserve">rozwiązania lub odstąpienia od umowy z przyczyn leżących po stronie </w:t>
      </w:r>
      <w:r w:rsidR="00D058B0" w:rsidRPr="00443BCC">
        <w:rPr>
          <w:rFonts w:asciiTheme="minorHAnsi" w:hAnsiTheme="minorHAnsi" w:cstheme="minorHAnsi"/>
          <w:bCs/>
          <w:sz w:val="24"/>
          <w:szCs w:val="24"/>
        </w:rPr>
        <w:t>Wykon</w:t>
      </w:r>
      <w:r w:rsidRPr="00443BCC">
        <w:rPr>
          <w:rFonts w:asciiTheme="minorHAnsi" w:hAnsiTheme="minorHAnsi" w:cstheme="minorHAnsi"/>
          <w:bCs/>
          <w:sz w:val="24"/>
          <w:szCs w:val="24"/>
        </w:rPr>
        <w:t xml:space="preserve">awcy - </w:t>
      </w:r>
      <w:r w:rsidR="00D058B0" w:rsidRPr="00443BCC">
        <w:rPr>
          <w:rFonts w:asciiTheme="minorHAnsi" w:hAnsiTheme="minorHAnsi" w:cstheme="minorHAnsi"/>
          <w:bCs/>
          <w:sz w:val="24"/>
          <w:szCs w:val="24"/>
        </w:rPr>
        <w:t>Wykon</w:t>
      </w:r>
      <w:r w:rsidRPr="00443BCC">
        <w:rPr>
          <w:rFonts w:asciiTheme="minorHAnsi" w:hAnsiTheme="minorHAnsi" w:cstheme="minorHAnsi"/>
          <w:bCs/>
          <w:sz w:val="24"/>
          <w:szCs w:val="24"/>
        </w:rPr>
        <w:t xml:space="preserve">awca zapłaci na rzecz Zamawiającego karę umowną w wysokości 10 % wynagrodzenia umownego netto, o którym mowa w § </w:t>
      </w:r>
      <w:r w:rsidR="00D058B0" w:rsidRPr="00443BCC">
        <w:rPr>
          <w:rFonts w:asciiTheme="minorHAnsi" w:hAnsiTheme="minorHAnsi" w:cstheme="minorHAnsi"/>
          <w:bCs/>
          <w:sz w:val="24"/>
          <w:szCs w:val="24"/>
        </w:rPr>
        <w:t>3</w:t>
      </w:r>
      <w:r w:rsidRPr="00443BCC">
        <w:rPr>
          <w:rFonts w:asciiTheme="minorHAnsi" w:hAnsiTheme="minorHAnsi" w:cstheme="minorHAnsi"/>
          <w:bCs/>
          <w:sz w:val="24"/>
          <w:szCs w:val="24"/>
        </w:rPr>
        <w:t xml:space="preserve"> ust. 1;</w:t>
      </w:r>
    </w:p>
    <w:p w14:paraId="573ADDE3" w14:textId="477487A6" w:rsidR="004E5976" w:rsidRPr="00443BCC" w:rsidRDefault="004E5976">
      <w:pPr>
        <w:pStyle w:val="Tekstpodstawowy"/>
        <w:widowControl w:val="0"/>
        <w:numPr>
          <w:ilvl w:val="0"/>
          <w:numId w:val="12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Łączna suma kar umownych, wynikających ze wszystkich tytułów przewidzianych umową nie przekroczy 30 % wynagrodzenia netto, o którym mowa w § </w:t>
      </w:r>
      <w:r w:rsidR="00D058B0" w:rsidRPr="00443BCC">
        <w:rPr>
          <w:rFonts w:asciiTheme="minorHAnsi" w:hAnsiTheme="minorHAnsi" w:cstheme="minorHAnsi"/>
          <w:sz w:val="24"/>
          <w:szCs w:val="24"/>
        </w:rPr>
        <w:t>3</w:t>
      </w:r>
      <w:r w:rsidRPr="00443BCC">
        <w:rPr>
          <w:rFonts w:asciiTheme="minorHAnsi" w:hAnsiTheme="minorHAnsi" w:cstheme="minorHAnsi"/>
          <w:sz w:val="24"/>
          <w:szCs w:val="24"/>
        </w:rPr>
        <w:t xml:space="preserve"> ust. 1. Jeżeli wysokość naliczonych kar umownych przekroczy 30 %</w:t>
      </w:r>
      <w:r w:rsidR="007E4DC4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Pr="00443BCC">
        <w:rPr>
          <w:rFonts w:asciiTheme="minorHAnsi" w:hAnsiTheme="minorHAnsi" w:cstheme="minorHAnsi"/>
          <w:sz w:val="24"/>
          <w:szCs w:val="24"/>
        </w:rPr>
        <w:t xml:space="preserve">wynagrodzenia netto, o którym mowa w § </w:t>
      </w:r>
      <w:r w:rsidR="00D058B0" w:rsidRPr="00443BCC">
        <w:rPr>
          <w:rFonts w:asciiTheme="minorHAnsi" w:hAnsiTheme="minorHAnsi" w:cstheme="minorHAnsi"/>
          <w:sz w:val="24"/>
          <w:szCs w:val="24"/>
        </w:rPr>
        <w:t>3</w:t>
      </w:r>
      <w:r w:rsidRPr="00443BCC">
        <w:rPr>
          <w:rFonts w:asciiTheme="minorHAnsi" w:hAnsiTheme="minorHAnsi" w:cstheme="minorHAnsi"/>
          <w:sz w:val="24"/>
          <w:szCs w:val="24"/>
        </w:rPr>
        <w:t xml:space="preserve"> ust. 1, Zamawiający ma prawo odstąpić od umowy.</w:t>
      </w:r>
    </w:p>
    <w:p w14:paraId="085F22A9" w14:textId="77777777" w:rsidR="007D641D" w:rsidRPr="00443BCC" w:rsidRDefault="00E8216A">
      <w:pPr>
        <w:pStyle w:val="Tekstpodstawowy"/>
        <w:widowControl w:val="0"/>
        <w:numPr>
          <w:ilvl w:val="0"/>
          <w:numId w:val="12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Dost</w:t>
      </w:r>
      <w:r w:rsidR="007D641D" w:rsidRPr="00443BCC">
        <w:rPr>
          <w:rFonts w:asciiTheme="minorHAnsi" w:hAnsiTheme="minorHAnsi" w:cstheme="minorHAnsi"/>
          <w:sz w:val="24"/>
          <w:szCs w:val="24"/>
        </w:rPr>
        <w:t>awca zobowiązuje się do zapłaty naliczonej kary umownej w terminie 7 dni roboczych od dnia otrzymania noty obciążeniowej wystawionej przez Zamawiającego</w:t>
      </w:r>
      <w:r w:rsidR="00A41F66" w:rsidRPr="00443BCC">
        <w:rPr>
          <w:rFonts w:asciiTheme="minorHAnsi" w:hAnsiTheme="minorHAnsi" w:cstheme="minorHAnsi"/>
          <w:sz w:val="24"/>
          <w:szCs w:val="24"/>
        </w:rPr>
        <w:t>, z zastrzeżeniem postanowienia ust. 4.</w:t>
      </w:r>
    </w:p>
    <w:p w14:paraId="44C17507" w14:textId="6FE2F9E3" w:rsidR="00FC2CC0" w:rsidRPr="00443BCC" w:rsidRDefault="00FC2CC0">
      <w:pPr>
        <w:pStyle w:val="Tekstpodstawowy"/>
        <w:widowControl w:val="0"/>
        <w:numPr>
          <w:ilvl w:val="0"/>
          <w:numId w:val="12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W przypadku braku zapłaty kary umownej zgodnie z postanowieniem ust. 3, naliczona kara umowna podlegała będzie potrąceniu z kwoty faktury przedstawionej Zamawiającemu do zapłaty na co </w:t>
      </w:r>
      <w:r w:rsidR="00D058B0" w:rsidRPr="00443BCC">
        <w:rPr>
          <w:rFonts w:asciiTheme="minorHAnsi" w:hAnsiTheme="minorHAnsi" w:cstheme="minorHAnsi"/>
          <w:sz w:val="24"/>
          <w:szCs w:val="24"/>
        </w:rPr>
        <w:t>Wykon</w:t>
      </w:r>
      <w:r w:rsidRPr="00443BCC">
        <w:rPr>
          <w:rFonts w:asciiTheme="minorHAnsi" w:hAnsiTheme="minorHAnsi" w:cstheme="minorHAnsi"/>
          <w:sz w:val="24"/>
          <w:szCs w:val="24"/>
        </w:rPr>
        <w:t>awca wyraża zgodę</w:t>
      </w:r>
      <w:r w:rsidR="00E07D05" w:rsidRPr="00443BCC">
        <w:rPr>
          <w:rFonts w:asciiTheme="minorHAnsi" w:hAnsiTheme="minorHAnsi" w:cstheme="minorHAnsi"/>
          <w:sz w:val="24"/>
          <w:szCs w:val="24"/>
        </w:rPr>
        <w:t>.</w:t>
      </w:r>
    </w:p>
    <w:p w14:paraId="4CB359E5" w14:textId="77777777" w:rsidR="007D641D" w:rsidRPr="00443BCC" w:rsidRDefault="007D641D">
      <w:pPr>
        <w:pStyle w:val="Tekstpodstawowy"/>
        <w:widowControl w:val="0"/>
        <w:numPr>
          <w:ilvl w:val="0"/>
          <w:numId w:val="12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Strony mogą dochodzić odszkodowania przewyższającego wysokość zastrzeżonych kar umownych na zasadach ogólnych.</w:t>
      </w:r>
    </w:p>
    <w:p w14:paraId="178C838E" w14:textId="77777777" w:rsidR="007D641D" w:rsidRPr="00443BCC" w:rsidRDefault="007D641D">
      <w:pPr>
        <w:pStyle w:val="Tekstpodstawowy"/>
        <w:widowControl w:val="0"/>
        <w:numPr>
          <w:ilvl w:val="0"/>
          <w:numId w:val="12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Postanowienia niniejszego paragrafu pozostają w mocy także po rozwiązaniu umowy, odstąpieniu od umowy lub wygaśnięciu umowy. </w:t>
      </w:r>
    </w:p>
    <w:p w14:paraId="049F9E81" w14:textId="77777777" w:rsidR="000D5A42" w:rsidRPr="00443BCC" w:rsidRDefault="000D5A42" w:rsidP="002D3E4D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A906C03" w14:textId="77777777" w:rsidR="002170A2" w:rsidRPr="00443BCC" w:rsidRDefault="002170A2" w:rsidP="002D3E4D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5E1397A5" w14:textId="48157235" w:rsidR="00377B7D" w:rsidRPr="00443BCC" w:rsidRDefault="00377B7D" w:rsidP="008C180F">
      <w:pPr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43BCC">
        <w:rPr>
          <w:rFonts w:asciiTheme="minorHAnsi" w:hAnsiTheme="minorHAnsi" w:cstheme="minorHAnsi"/>
          <w:b/>
          <w:color w:val="000000"/>
          <w:sz w:val="24"/>
          <w:szCs w:val="24"/>
        </w:rPr>
        <w:t>Odstąpienie od umowy</w:t>
      </w:r>
    </w:p>
    <w:p w14:paraId="30AD84E3" w14:textId="77777777" w:rsidR="00377B7D" w:rsidRPr="00443BCC" w:rsidRDefault="00377B7D" w:rsidP="008C180F">
      <w:pPr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0BCFBA2E" w14:textId="77777777" w:rsidR="00D875CE" w:rsidRPr="00443BCC" w:rsidRDefault="00BE32A0" w:rsidP="008C180F">
      <w:pPr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443BCC">
        <w:rPr>
          <w:rFonts w:asciiTheme="minorHAnsi" w:hAnsiTheme="minorHAnsi" w:cstheme="minorHAnsi"/>
          <w:color w:val="000000"/>
          <w:sz w:val="24"/>
          <w:szCs w:val="24"/>
        </w:rPr>
        <w:t xml:space="preserve">§ </w:t>
      </w:r>
      <w:r w:rsidR="008B300B" w:rsidRPr="00443BCC">
        <w:rPr>
          <w:rFonts w:asciiTheme="minorHAnsi" w:hAnsiTheme="minorHAnsi" w:cstheme="minorHAnsi"/>
          <w:color w:val="000000"/>
          <w:sz w:val="24"/>
          <w:szCs w:val="24"/>
        </w:rPr>
        <w:t>9</w:t>
      </w:r>
      <w:r w:rsidR="00D875CE" w:rsidRPr="00443BCC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B2635A7" w14:textId="77777777" w:rsidR="00326E72" w:rsidRPr="00443BCC" w:rsidRDefault="00326E72" w:rsidP="002D3E4D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5D665D5" w14:textId="54EF3296" w:rsidR="00567FBF" w:rsidRPr="00443BCC" w:rsidRDefault="00567FBF">
      <w:pPr>
        <w:pStyle w:val="Tekstpodstawowy"/>
        <w:widowControl w:val="0"/>
        <w:numPr>
          <w:ilvl w:val="0"/>
          <w:numId w:val="14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Zamawiający może odstąpić od umowy</w:t>
      </w:r>
      <w:r w:rsidR="00EF4745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Pr="00443BCC">
        <w:rPr>
          <w:rFonts w:asciiTheme="minorHAnsi" w:hAnsiTheme="minorHAnsi" w:cstheme="minorHAnsi"/>
          <w:sz w:val="24"/>
          <w:szCs w:val="24"/>
        </w:rPr>
        <w:t xml:space="preserve"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</w:t>
      </w:r>
      <w:r w:rsidRPr="00443BCC">
        <w:rPr>
          <w:rFonts w:asciiTheme="minorHAnsi" w:hAnsiTheme="minorHAnsi" w:cstheme="minorHAnsi"/>
          <w:sz w:val="24"/>
          <w:szCs w:val="24"/>
        </w:rPr>
        <w:lastRenderedPageBreak/>
        <w:t>interesowi bezpieczeństwa państwa lub bezpieczeństwu publicznemu</w:t>
      </w:r>
      <w:r w:rsidR="00EF4745" w:rsidRPr="00443BCC">
        <w:rPr>
          <w:rFonts w:asciiTheme="minorHAnsi" w:hAnsiTheme="minorHAnsi" w:cstheme="minorHAnsi"/>
          <w:sz w:val="24"/>
          <w:szCs w:val="24"/>
        </w:rPr>
        <w:t>.</w:t>
      </w:r>
    </w:p>
    <w:p w14:paraId="5ED923AE" w14:textId="77749AA7" w:rsidR="00C62F39" w:rsidRPr="00443BCC" w:rsidRDefault="00567FBF">
      <w:pPr>
        <w:pStyle w:val="Tekstpodstawowy"/>
        <w:widowControl w:val="0"/>
        <w:numPr>
          <w:ilvl w:val="0"/>
          <w:numId w:val="14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W </w:t>
      </w:r>
      <w:r w:rsidR="00CA4714" w:rsidRPr="00443BCC">
        <w:rPr>
          <w:rFonts w:asciiTheme="minorHAnsi" w:hAnsiTheme="minorHAnsi" w:cstheme="minorHAnsi"/>
          <w:sz w:val="24"/>
          <w:szCs w:val="24"/>
        </w:rPr>
        <w:t xml:space="preserve">przypadkach, o których mowa w ust. 1 oraz w </w:t>
      </w:r>
      <w:r w:rsidRPr="00443BCC">
        <w:rPr>
          <w:rFonts w:asciiTheme="minorHAnsi" w:hAnsiTheme="minorHAnsi" w:cstheme="minorHAnsi"/>
          <w:sz w:val="24"/>
          <w:szCs w:val="24"/>
        </w:rPr>
        <w:t xml:space="preserve">przypadku stwierdzenia niewywiązania się którejkolwiek ze Stron z warunków określonych niniejszą umową, Strona druga może od umowy odstąpić w całości lub w części, w terminie </w:t>
      </w:r>
      <w:r w:rsidR="00EF4745" w:rsidRPr="00443BCC">
        <w:rPr>
          <w:rFonts w:asciiTheme="minorHAnsi" w:hAnsiTheme="minorHAnsi" w:cstheme="minorHAnsi"/>
          <w:sz w:val="24"/>
          <w:szCs w:val="24"/>
        </w:rPr>
        <w:t>30</w:t>
      </w:r>
      <w:r w:rsidRPr="00443BCC">
        <w:rPr>
          <w:rFonts w:asciiTheme="minorHAnsi" w:hAnsiTheme="minorHAnsi" w:cstheme="minorHAnsi"/>
          <w:sz w:val="24"/>
          <w:szCs w:val="24"/>
        </w:rPr>
        <w:t xml:space="preserve"> dni od dnia, w którym powzięła informację o podstawach odstąpienia.</w:t>
      </w:r>
    </w:p>
    <w:p w14:paraId="4B3AA2DA" w14:textId="305D5B2B" w:rsidR="005B53DC" w:rsidRPr="00443BCC" w:rsidRDefault="005B53DC">
      <w:pPr>
        <w:pStyle w:val="Tekstpodstawowy"/>
        <w:widowControl w:val="0"/>
        <w:numPr>
          <w:ilvl w:val="0"/>
          <w:numId w:val="14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Odstąpienie od umowy, o którym mowa w ust. </w:t>
      </w:r>
      <w:r w:rsidR="00E514A4" w:rsidRPr="00443BCC">
        <w:rPr>
          <w:rFonts w:asciiTheme="minorHAnsi" w:hAnsiTheme="minorHAnsi" w:cstheme="minorHAnsi"/>
          <w:sz w:val="24"/>
          <w:szCs w:val="24"/>
        </w:rPr>
        <w:t>2</w:t>
      </w:r>
      <w:r w:rsidRPr="00443BCC">
        <w:rPr>
          <w:rFonts w:asciiTheme="minorHAnsi" w:hAnsiTheme="minorHAnsi" w:cstheme="minorHAnsi"/>
          <w:sz w:val="24"/>
          <w:szCs w:val="24"/>
        </w:rPr>
        <w:t xml:space="preserve">, w szczególności może </w:t>
      </w:r>
      <w:r w:rsidR="008C180F" w:rsidRPr="00443BCC">
        <w:rPr>
          <w:rFonts w:asciiTheme="minorHAnsi" w:hAnsiTheme="minorHAnsi" w:cstheme="minorHAnsi"/>
          <w:sz w:val="24"/>
          <w:szCs w:val="24"/>
        </w:rPr>
        <w:t>nastąpić,</w:t>
      </w:r>
      <w:r w:rsidRPr="00443BCC">
        <w:rPr>
          <w:rFonts w:asciiTheme="minorHAnsi" w:hAnsiTheme="minorHAnsi" w:cstheme="minorHAnsi"/>
          <w:sz w:val="24"/>
          <w:szCs w:val="24"/>
        </w:rPr>
        <w:t xml:space="preserve"> jeśli:</w:t>
      </w:r>
    </w:p>
    <w:p w14:paraId="23865A77" w14:textId="2D099F38" w:rsidR="00163254" w:rsidRPr="00443BCC" w:rsidRDefault="00E514A4">
      <w:pPr>
        <w:numPr>
          <w:ilvl w:val="0"/>
          <w:numId w:val="13"/>
        </w:numPr>
        <w:tabs>
          <w:tab w:val="num" w:pos="567"/>
        </w:tabs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43BCC">
        <w:rPr>
          <w:rFonts w:asciiTheme="minorHAnsi" w:hAnsiTheme="minorHAnsi" w:cstheme="minorHAnsi"/>
          <w:bCs/>
          <w:sz w:val="24"/>
          <w:szCs w:val="24"/>
        </w:rPr>
        <w:t>Wykon</w:t>
      </w:r>
      <w:r w:rsidR="005B53DC" w:rsidRPr="00443BCC">
        <w:rPr>
          <w:rFonts w:asciiTheme="minorHAnsi" w:hAnsiTheme="minorHAnsi" w:cstheme="minorHAnsi"/>
          <w:bCs/>
          <w:sz w:val="24"/>
          <w:szCs w:val="24"/>
        </w:rPr>
        <w:t xml:space="preserve">awca dopuści się opóźnienia w realizacji </w:t>
      </w:r>
      <w:r w:rsidRPr="00443BCC">
        <w:rPr>
          <w:rFonts w:asciiTheme="minorHAnsi" w:hAnsiTheme="minorHAnsi" w:cstheme="minorHAnsi"/>
          <w:bCs/>
          <w:sz w:val="24"/>
          <w:szCs w:val="24"/>
        </w:rPr>
        <w:t>usługi</w:t>
      </w:r>
      <w:r w:rsidR="005B53DC" w:rsidRPr="00443BCC">
        <w:rPr>
          <w:rFonts w:asciiTheme="minorHAnsi" w:hAnsiTheme="minorHAnsi" w:cstheme="minorHAnsi"/>
          <w:bCs/>
          <w:sz w:val="24"/>
          <w:szCs w:val="24"/>
        </w:rPr>
        <w:t xml:space="preserve"> tak dalece, że nie jest </w:t>
      </w:r>
      <w:r w:rsidR="008C180F" w:rsidRPr="00443BCC">
        <w:rPr>
          <w:rFonts w:asciiTheme="minorHAnsi" w:hAnsiTheme="minorHAnsi" w:cstheme="minorHAnsi"/>
          <w:bCs/>
          <w:sz w:val="24"/>
          <w:szCs w:val="24"/>
        </w:rPr>
        <w:t>prawdopodobne,</w:t>
      </w:r>
      <w:r w:rsidR="005B53DC" w:rsidRPr="00443BCC">
        <w:rPr>
          <w:rFonts w:asciiTheme="minorHAnsi" w:hAnsiTheme="minorHAnsi" w:cstheme="minorHAnsi"/>
          <w:bCs/>
          <w:sz w:val="24"/>
          <w:szCs w:val="24"/>
        </w:rPr>
        <w:t xml:space="preserve"> aby zrealizował ją w umówionym terminie;</w:t>
      </w:r>
    </w:p>
    <w:p w14:paraId="3C6E949C" w14:textId="76FDF375" w:rsidR="00163254" w:rsidRPr="00443BCC" w:rsidRDefault="005B53DC">
      <w:pPr>
        <w:numPr>
          <w:ilvl w:val="0"/>
          <w:numId w:val="13"/>
        </w:numPr>
        <w:tabs>
          <w:tab w:val="num" w:pos="567"/>
        </w:tabs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43BCC">
        <w:rPr>
          <w:rFonts w:asciiTheme="minorHAnsi" w:hAnsiTheme="minorHAnsi" w:cstheme="minorHAnsi"/>
          <w:bCs/>
          <w:sz w:val="24"/>
          <w:szCs w:val="24"/>
        </w:rPr>
        <w:t>stwierdzone wady dostarczonego</w:t>
      </w:r>
      <w:r w:rsidR="008C180F" w:rsidRPr="00443BCC">
        <w:rPr>
          <w:rFonts w:asciiTheme="minorHAnsi" w:hAnsiTheme="minorHAnsi" w:cstheme="minorHAnsi"/>
          <w:bCs/>
          <w:sz w:val="24"/>
          <w:szCs w:val="24"/>
        </w:rPr>
        <w:t xml:space="preserve"> produktu</w:t>
      </w:r>
      <w:r w:rsidRPr="00443BCC">
        <w:rPr>
          <w:rFonts w:asciiTheme="minorHAnsi" w:hAnsiTheme="minorHAnsi" w:cstheme="minorHAnsi"/>
          <w:bCs/>
          <w:sz w:val="24"/>
          <w:szCs w:val="24"/>
        </w:rPr>
        <w:t>, uniemożliwiają użytkowanie przedmiotu umowy zgodnie z jego przeznaczeniem;</w:t>
      </w:r>
    </w:p>
    <w:p w14:paraId="5A913289" w14:textId="77777777" w:rsidR="00163254" w:rsidRPr="00443BCC" w:rsidRDefault="005B53DC">
      <w:pPr>
        <w:numPr>
          <w:ilvl w:val="0"/>
          <w:numId w:val="13"/>
        </w:numPr>
        <w:tabs>
          <w:tab w:val="num" w:pos="0"/>
        </w:tabs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43BCC">
        <w:rPr>
          <w:rFonts w:asciiTheme="minorHAnsi" w:hAnsiTheme="minorHAnsi" w:cstheme="minorHAnsi"/>
          <w:bCs/>
          <w:sz w:val="24"/>
          <w:szCs w:val="24"/>
        </w:rPr>
        <w:t xml:space="preserve">u Zamawiającego wystąpią trudności finansowe niepozwalające na dalszą realizację przedmiotu zamówienia; </w:t>
      </w:r>
    </w:p>
    <w:p w14:paraId="0F4C9B32" w14:textId="10D3047F" w:rsidR="005B53DC" w:rsidRPr="00443BCC" w:rsidRDefault="005B53DC">
      <w:pPr>
        <w:numPr>
          <w:ilvl w:val="0"/>
          <w:numId w:val="13"/>
        </w:numPr>
        <w:tabs>
          <w:tab w:val="num" w:pos="0"/>
        </w:tabs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43BCC">
        <w:rPr>
          <w:rFonts w:asciiTheme="minorHAnsi" w:hAnsiTheme="minorHAnsi" w:cstheme="minorHAnsi"/>
          <w:bCs/>
          <w:sz w:val="24"/>
          <w:szCs w:val="24"/>
        </w:rPr>
        <w:t xml:space="preserve">zostanie zajęty w postępowaniu egzekucyjnym majątek </w:t>
      </w:r>
      <w:r w:rsidR="00E514A4" w:rsidRPr="00443BCC">
        <w:rPr>
          <w:rFonts w:asciiTheme="minorHAnsi" w:hAnsiTheme="minorHAnsi" w:cstheme="minorHAnsi"/>
          <w:bCs/>
          <w:sz w:val="24"/>
          <w:szCs w:val="24"/>
        </w:rPr>
        <w:t>Wykon</w:t>
      </w:r>
      <w:r w:rsidRPr="00443BCC">
        <w:rPr>
          <w:rFonts w:asciiTheme="minorHAnsi" w:hAnsiTheme="minorHAnsi" w:cstheme="minorHAnsi"/>
          <w:bCs/>
          <w:sz w:val="24"/>
          <w:szCs w:val="24"/>
        </w:rPr>
        <w:t>awcy.</w:t>
      </w:r>
    </w:p>
    <w:p w14:paraId="08EA9673" w14:textId="08F9FBD2" w:rsidR="005B53DC" w:rsidRPr="00443BCC" w:rsidRDefault="005B53DC">
      <w:pPr>
        <w:pStyle w:val="Tekstpodstawowy"/>
        <w:widowControl w:val="0"/>
        <w:numPr>
          <w:ilvl w:val="0"/>
          <w:numId w:val="14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W przypadkach, o których mowa w ust. </w:t>
      </w:r>
      <w:r w:rsidR="00A801B2" w:rsidRPr="00443BCC">
        <w:rPr>
          <w:rFonts w:asciiTheme="minorHAnsi" w:hAnsiTheme="minorHAnsi" w:cstheme="minorHAnsi"/>
          <w:sz w:val="24"/>
          <w:szCs w:val="24"/>
        </w:rPr>
        <w:t>1-</w:t>
      </w:r>
      <w:r w:rsidR="00073A7E" w:rsidRPr="00443BCC">
        <w:rPr>
          <w:rFonts w:asciiTheme="minorHAnsi" w:hAnsiTheme="minorHAnsi" w:cstheme="minorHAnsi"/>
          <w:sz w:val="24"/>
          <w:szCs w:val="24"/>
        </w:rPr>
        <w:t>3</w:t>
      </w:r>
      <w:r w:rsidRPr="00443BCC">
        <w:rPr>
          <w:rFonts w:asciiTheme="minorHAnsi" w:hAnsiTheme="minorHAnsi" w:cstheme="minorHAnsi"/>
          <w:sz w:val="24"/>
          <w:szCs w:val="24"/>
        </w:rPr>
        <w:t xml:space="preserve">, </w:t>
      </w:r>
      <w:r w:rsidR="00073A7E" w:rsidRPr="00443BCC">
        <w:rPr>
          <w:rFonts w:asciiTheme="minorHAnsi" w:hAnsiTheme="minorHAnsi" w:cstheme="minorHAnsi"/>
          <w:sz w:val="24"/>
          <w:szCs w:val="24"/>
        </w:rPr>
        <w:t>Wykon</w:t>
      </w:r>
      <w:r w:rsidRPr="00443BCC">
        <w:rPr>
          <w:rFonts w:asciiTheme="minorHAnsi" w:hAnsiTheme="minorHAnsi" w:cstheme="minorHAnsi"/>
          <w:sz w:val="24"/>
          <w:szCs w:val="24"/>
        </w:rPr>
        <w:t>awca może żądać wyłącznie wynagrodzenia należnego mu z tytułu wykonania części umowy.</w:t>
      </w:r>
    </w:p>
    <w:p w14:paraId="2A9A5F9E" w14:textId="65E83CFF" w:rsidR="005B53DC" w:rsidRPr="00443BCC" w:rsidRDefault="005B53DC">
      <w:pPr>
        <w:pStyle w:val="Tekstpodstawowy"/>
        <w:widowControl w:val="0"/>
        <w:numPr>
          <w:ilvl w:val="0"/>
          <w:numId w:val="14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color w:val="000000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Odstąpienie od umowy, o którym mowa w ust. 1</w:t>
      </w:r>
      <w:r w:rsidR="00A801B2" w:rsidRPr="00443BCC">
        <w:rPr>
          <w:rFonts w:asciiTheme="minorHAnsi" w:hAnsiTheme="minorHAnsi" w:cstheme="minorHAnsi"/>
          <w:sz w:val="24"/>
          <w:szCs w:val="24"/>
        </w:rPr>
        <w:t xml:space="preserve"> – </w:t>
      </w:r>
      <w:r w:rsidR="00073A7E" w:rsidRPr="00443BCC">
        <w:rPr>
          <w:rFonts w:asciiTheme="minorHAnsi" w:hAnsiTheme="minorHAnsi" w:cstheme="minorHAnsi"/>
          <w:sz w:val="24"/>
          <w:szCs w:val="24"/>
        </w:rPr>
        <w:t>3</w:t>
      </w:r>
      <w:r w:rsidR="00A801B2" w:rsidRPr="00443BCC">
        <w:rPr>
          <w:rFonts w:asciiTheme="minorHAnsi" w:hAnsiTheme="minorHAnsi" w:cstheme="minorHAnsi"/>
          <w:sz w:val="24"/>
          <w:szCs w:val="24"/>
        </w:rPr>
        <w:t xml:space="preserve">, </w:t>
      </w:r>
      <w:r w:rsidRPr="00443BCC">
        <w:rPr>
          <w:rFonts w:asciiTheme="minorHAnsi" w:hAnsiTheme="minorHAnsi" w:cstheme="minorHAnsi"/>
          <w:sz w:val="24"/>
          <w:szCs w:val="24"/>
        </w:rPr>
        <w:t xml:space="preserve">wymaga formy pisemnej oraz pisemnego uzasadnienia pod rygorem nieważności. </w:t>
      </w:r>
    </w:p>
    <w:p w14:paraId="34A66A7B" w14:textId="77777777" w:rsidR="005F6B53" w:rsidRPr="00443BCC" w:rsidRDefault="005F6B53" w:rsidP="002D3E4D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F4FAF19" w14:textId="77777777" w:rsidR="005F6B53" w:rsidRPr="00443BCC" w:rsidRDefault="005F6B53" w:rsidP="002D3E4D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EFD37AF" w14:textId="77777777" w:rsidR="008A49E9" w:rsidRPr="00443BCC" w:rsidRDefault="008A49E9" w:rsidP="008C180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43BCC">
        <w:rPr>
          <w:rFonts w:asciiTheme="minorHAnsi" w:hAnsiTheme="minorHAnsi" w:cstheme="minorHAnsi"/>
          <w:b/>
          <w:sz w:val="24"/>
          <w:szCs w:val="24"/>
        </w:rPr>
        <w:t>Osoby odpowiedzialne</w:t>
      </w:r>
    </w:p>
    <w:p w14:paraId="334E1A1A" w14:textId="77777777" w:rsidR="008A49E9" w:rsidRPr="00443BCC" w:rsidRDefault="008A49E9" w:rsidP="008C180F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64C3601" w14:textId="77777777" w:rsidR="00D875CE" w:rsidRPr="00443BCC" w:rsidRDefault="00CA5781" w:rsidP="008C180F">
      <w:pPr>
        <w:jc w:val="center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§ </w:t>
      </w:r>
      <w:r w:rsidR="00C523B7" w:rsidRPr="00443BCC">
        <w:rPr>
          <w:rFonts w:asciiTheme="minorHAnsi" w:hAnsiTheme="minorHAnsi" w:cstheme="minorHAnsi"/>
          <w:sz w:val="24"/>
          <w:szCs w:val="24"/>
        </w:rPr>
        <w:t>1</w:t>
      </w:r>
      <w:r w:rsidR="008B300B" w:rsidRPr="00443BCC">
        <w:rPr>
          <w:rFonts w:asciiTheme="minorHAnsi" w:hAnsiTheme="minorHAnsi" w:cstheme="minorHAnsi"/>
          <w:sz w:val="24"/>
          <w:szCs w:val="24"/>
        </w:rPr>
        <w:t>0</w:t>
      </w:r>
      <w:r w:rsidR="00B46F25" w:rsidRPr="00443BCC">
        <w:rPr>
          <w:rFonts w:asciiTheme="minorHAnsi" w:hAnsiTheme="minorHAnsi" w:cstheme="minorHAnsi"/>
          <w:sz w:val="24"/>
          <w:szCs w:val="24"/>
        </w:rPr>
        <w:t>.</w:t>
      </w:r>
    </w:p>
    <w:p w14:paraId="44C0A70B" w14:textId="77777777" w:rsidR="00326E72" w:rsidRPr="00443BCC" w:rsidRDefault="00326E72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194E3A3" w14:textId="131F0C40" w:rsidR="008C180F" w:rsidRPr="00443BCC" w:rsidRDefault="009478ED">
      <w:pPr>
        <w:pStyle w:val="Tekstpodstawowy"/>
        <w:widowControl w:val="0"/>
        <w:numPr>
          <w:ilvl w:val="0"/>
          <w:numId w:val="15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Osobą wskazaną do kontaktu w sprawie realizacji przedmiotu umowy z ramienia Zamawiającego jest: </w:t>
      </w:r>
      <w:r w:rsidR="00FF33FC" w:rsidRPr="00443BCC">
        <w:rPr>
          <w:rFonts w:asciiTheme="minorHAnsi" w:hAnsiTheme="minorHAnsi" w:cstheme="minorHAnsi"/>
          <w:sz w:val="24"/>
          <w:szCs w:val="24"/>
        </w:rPr>
        <w:t>…………</w:t>
      </w:r>
      <w:r w:rsidRPr="00443BCC">
        <w:rPr>
          <w:rFonts w:asciiTheme="minorHAnsi" w:hAnsiTheme="minorHAnsi" w:cstheme="minorHAnsi"/>
          <w:sz w:val="24"/>
          <w:szCs w:val="24"/>
        </w:rPr>
        <w:t xml:space="preserve">, tel. </w:t>
      </w:r>
      <w:r w:rsidR="00F50DE6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FF33FC" w:rsidRPr="00443BCC">
        <w:rPr>
          <w:rFonts w:asciiTheme="minorHAnsi" w:hAnsiTheme="minorHAnsi" w:cstheme="minorHAnsi"/>
          <w:sz w:val="24"/>
          <w:szCs w:val="24"/>
        </w:rPr>
        <w:t>………….</w:t>
      </w:r>
      <w:r w:rsidRPr="00443BCC">
        <w:rPr>
          <w:rFonts w:asciiTheme="minorHAnsi" w:hAnsiTheme="minorHAnsi" w:cstheme="minorHAnsi"/>
          <w:sz w:val="24"/>
          <w:szCs w:val="24"/>
        </w:rPr>
        <w:t>, adres</w:t>
      </w:r>
      <w:r w:rsidR="008C180F" w:rsidRPr="00443BCC">
        <w:rPr>
          <w:rFonts w:asciiTheme="minorHAnsi" w:hAnsiTheme="minorHAnsi" w:cstheme="minorHAnsi"/>
          <w:sz w:val="24"/>
          <w:szCs w:val="24"/>
        </w:rPr>
        <w:t xml:space="preserve"> e-mail</w:t>
      </w:r>
      <w:r w:rsidRPr="00443BCC">
        <w:rPr>
          <w:rFonts w:asciiTheme="minorHAnsi" w:hAnsiTheme="minorHAnsi" w:cstheme="minorHAnsi"/>
          <w:sz w:val="24"/>
          <w:szCs w:val="24"/>
        </w:rPr>
        <w:t>:</w:t>
      </w:r>
      <w:r w:rsidR="00562F54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8C180F" w:rsidRPr="00443BCC">
        <w:rPr>
          <w:rFonts w:asciiTheme="minorHAnsi" w:hAnsiTheme="minorHAnsi" w:cstheme="minorHAnsi"/>
          <w:sz w:val="24"/>
          <w:szCs w:val="24"/>
        </w:rPr>
        <w:t>…..</w:t>
      </w:r>
    </w:p>
    <w:p w14:paraId="249176B2" w14:textId="693E4E38" w:rsidR="008C180F" w:rsidRPr="00443BCC" w:rsidRDefault="009478ED">
      <w:pPr>
        <w:pStyle w:val="Tekstpodstawowy"/>
        <w:widowControl w:val="0"/>
        <w:numPr>
          <w:ilvl w:val="0"/>
          <w:numId w:val="15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Osobą odpowiedzialną z ramienia </w:t>
      </w:r>
      <w:r w:rsidR="00073A7E" w:rsidRPr="00443BCC">
        <w:rPr>
          <w:rFonts w:asciiTheme="minorHAnsi" w:hAnsiTheme="minorHAnsi" w:cstheme="minorHAnsi"/>
          <w:sz w:val="24"/>
          <w:szCs w:val="24"/>
        </w:rPr>
        <w:t>Wykon</w:t>
      </w:r>
      <w:r w:rsidR="00D875CE" w:rsidRPr="00443BCC">
        <w:rPr>
          <w:rFonts w:asciiTheme="minorHAnsi" w:hAnsiTheme="minorHAnsi" w:cstheme="minorHAnsi"/>
          <w:sz w:val="24"/>
          <w:szCs w:val="24"/>
        </w:rPr>
        <w:t>awcy za prawidłową realizację przedmiotu u</w:t>
      </w:r>
      <w:r w:rsidR="00173401" w:rsidRPr="00443BCC">
        <w:rPr>
          <w:rFonts w:asciiTheme="minorHAnsi" w:hAnsiTheme="minorHAnsi" w:cstheme="minorHAnsi"/>
          <w:sz w:val="24"/>
          <w:szCs w:val="24"/>
        </w:rPr>
        <w:t>mowy</w:t>
      </w:r>
      <w:r w:rsidRPr="00443BCC">
        <w:rPr>
          <w:rFonts w:asciiTheme="minorHAnsi" w:hAnsiTheme="minorHAnsi" w:cstheme="minorHAnsi"/>
          <w:sz w:val="24"/>
          <w:szCs w:val="24"/>
        </w:rPr>
        <w:t xml:space="preserve"> jest</w:t>
      </w:r>
      <w:r w:rsidR="001E3D58" w:rsidRPr="00443BCC">
        <w:rPr>
          <w:rFonts w:asciiTheme="minorHAnsi" w:hAnsiTheme="minorHAnsi" w:cstheme="minorHAnsi"/>
          <w:sz w:val="24"/>
          <w:szCs w:val="24"/>
        </w:rPr>
        <w:t>:</w:t>
      </w:r>
      <w:r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371090" w:rsidRPr="00443BCC">
        <w:rPr>
          <w:rFonts w:asciiTheme="minorHAnsi" w:hAnsiTheme="minorHAnsi" w:cstheme="minorHAnsi"/>
          <w:sz w:val="24"/>
          <w:szCs w:val="24"/>
        </w:rPr>
        <w:t xml:space="preserve">               </w:t>
      </w:r>
      <w:r w:rsidR="00FF33FC" w:rsidRPr="00443BCC">
        <w:rPr>
          <w:rFonts w:asciiTheme="minorHAnsi" w:hAnsiTheme="minorHAnsi" w:cstheme="minorHAnsi"/>
          <w:sz w:val="24"/>
          <w:szCs w:val="24"/>
        </w:rPr>
        <w:t>………………………………..</w:t>
      </w:r>
      <w:r w:rsidRPr="00443BCC">
        <w:rPr>
          <w:rFonts w:asciiTheme="minorHAnsi" w:hAnsiTheme="minorHAnsi" w:cstheme="minorHAnsi"/>
          <w:sz w:val="24"/>
          <w:szCs w:val="24"/>
        </w:rPr>
        <w:t xml:space="preserve">, tel. </w:t>
      </w:r>
      <w:r w:rsidR="00371090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2B5A48" w:rsidRPr="00443BCC">
        <w:rPr>
          <w:rFonts w:asciiTheme="minorHAnsi" w:hAnsiTheme="minorHAnsi" w:cstheme="minorHAnsi"/>
          <w:sz w:val="24"/>
          <w:szCs w:val="24"/>
        </w:rPr>
        <w:t>………</w:t>
      </w:r>
      <w:r w:rsidRPr="00443BCC">
        <w:rPr>
          <w:rFonts w:asciiTheme="minorHAnsi" w:hAnsiTheme="minorHAnsi" w:cstheme="minorHAnsi"/>
          <w:sz w:val="24"/>
          <w:szCs w:val="24"/>
        </w:rPr>
        <w:t xml:space="preserve">, adres </w:t>
      </w:r>
      <w:r w:rsidR="008C180F" w:rsidRPr="00443BCC">
        <w:rPr>
          <w:rFonts w:asciiTheme="minorHAnsi" w:hAnsiTheme="minorHAnsi" w:cstheme="minorHAnsi"/>
          <w:sz w:val="24"/>
          <w:szCs w:val="24"/>
        </w:rPr>
        <w:t>e-mail</w:t>
      </w:r>
      <w:r w:rsidRPr="00443BCC">
        <w:rPr>
          <w:rFonts w:asciiTheme="minorHAnsi" w:hAnsiTheme="minorHAnsi" w:cstheme="minorHAnsi"/>
          <w:sz w:val="24"/>
          <w:szCs w:val="24"/>
        </w:rPr>
        <w:t xml:space="preserve">: </w:t>
      </w:r>
      <w:r w:rsidR="008C180F" w:rsidRPr="00443BCC">
        <w:rPr>
          <w:rFonts w:asciiTheme="minorHAnsi" w:hAnsiTheme="minorHAnsi" w:cstheme="minorHAnsi"/>
          <w:sz w:val="24"/>
          <w:szCs w:val="24"/>
        </w:rPr>
        <w:t>…….</w:t>
      </w:r>
    </w:p>
    <w:p w14:paraId="0391EA8C" w14:textId="77777777" w:rsidR="009478ED" w:rsidRPr="00443BCC" w:rsidRDefault="009478ED">
      <w:pPr>
        <w:pStyle w:val="Tekstpodstawowy"/>
        <w:widowControl w:val="0"/>
        <w:numPr>
          <w:ilvl w:val="0"/>
          <w:numId w:val="15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Zmiana którejkolwiek z osób, o których mowa w ust. 1 i 2, może zostać dokonana poprzez pisemne powiadomienie drugiej Strony umowy o dokonanej zmianie i nie wymaga aneksu do umowy.</w:t>
      </w:r>
    </w:p>
    <w:p w14:paraId="37CECD37" w14:textId="77777777" w:rsidR="004E49EC" w:rsidRPr="00443BCC" w:rsidRDefault="004E49EC" w:rsidP="002D3E4D">
      <w:pPr>
        <w:tabs>
          <w:tab w:val="left" w:pos="284"/>
        </w:tabs>
        <w:suppressAutoHyphens/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</w:p>
    <w:p w14:paraId="5E806CF7" w14:textId="77777777" w:rsidR="004F42D4" w:rsidRPr="00443BCC" w:rsidRDefault="004F42D4" w:rsidP="002D3E4D">
      <w:pPr>
        <w:tabs>
          <w:tab w:val="left" w:pos="284"/>
          <w:tab w:val="left" w:pos="567"/>
        </w:tabs>
        <w:ind w:left="10" w:right="55" w:hanging="10"/>
        <w:jc w:val="both"/>
        <w:rPr>
          <w:rFonts w:asciiTheme="minorHAnsi" w:hAnsiTheme="minorHAnsi" w:cstheme="minorHAnsi"/>
          <w:sz w:val="24"/>
          <w:szCs w:val="24"/>
        </w:rPr>
      </w:pPr>
    </w:p>
    <w:p w14:paraId="3D1FC3FA" w14:textId="77777777" w:rsidR="00766D38" w:rsidRPr="00443BCC" w:rsidRDefault="00766D38" w:rsidP="008C180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43BCC">
        <w:rPr>
          <w:rFonts w:asciiTheme="minorHAnsi" w:hAnsiTheme="minorHAnsi" w:cstheme="minorHAnsi"/>
          <w:b/>
          <w:sz w:val="24"/>
          <w:szCs w:val="24"/>
        </w:rPr>
        <w:t>Podwykonawstwo</w:t>
      </w:r>
    </w:p>
    <w:p w14:paraId="06AE2B7C" w14:textId="77777777" w:rsidR="00766D38" w:rsidRPr="00443BCC" w:rsidRDefault="00766D38" w:rsidP="008C180F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2C6E978" w14:textId="386AC98E" w:rsidR="00117E5E" w:rsidRPr="00443BCC" w:rsidRDefault="00E609B7" w:rsidP="008C180F">
      <w:pPr>
        <w:jc w:val="center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§ 1</w:t>
      </w:r>
      <w:r w:rsidR="00955D67" w:rsidRPr="00443BCC">
        <w:rPr>
          <w:rFonts w:asciiTheme="minorHAnsi" w:hAnsiTheme="minorHAnsi" w:cstheme="minorHAnsi"/>
          <w:sz w:val="24"/>
          <w:szCs w:val="24"/>
        </w:rPr>
        <w:t>1</w:t>
      </w:r>
      <w:r w:rsidR="00117E5E" w:rsidRPr="00443BCC">
        <w:rPr>
          <w:rFonts w:asciiTheme="minorHAnsi" w:hAnsiTheme="minorHAnsi" w:cstheme="minorHAnsi"/>
          <w:sz w:val="24"/>
          <w:szCs w:val="24"/>
        </w:rPr>
        <w:t>.</w:t>
      </w:r>
    </w:p>
    <w:p w14:paraId="03F78DFE" w14:textId="77777777" w:rsidR="007077E9" w:rsidRPr="00443BCC" w:rsidRDefault="007077E9" w:rsidP="002D3E4D">
      <w:pPr>
        <w:spacing w:line="276" w:lineRule="auto"/>
        <w:jc w:val="both"/>
        <w:rPr>
          <w:rStyle w:val="FontStyle46"/>
          <w:rFonts w:asciiTheme="minorHAnsi" w:hAnsiTheme="minorHAnsi" w:cstheme="minorHAnsi"/>
          <w:sz w:val="24"/>
          <w:szCs w:val="24"/>
        </w:rPr>
      </w:pPr>
    </w:p>
    <w:p w14:paraId="4B0F043E" w14:textId="6500BF7D" w:rsidR="0059071D" w:rsidRPr="00443BCC" w:rsidRDefault="00771117">
      <w:pPr>
        <w:pStyle w:val="Tekstpodstawowy"/>
        <w:widowControl w:val="0"/>
        <w:numPr>
          <w:ilvl w:val="0"/>
          <w:numId w:val="16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Wykon</w:t>
      </w:r>
      <w:r w:rsidR="0059071D" w:rsidRPr="00443BCC">
        <w:rPr>
          <w:rFonts w:asciiTheme="minorHAnsi" w:hAnsiTheme="minorHAnsi" w:cstheme="minorHAnsi"/>
          <w:sz w:val="24"/>
          <w:szCs w:val="24"/>
        </w:rPr>
        <w:t xml:space="preserve">awca może powierzyć wykonanie części zamówienia podwykonawcy. </w:t>
      </w:r>
    </w:p>
    <w:p w14:paraId="3BF41CB1" w14:textId="7E63B10F" w:rsidR="0059071D" w:rsidRPr="00443BCC" w:rsidRDefault="0059071D">
      <w:pPr>
        <w:pStyle w:val="Tekstpodstawowy"/>
        <w:widowControl w:val="0"/>
        <w:numPr>
          <w:ilvl w:val="0"/>
          <w:numId w:val="16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lastRenderedPageBreak/>
        <w:t xml:space="preserve">Powierzenie wykonania części Zamówienia podwykonawcom nie zwalnia </w:t>
      </w:r>
      <w:r w:rsidR="002D0FBB" w:rsidRPr="00443BCC">
        <w:rPr>
          <w:rFonts w:asciiTheme="minorHAnsi" w:hAnsiTheme="minorHAnsi" w:cstheme="minorHAnsi"/>
          <w:sz w:val="24"/>
          <w:szCs w:val="24"/>
        </w:rPr>
        <w:t>Wykon</w:t>
      </w:r>
      <w:r w:rsidRPr="00443BCC">
        <w:rPr>
          <w:rFonts w:asciiTheme="minorHAnsi" w:hAnsiTheme="minorHAnsi" w:cstheme="minorHAnsi"/>
          <w:sz w:val="24"/>
          <w:szCs w:val="24"/>
        </w:rPr>
        <w:t>awcy                                 z odpowiedzialności za należyte wykonanie przedmiotu umowy.</w:t>
      </w:r>
    </w:p>
    <w:p w14:paraId="1180C698" w14:textId="5B5913C3" w:rsidR="00160D45" w:rsidRPr="00443BCC" w:rsidRDefault="00652B42">
      <w:pPr>
        <w:pStyle w:val="Tekstpodstawowy"/>
        <w:widowControl w:val="0"/>
        <w:numPr>
          <w:ilvl w:val="0"/>
          <w:numId w:val="16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Wykon</w:t>
      </w:r>
      <w:r w:rsidR="0059071D" w:rsidRPr="00443BCC">
        <w:rPr>
          <w:rFonts w:asciiTheme="minorHAnsi" w:hAnsiTheme="minorHAnsi" w:cstheme="minorHAnsi"/>
          <w:sz w:val="24"/>
          <w:szCs w:val="24"/>
        </w:rPr>
        <w:t>awca ponosi pełną odpowiedzialność za dokonywanie w terminie wszelkich rozliczeń finansowych, w tym z podwykonawcami.</w:t>
      </w:r>
    </w:p>
    <w:p w14:paraId="144F7536" w14:textId="77777777" w:rsidR="0049616F" w:rsidRPr="00443BCC" w:rsidRDefault="0049616F" w:rsidP="008C180F">
      <w:pPr>
        <w:pStyle w:val="Tekstpodstawowy"/>
        <w:widowControl w:val="0"/>
        <w:overflowPunct/>
        <w:adjustRightInd/>
        <w:spacing w:before="235" w:after="0" w:line="259" w:lineRule="auto"/>
        <w:ind w:left="720"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</w:p>
    <w:p w14:paraId="475050BD" w14:textId="77777777" w:rsidR="009819A3" w:rsidRPr="00443BCC" w:rsidRDefault="009819A3" w:rsidP="002D3E4D">
      <w:pPr>
        <w:pStyle w:val="Nagwek"/>
        <w:tabs>
          <w:tab w:val="clear" w:pos="4536"/>
          <w:tab w:val="clear" w:pos="9072"/>
        </w:tabs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6F363E5F" w14:textId="77777777" w:rsidR="003363D5" w:rsidRPr="00443BCC" w:rsidRDefault="00F476DB" w:rsidP="008C180F">
      <w:pPr>
        <w:jc w:val="center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b/>
          <w:sz w:val="24"/>
          <w:szCs w:val="24"/>
        </w:rPr>
        <w:t>Postanowienia końcowe</w:t>
      </w:r>
    </w:p>
    <w:p w14:paraId="0F03A8F1" w14:textId="77777777" w:rsidR="0001338D" w:rsidRPr="00443BCC" w:rsidRDefault="0001338D" w:rsidP="008C180F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A74E4B8" w14:textId="656AC7D5" w:rsidR="003E658C" w:rsidRPr="00443BCC" w:rsidRDefault="00751E47" w:rsidP="008C180F">
      <w:pPr>
        <w:jc w:val="center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§ </w:t>
      </w:r>
      <w:r w:rsidR="00E609B7" w:rsidRPr="00443BCC">
        <w:rPr>
          <w:rFonts w:asciiTheme="minorHAnsi" w:hAnsiTheme="minorHAnsi" w:cstheme="minorHAnsi"/>
          <w:sz w:val="24"/>
          <w:szCs w:val="24"/>
        </w:rPr>
        <w:t>1</w:t>
      </w:r>
      <w:r w:rsidR="00652B42" w:rsidRPr="00443BCC">
        <w:rPr>
          <w:rFonts w:asciiTheme="minorHAnsi" w:hAnsiTheme="minorHAnsi" w:cstheme="minorHAnsi"/>
          <w:sz w:val="24"/>
          <w:szCs w:val="24"/>
        </w:rPr>
        <w:t>2</w:t>
      </w:r>
      <w:r w:rsidR="003E658C" w:rsidRPr="00443BCC">
        <w:rPr>
          <w:rFonts w:asciiTheme="minorHAnsi" w:hAnsiTheme="minorHAnsi" w:cstheme="minorHAnsi"/>
          <w:sz w:val="24"/>
          <w:szCs w:val="24"/>
        </w:rPr>
        <w:t>.</w:t>
      </w:r>
    </w:p>
    <w:p w14:paraId="11771F0B" w14:textId="77777777" w:rsidR="00326E72" w:rsidRPr="00443BCC" w:rsidRDefault="00326E72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1EEA551" w14:textId="047224EA" w:rsidR="007603EB" w:rsidRPr="00443BCC" w:rsidRDefault="00647B36">
      <w:pPr>
        <w:pStyle w:val="Tekstpodstawowy"/>
        <w:widowControl w:val="0"/>
        <w:numPr>
          <w:ilvl w:val="0"/>
          <w:numId w:val="17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Zmiany</w:t>
      </w:r>
      <w:r w:rsidR="00DF3188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F476DB" w:rsidRPr="00443BCC">
        <w:rPr>
          <w:rFonts w:asciiTheme="minorHAnsi" w:hAnsiTheme="minorHAnsi" w:cstheme="minorHAnsi"/>
          <w:sz w:val="24"/>
          <w:szCs w:val="24"/>
        </w:rPr>
        <w:t xml:space="preserve">dotyczące siedziby </w:t>
      </w:r>
      <w:r w:rsidR="00652B42" w:rsidRPr="00443BCC">
        <w:rPr>
          <w:rFonts w:asciiTheme="minorHAnsi" w:hAnsiTheme="minorHAnsi" w:cstheme="minorHAnsi"/>
          <w:sz w:val="24"/>
          <w:szCs w:val="24"/>
        </w:rPr>
        <w:t>Wykon</w:t>
      </w:r>
      <w:r w:rsidRPr="00443BCC">
        <w:rPr>
          <w:rFonts w:asciiTheme="minorHAnsi" w:hAnsiTheme="minorHAnsi" w:cstheme="minorHAnsi"/>
          <w:sz w:val="24"/>
          <w:szCs w:val="24"/>
        </w:rPr>
        <w:t xml:space="preserve">awcy lub </w:t>
      </w:r>
      <w:r w:rsidR="00DF3188" w:rsidRPr="00443BCC">
        <w:rPr>
          <w:rFonts w:asciiTheme="minorHAnsi" w:hAnsiTheme="minorHAnsi" w:cstheme="minorHAnsi"/>
          <w:sz w:val="24"/>
          <w:szCs w:val="24"/>
        </w:rPr>
        <w:t xml:space="preserve">jego </w:t>
      </w:r>
      <w:r w:rsidRPr="00443BCC">
        <w:rPr>
          <w:rFonts w:asciiTheme="minorHAnsi" w:hAnsiTheme="minorHAnsi" w:cstheme="minorHAnsi"/>
          <w:sz w:val="24"/>
          <w:szCs w:val="24"/>
        </w:rPr>
        <w:t>formy organizacyjno-prawnej w trakcie obowi</w:t>
      </w:r>
      <w:r w:rsidR="00F476DB" w:rsidRPr="00443BCC">
        <w:rPr>
          <w:rFonts w:asciiTheme="minorHAnsi" w:hAnsiTheme="minorHAnsi" w:cstheme="minorHAnsi"/>
          <w:sz w:val="24"/>
          <w:szCs w:val="24"/>
        </w:rPr>
        <w:t xml:space="preserve">ązywania niniejszej umowy, </w:t>
      </w:r>
      <w:r w:rsidR="00652B42" w:rsidRPr="00443BCC">
        <w:rPr>
          <w:rFonts w:asciiTheme="minorHAnsi" w:hAnsiTheme="minorHAnsi" w:cstheme="minorHAnsi"/>
          <w:sz w:val="24"/>
          <w:szCs w:val="24"/>
        </w:rPr>
        <w:t>Wykon</w:t>
      </w:r>
      <w:r w:rsidRPr="00443BCC">
        <w:rPr>
          <w:rFonts w:asciiTheme="minorHAnsi" w:hAnsiTheme="minorHAnsi" w:cstheme="minorHAnsi"/>
          <w:sz w:val="24"/>
          <w:szCs w:val="24"/>
        </w:rPr>
        <w:t xml:space="preserve">awca zgłaszał będzie </w:t>
      </w:r>
      <w:r w:rsidR="00140087" w:rsidRPr="00443BCC">
        <w:rPr>
          <w:rFonts w:asciiTheme="minorHAnsi" w:hAnsiTheme="minorHAnsi" w:cstheme="minorHAnsi"/>
          <w:sz w:val="24"/>
          <w:szCs w:val="24"/>
        </w:rPr>
        <w:t xml:space="preserve">niezwłocznie </w:t>
      </w:r>
      <w:r w:rsidR="008C180F" w:rsidRPr="00443BCC">
        <w:rPr>
          <w:rFonts w:asciiTheme="minorHAnsi" w:hAnsiTheme="minorHAnsi" w:cstheme="minorHAnsi"/>
          <w:sz w:val="24"/>
          <w:szCs w:val="24"/>
        </w:rPr>
        <w:t>Zamawiającemu w</w:t>
      </w:r>
      <w:r w:rsidRPr="00443BCC">
        <w:rPr>
          <w:rFonts w:asciiTheme="minorHAnsi" w:hAnsiTheme="minorHAnsi" w:cstheme="minorHAnsi"/>
          <w:sz w:val="24"/>
          <w:szCs w:val="24"/>
        </w:rPr>
        <w:t xml:space="preserve"> formie pisemnej informacji.</w:t>
      </w:r>
      <w:r w:rsidR="00F476DB" w:rsidRPr="00443BCC">
        <w:rPr>
          <w:rFonts w:asciiTheme="minorHAnsi" w:hAnsiTheme="minorHAnsi" w:cstheme="minorHAnsi"/>
          <w:sz w:val="24"/>
          <w:szCs w:val="24"/>
        </w:rPr>
        <w:t xml:space="preserve"> W razie zaniedbania przez </w:t>
      </w:r>
      <w:r w:rsidR="00652B42" w:rsidRPr="00443BCC">
        <w:rPr>
          <w:rFonts w:asciiTheme="minorHAnsi" w:hAnsiTheme="minorHAnsi" w:cstheme="minorHAnsi"/>
          <w:sz w:val="24"/>
          <w:szCs w:val="24"/>
        </w:rPr>
        <w:t>Wykon</w:t>
      </w:r>
      <w:r w:rsidR="00530192" w:rsidRPr="00443BCC">
        <w:rPr>
          <w:rFonts w:asciiTheme="minorHAnsi" w:hAnsiTheme="minorHAnsi" w:cstheme="minorHAnsi"/>
          <w:sz w:val="24"/>
          <w:szCs w:val="24"/>
        </w:rPr>
        <w:t xml:space="preserve">awcę obowiązku złożenia informacji o zmianie siedziby, </w:t>
      </w:r>
      <w:r w:rsidR="003E658C" w:rsidRPr="00443BCC">
        <w:rPr>
          <w:rFonts w:asciiTheme="minorHAnsi" w:hAnsiTheme="minorHAnsi" w:cstheme="minorHAnsi"/>
          <w:sz w:val="24"/>
          <w:szCs w:val="24"/>
        </w:rPr>
        <w:t xml:space="preserve">wszelką korespondencję skierowaną na znany Zamawiającemu adres uważa się za skutecznie doręczoną. </w:t>
      </w:r>
    </w:p>
    <w:p w14:paraId="5B48D05E" w14:textId="77777777" w:rsidR="007603EB" w:rsidRPr="00443BCC" w:rsidRDefault="00647B36">
      <w:pPr>
        <w:pStyle w:val="Tekstpodstawowy"/>
        <w:widowControl w:val="0"/>
        <w:numPr>
          <w:ilvl w:val="0"/>
          <w:numId w:val="17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Wszelkie zmiany </w:t>
      </w:r>
      <w:r w:rsidR="00AA573C" w:rsidRPr="00443BCC">
        <w:rPr>
          <w:rFonts w:asciiTheme="minorHAnsi" w:hAnsiTheme="minorHAnsi" w:cstheme="minorHAnsi"/>
          <w:sz w:val="24"/>
          <w:szCs w:val="24"/>
        </w:rPr>
        <w:t xml:space="preserve">umowy </w:t>
      </w:r>
      <w:r w:rsidR="00D875CE" w:rsidRPr="00443BCC">
        <w:rPr>
          <w:rFonts w:asciiTheme="minorHAnsi" w:hAnsiTheme="minorHAnsi" w:cstheme="minorHAnsi"/>
          <w:sz w:val="24"/>
          <w:szCs w:val="24"/>
        </w:rPr>
        <w:t>wymagają formy p</w:t>
      </w:r>
      <w:r w:rsidR="00770E1F" w:rsidRPr="00443BCC">
        <w:rPr>
          <w:rFonts w:asciiTheme="minorHAnsi" w:hAnsiTheme="minorHAnsi" w:cstheme="minorHAnsi"/>
          <w:sz w:val="24"/>
          <w:szCs w:val="24"/>
        </w:rPr>
        <w:t>isemnej pod rygorem nieważności.</w:t>
      </w:r>
    </w:p>
    <w:p w14:paraId="136E8BFB" w14:textId="394FD14F" w:rsidR="006D20E1" w:rsidRPr="00443BCC" w:rsidRDefault="00652B42">
      <w:pPr>
        <w:pStyle w:val="Tekstpodstawowy"/>
        <w:widowControl w:val="0"/>
        <w:numPr>
          <w:ilvl w:val="0"/>
          <w:numId w:val="17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Wykon</w:t>
      </w:r>
      <w:r w:rsidR="006D20E1" w:rsidRPr="00443BCC">
        <w:rPr>
          <w:rFonts w:asciiTheme="minorHAnsi" w:hAnsiTheme="minorHAnsi" w:cstheme="minorHAnsi"/>
          <w:sz w:val="24"/>
          <w:szCs w:val="24"/>
        </w:rPr>
        <w:t>awca nie może bez pisemnej zgody Zamawiającego przenieść wierzytelności wynikających</w:t>
      </w:r>
      <w:r w:rsidR="00AF7700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6D20E1" w:rsidRPr="00443BCC">
        <w:rPr>
          <w:rFonts w:asciiTheme="minorHAnsi" w:hAnsiTheme="minorHAnsi" w:cstheme="minorHAnsi"/>
          <w:sz w:val="24"/>
          <w:szCs w:val="24"/>
        </w:rPr>
        <w:t>z niniejszej umowy na osobę trzecią.</w:t>
      </w:r>
    </w:p>
    <w:p w14:paraId="12FCC9E5" w14:textId="77777777" w:rsidR="00AA6899" w:rsidRPr="00443BCC" w:rsidRDefault="00AA6899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6DA0207" w14:textId="365EA21D" w:rsidR="00D875CE" w:rsidRPr="00443BCC" w:rsidRDefault="00E609B7" w:rsidP="008C180F">
      <w:pPr>
        <w:jc w:val="center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§ 1</w:t>
      </w:r>
      <w:r w:rsidR="000B43A5" w:rsidRPr="00443BCC">
        <w:rPr>
          <w:rFonts w:asciiTheme="minorHAnsi" w:hAnsiTheme="minorHAnsi" w:cstheme="minorHAnsi"/>
          <w:sz w:val="24"/>
          <w:szCs w:val="24"/>
        </w:rPr>
        <w:t>3</w:t>
      </w:r>
      <w:r w:rsidR="00D875CE" w:rsidRPr="00443BCC">
        <w:rPr>
          <w:rFonts w:asciiTheme="minorHAnsi" w:hAnsiTheme="minorHAnsi" w:cstheme="minorHAnsi"/>
          <w:sz w:val="24"/>
          <w:szCs w:val="24"/>
        </w:rPr>
        <w:t>.</w:t>
      </w:r>
    </w:p>
    <w:p w14:paraId="748C83FB" w14:textId="77777777" w:rsidR="00326E72" w:rsidRPr="00443BCC" w:rsidRDefault="00326E72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DB0324A" w14:textId="3C441084" w:rsidR="00C8011E" w:rsidRPr="00443BCC" w:rsidRDefault="00917661" w:rsidP="002D3E4D">
      <w:pPr>
        <w:jc w:val="both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Wykon</w:t>
      </w:r>
      <w:r w:rsidR="001855CD" w:rsidRPr="00443BCC">
        <w:rPr>
          <w:rFonts w:asciiTheme="minorHAnsi" w:hAnsiTheme="minorHAnsi" w:cstheme="minorHAnsi"/>
          <w:sz w:val="24"/>
          <w:szCs w:val="24"/>
        </w:rPr>
        <w:t>awca oświadcza, że wypełnił obowiązki informacyjne przewidziane w art. 13 i/lub 14 RODO</w:t>
      </w:r>
      <w:r w:rsidR="002170A2" w:rsidRPr="00443BCC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4"/>
      </w:r>
      <w:r w:rsidR="001855CD" w:rsidRPr="00443BCC">
        <w:rPr>
          <w:rFonts w:asciiTheme="minorHAnsi" w:hAnsiTheme="minorHAnsi" w:cstheme="minorHAnsi"/>
          <w:sz w:val="24"/>
          <w:szCs w:val="24"/>
        </w:rPr>
        <w:t xml:space="preserve"> wobec osób fizycznych, od których dane osobowe bezpośrednio lub pośrednio pozyskał w celu realizacji niniejszej umowy i zobowiązuje się do przestrzegania i wykonywania tego obowiązku przez cały okres realizacji umowy</w:t>
      </w:r>
      <w:r w:rsidR="00660DB0" w:rsidRPr="00443BCC">
        <w:rPr>
          <w:rFonts w:asciiTheme="minorHAnsi" w:hAnsiTheme="minorHAnsi" w:cstheme="minorHAnsi"/>
          <w:sz w:val="24"/>
          <w:szCs w:val="24"/>
        </w:rPr>
        <w:t xml:space="preserve">, zgodnie z klauzulą informacyjną stanowiącą załącznik </w:t>
      </w:r>
      <w:r w:rsidR="000B43A5" w:rsidRPr="00443BCC">
        <w:rPr>
          <w:rFonts w:asciiTheme="minorHAnsi" w:hAnsiTheme="minorHAnsi" w:cstheme="minorHAnsi"/>
          <w:sz w:val="24"/>
          <w:szCs w:val="24"/>
        </w:rPr>
        <w:t xml:space="preserve">nr 4 </w:t>
      </w:r>
      <w:r w:rsidR="00660DB0" w:rsidRPr="00443BCC">
        <w:rPr>
          <w:rFonts w:asciiTheme="minorHAnsi" w:hAnsiTheme="minorHAnsi" w:cstheme="minorHAnsi"/>
          <w:sz w:val="24"/>
          <w:szCs w:val="24"/>
        </w:rPr>
        <w:t>do umowy.</w:t>
      </w:r>
    </w:p>
    <w:p w14:paraId="7B860F54" w14:textId="77777777" w:rsidR="00C8011E" w:rsidRPr="00443BCC" w:rsidRDefault="00C8011E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1071089" w14:textId="68BC1B68" w:rsidR="001855CD" w:rsidRPr="00443BCC" w:rsidRDefault="001855CD" w:rsidP="008C180F">
      <w:pPr>
        <w:jc w:val="center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§ 1</w:t>
      </w:r>
      <w:r w:rsidR="000B43A5" w:rsidRPr="00443BCC">
        <w:rPr>
          <w:rFonts w:asciiTheme="minorHAnsi" w:hAnsiTheme="minorHAnsi" w:cstheme="minorHAnsi"/>
          <w:sz w:val="24"/>
          <w:szCs w:val="24"/>
        </w:rPr>
        <w:t>4</w:t>
      </w:r>
      <w:r w:rsidRPr="00443BCC">
        <w:rPr>
          <w:rFonts w:asciiTheme="minorHAnsi" w:hAnsiTheme="minorHAnsi" w:cstheme="minorHAnsi"/>
          <w:sz w:val="24"/>
          <w:szCs w:val="24"/>
        </w:rPr>
        <w:t>.</w:t>
      </w:r>
    </w:p>
    <w:p w14:paraId="67123DE5" w14:textId="77777777" w:rsidR="001855CD" w:rsidRPr="00443BCC" w:rsidRDefault="001855CD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1DD6A22" w14:textId="538D26A6" w:rsidR="00674DB5" w:rsidRPr="00443BCC" w:rsidRDefault="00917661">
      <w:pPr>
        <w:pStyle w:val="Tekstpodstawowy"/>
        <w:widowControl w:val="0"/>
        <w:numPr>
          <w:ilvl w:val="0"/>
          <w:numId w:val="18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Wykon</w:t>
      </w:r>
      <w:r w:rsidR="00674DB5" w:rsidRPr="00443BCC">
        <w:rPr>
          <w:rFonts w:asciiTheme="minorHAnsi" w:hAnsiTheme="minorHAnsi" w:cstheme="minorHAnsi"/>
          <w:sz w:val="24"/>
          <w:szCs w:val="24"/>
        </w:rPr>
        <w:t>awca zobowiązuje się zachować w tajemnicy wszelkie informacje techniczne, technologiczne oraz organizacyjne dotyczące Zamawiającego, niezależnie od formy przekazania tych informacji oraz ich źródła.</w:t>
      </w:r>
    </w:p>
    <w:p w14:paraId="663D826D" w14:textId="1DCDC3D7" w:rsidR="00674DB5" w:rsidRPr="00443BCC" w:rsidRDefault="00917661">
      <w:pPr>
        <w:pStyle w:val="Tekstpodstawowy"/>
        <w:widowControl w:val="0"/>
        <w:numPr>
          <w:ilvl w:val="0"/>
          <w:numId w:val="18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Wykon</w:t>
      </w:r>
      <w:r w:rsidR="00674DB5" w:rsidRPr="00443BCC">
        <w:rPr>
          <w:rFonts w:asciiTheme="minorHAnsi" w:hAnsiTheme="minorHAnsi" w:cstheme="minorHAnsi"/>
          <w:sz w:val="24"/>
          <w:szCs w:val="24"/>
        </w:rPr>
        <w:t>awca zobowiązuje się wykorzystywać informacje uzyskane od Zamawiającego jedynie w celach określonych w niniejszej umowie.</w:t>
      </w:r>
    </w:p>
    <w:p w14:paraId="60C174E6" w14:textId="4EB3FEC4" w:rsidR="00DE0C19" w:rsidRPr="00443BCC" w:rsidRDefault="00917661">
      <w:pPr>
        <w:pStyle w:val="Tekstpodstawowy"/>
        <w:widowControl w:val="0"/>
        <w:numPr>
          <w:ilvl w:val="0"/>
          <w:numId w:val="18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Wykon</w:t>
      </w:r>
      <w:r w:rsidR="00674DB5" w:rsidRPr="00443BCC">
        <w:rPr>
          <w:rFonts w:asciiTheme="minorHAnsi" w:hAnsiTheme="minorHAnsi" w:cstheme="minorHAnsi"/>
          <w:sz w:val="24"/>
          <w:szCs w:val="24"/>
        </w:rPr>
        <w:t>awca zobowiązuje się ujawnić informacje jedynie pracownikom lub podwykonawcom,</w:t>
      </w:r>
      <w:r w:rsidR="008C180F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674DB5" w:rsidRPr="00443BCC">
        <w:rPr>
          <w:rFonts w:asciiTheme="minorHAnsi" w:hAnsiTheme="minorHAnsi" w:cstheme="minorHAnsi"/>
          <w:sz w:val="24"/>
          <w:szCs w:val="24"/>
        </w:rPr>
        <w:t xml:space="preserve">w zakresie niezbędnym dla wykonania niniejszej umowy, </w:t>
      </w:r>
      <w:r w:rsidR="00674DB5" w:rsidRPr="00443BCC">
        <w:rPr>
          <w:rFonts w:asciiTheme="minorHAnsi" w:hAnsiTheme="minorHAnsi" w:cstheme="minorHAnsi"/>
          <w:sz w:val="24"/>
          <w:szCs w:val="24"/>
        </w:rPr>
        <w:lastRenderedPageBreak/>
        <w:t>zapewniając przy tym, aby podmioty te nie ujawniały informacji osobom trzecim.</w:t>
      </w:r>
    </w:p>
    <w:p w14:paraId="78AE8B92" w14:textId="77777777" w:rsidR="00077826" w:rsidRPr="00443BCC" w:rsidRDefault="00674DB5">
      <w:pPr>
        <w:pStyle w:val="Tekstpodstawowy"/>
        <w:widowControl w:val="0"/>
        <w:numPr>
          <w:ilvl w:val="0"/>
          <w:numId w:val="18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Zachowanie poufności ma charakter bezwzględny i nie jest ograniczone w czasie</w:t>
      </w:r>
      <w:r w:rsidR="00077826" w:rsidRPr="00443BCC">
        <w:rPr>
          <w:rFonts w:asciiTheme="minorHAnsi" w:hAnsiTheme="minorHAnsi" w:cstheme="minorHAnsi"/>
          <w:sz w:val="24"/>
          <w:szCs w:val="24"/>
        </w:rPr>
        <w:t>.</w:t>
      </w:r>
    </w:p>
    <w:p w14:paraId="5B2D4F15" w14:textId="77777777" w:rsidR="00674DB5" w:rsidRPr="00443BCC" w:rsidRDefault="00674DB5">
      <w:pPr>
        <w:pStyle w:val="Tekstpodstawowy"/>
        <w:widowControl w:val="0"/>
        <w:numPr>
          <w:ilvl w:val="0"/>
          <w:numId w:val="18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Z tytułu naruszenia obowiązku zachowania poufności Wykonawca ponosi pełną odpowiedzialność za szkody wyrządzone Zamawiającemu.</w:t>
      </w:r>
    </w:p>
    <w:p w14:paraId="743FB9F5" w14:textId="77777777" w:rsidR="00077826" w:rsidRPr="00443BCC" w:rsidRDefault="00077826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BCDEA55" w14:textId="50F275FC" w:rsidR="00077826" w:rsidRPr="00443BCC" w:rsidRDefault="00077826" w:rsidP="008C180F">
      <w:pPr>
        <w:jc w:val="center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§ 1</w:t>
      </w:r>
      <w:r w:rsidR="000B43A5" w:rsidRPr="00443BCC">
        <w:rPr>
          <w:rFonts w:asciiTheme="minorHAnsi" w:hAnsiTheme="minorHAnsi" w:cstheme="minorHAnsi"/>
          <w:sz w:val="24"/>
          <w:szCs w:val="24"/>
        </w:rPr>
        <w:t>5</w:t>
      </w:r>
      <w:r w:rsidRPr="00443BCC">
        <w:rPr>
          <w:rFonts w:asciiTheme="minorHAnsi" w:hAnsiTheme="minorHAnsi" w:cstheme="minorHAnsi"/>
          <w:sz w:val="24"/>
          <w:szCs w:val="24"/>
        </w:rPr>
        <w:t>.</w:t>
      </w:r>
    </w:p>
    <w:p w14:paraId="35A3A24F" w14:textId="77777777" w:rsidR="00077826" w:rsidRPr="00443BCC" w:rsidRDefault="00077826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1968BF6" w14:textId="77777777" w:rsidR="00137488" w:rsidRPr="00443BCC" w:rsidRDefault="00137488" w:rsidP="002D3E4D">
      <w:pPr>
        <w:jc w:val="both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Do spraw nieuregulowanych niniejszą umową mają zastosowanie przepisy określone Kodeksem Cywilnym oraz ustawą Prawo zamówień publicznych.</w:t>
      </w:r>
    </w:p>
    <w:p w14:paraId="67843F58" w14:textId="77777777" w:rsidR="00137488" w:rsidRPr="00443BCC" w:rsidRDefault="00137488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77F1126" w14:textId="77777777" w:rsidR="007A09A1" w:rsidRPr="00443BCC" w:rsidRDefault="007A09A1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0C1B426" w14:textId="231FB89F" w:rsidR="00D875CE" w:rsidRPr="00443BCC" w:rsidRDefault="001855CD" w:rsidP="008C180F">
      <w:pPr>
        <w:jc w:val="center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§ </w:t>
      </w:r>
      <w:r w:rsidR="000B43A5" w:rsidRPr="00443BCC">
        <w:rPr>
          <w:rFonts w:asciiTheme="minorHAnsi" w:hAnsiTheme="minorHAnsi" w:cstheme="minorHAnsi"/>
          <w:sz w:val="24"/>
          <w:szCs w:val="24"/>
        </w:rPr>
        <w:t>16</w:t>
      </w:r>
      <w:r w:rsidRPr="00443BCC">
        <w:rPr>
          <w:rFonts w:asciiTheme="minorHAnsi" w:hAnsiTheme="minorHAnsi" w:cstheme="minorHAnsi"/>
          <w:sz w:val="24"/>
          <w:szCs w:val="24"/>
        </w:rPr>
        <w:t>.</w:t>
      </w:r>
    </w:p>
    <w:p w14:paraId="6228EB5F" w14:textId="77777777" w:rsidR="00326E72" w:rsidRPr="00443BCC" w:rsidRDefault="00326E72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6DA85FC" w14:textId="6A4185A2" w:rsidR="0021219A" w:rsidRPr="00443BCC" w:rsidRDefault="0021219A" w:rsidP="002D3E4D">
      <w:pPr>
        <w:keepLines/>
        <w:widowControl w:val="0"/>
        <w:tabs>
          <w:tab w:val="left" w:pos="8222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>Spory wynikłe na tle wykonania niniejszej umowy Strony zobowiązują się rozstrzygać polubownie.  W razie braku porozumienia spory będzie rozstrzygał sąd powszechny, właściwy dla siedziby Zamawiającego.</w:t>
      </w:r>
    </w:p>
    <w:p w14:paraId="1852F2A9" w14:textId="77777777" w:rsidR="00765800" w:rsidRPr="00443BCC" w:rsidRDefault="00765800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133F644" w14:textId="77777777" w:rsidR="00765800" w:rsidRPr="00443BCC" w:rsidRDefault="00765800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2424BDE" w14:textId="2E1B2B2E" w:rsidR="0021219A" w:rsidRPr="00443BCC" w:rsidRDefault="001855CD" w:rsidP="008C180F">
      <w:pPr>
        <w:jc w:val="center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§ </w:t>
      </w:r>
      <w:r w:rsidR="00077826" w:rsidRPr="00443BCC">
        <w:rPr>
          <w:rFonts w:asciiTheme="minorHAnsi" w:hAnsiTheme="minorHAnsi" w:cstheme="minorHAnsi"/>
          <w:sz w:val="24"/>
          <w:szCs w:val="24"/>
        </w:rPr>
        <w:t>1</w:t>
      </w:r>
      <w:r w:rsidR="000B43A5" w:rsidRPr="00443BCC">
        <w:rPr>
          <w:rFonts w:asciiTheme="minorHAnsi" w:hAnsiTheme="minorHAnsi" w:cstheme="minorHAnsi"/>
          <w:sz w:val="24"/>
          <w:szCs w:val="24"/>
        </w:rPr>
        <w:t>7</w:t>
      </w:r>
      <w:r w:rsidR="0021219A" w:rsidRPr="00443BCC">
        <w:rPr>
          <w:rFonts w:asciiTheme="minorHAnsi" w:hAnsiTheme="minorHAnsi" w:cstheme="minorHAnsi"/>
          <w:sz w:val="24"/>
          <w:szCs w:val="24"/>
        </w:rPr>
        <w:t>.</w:t>
      </w:r>
    </w:p>
    <w:p w14:paraId="146534CE" w14:textId="77777777" w:rsidR="000C4959" w:rsidRPr="00443BCC" w:rsidRDefault="000C4959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9A77C4F" w14:textId="77777777" w:rsidR="00B148AB" w:rsidRPr="00443BCC" w:rsidRDefault="00B148AB" w:rsidP="002D3E4D">
      <w:pPr>
        <w:pStyle w:val="Normalny1"/>
        <w:ind w:right="15"/>
        <w:jc w:val="both"/>
        <w:rPr>
          <w:rFonts w:asciiTheme="minorHAnsi" w:hAnsiTheme="minorHAnsi" w:cstheme="minorHAnsi"/>
        </w:rPr>
      </w:pPr>
      <w:r w:rsidRPr="00443BCC">
        <w:rPr>
          <w:rFonts w:asciiTheme="minorHAnsi" w:hAnsiTheme="minorHAnsi" w:cstheme="minorHAnsi"/>
        </w:rPr>
        <w:t>Umowa</w:t>
      </w:r>
      <w:r w:rsidRPr="00443BCC">
        <w:rPr>
          <w:rStyle w:val="Odwoanieprzypisudolnego"/>
          <w:rFonts w:asciiTheme="minorHAnsi" w:hAnsiTheme="minorHAnsi" w:cstheme="minorHAnsi"/>
        </w:rPr>
        <w:footnoteReference w:id="5"/>
      </w:r>
      <w:r w:rsidRPr="00443BCC">
        <w:rPr>
          <w:rFonts w:asciiTheme="minorHAnsi" w:hAnsiTheme="minorHAnsi" w:cstheme="minorHAnsi"/>
        </w:rPr>
        <w:t xml:space="preserve"> niniejsza została sporządzona w dwóch jednobrzmiących egzemplarzach, z czego                            jeden egzemplarz otrzymuje Zamawiający, jeden egzemplarz otrzymuje Dostawca.</w:t>
      </w:r>
    </w:p>
    <w:p w14:paraId="7958A263" w14:textId="77777777" w:rsidR="00B92246" w:rsidRPr="00443BCC" w:rsidRDefault="00B92246" w:rsidP="002D3E4D">
      <w:pPr>
        <w:pStyle w:val="Normalny1"/>
        <w:ind w:right="15"/>
        <w:jc w:val="both"/>
        <w:rPr>
          <w:rFonts w:asciiTheme="minorHAnsi" w:hAnsiTheme="minorHAnsi" w:cstheme="minorHAnsi"/>
        </w:rPr>
      </w:pPr>
    </w:p>
    <w:p w14:paraId="585A98F0" w14:textId="77777777" w:rsidR="00B92246" w:rsidRPr="00443BCC" w:rsidRDefault="00B92246" w:rsidP="002D3E4D">
      <w:pPr>
        <w:pStyle w:val="Normalny1"/>
        <w:ind w:right="15"/>
        <w:jc w:val="both"/>
        <w:rPr>
          <w:rFonts w:asciiTheme="minorHAnsi" w:hAnsiTheme="minorHAnsi" w:cstheme="minorHAnsi"/>
        </w:rPr>
      </w:pPr>
    </w:p>
    <w:p w14:paraId="26AA1B76" w14:textId="6DDAB93B" w:rsidR="00B92246" w:rsidRPr="00443BCC" w:rsidRDefault="00B92246" w:rsidP="008C180F">
      <w:pPr>
        <w:pStyle w:val="Normalny1"/>
        <w:ind w:right="15"/>
        <w:jc w:val="center"/>
        <w:rPr>
          <w:rFonts w:asciiTheme="minorHAnsi" w:hAnsiTheme="minorHAnsi" w:cstheme="minorHAnsi"/>
        </w:rPr>
      </w:pPr>
      <w:r w:rsidRPr="00443BCC">
        <w:rPr>
          <w:rFonts w:asciiTheme="minorHAnsi" w:hAnsiTheme="minorHAnsi" w:cstheme="minorHAnsi"/>
        </w:rPr>
        <w:t xml:space="preserve">§ </w:t>
      </w:r>
      <w:r w:rsidR="00CB6271" w:rsidRPr="00443BCC">
        <w:rPr>
          <w:rFonts w:asciiTheme="minorHAnsi" w:hAnsiTheme="minorHAnsi" w:cstheme="minorHAnsi"/>
        </w:rPr>
        <w:t>18</w:t>
      </w:r>
      <w:r w:rsidRPr="00443BCC">
        <w:rPr>
          <w:rFonts w:asciiTheme="minorHAnsi" w:hAnsiTheme="minorHAnsi" w:cstheme="minorHAnsi"/>
        </w:rPr>
        <w:t>.</w:t>
      </w:r>
    </w:p>
    <w:p w14:paraId="66EC4366" w14:textId="77777777" w:rsidR="00B92246" w:rsidRPr="00443BCC" w:rsidRDefault="00B92246" w:rsidP="002D3E4D">
      <w:pPr>
        <w:pStyle w:val="Normalny1"/>
        <w:ind w:right="15"/>
        <w:jc w:val="both"/>
        <w:rPr>
          <w:rFonts w:asciiTheme="minorHAnsi" w:hAnsiTheme="minorHAnsi" w:cstheme="minorHAnsi"/>
        </w:rPr>
      </w:pPr>
    </w:p>
    <w:p w14:paraId="10E28F7A" w14:textId="77777777" w:rsidR="00B92246" w:rsidRPr="00443BCC" w:rsidRDefault="00B92246" w:rsidP="002D3E4D">
      <w:pPr>
        <w:pStyle w:val="Normalny1"/>
        <w:ind w:right="15"/>
        <w:jc w:val="both"/>
        <w:rPr>
          <w:rFonts w:asciiTheme="minorHAnsi" w:hAnsiTheme="minorHAnsi" w:cstheme="minorHAnsi"/>
        </w:rPr>
      </w:pPr>
      <w:r w:rsidRPr="00443BCC">
        <w:rPr>
          <w:rFonts w:asciiTheme="minorHAnsi" w:hAnsiTheme="minorHAnsi" w:cstheme="minorHAnsi"/>
        </w:rPr>
        <w:t>Integralną cześć umowy stanowią:</w:t>
      </w:r>
    </w:p>
    <w:p w14:paraId="17CA67FA" w14:textId="74B7CA7B" w:rsidR="00CB6271" w:rsidRPr="00443BCC" w:rsidRDefault="008C180F">
      <w:pPr>
        <w:pStyle w:val="Tekstpodstawowy"/>
        <w:widowControl w:val="0"/>
        <w:numPr>
          <w:ilvl w:val="0"/>
          <w:numId w:val="19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Zapytanie ofertowe wraz z załącznikami </w:t>
      </w:r>
      <w:r w:rsidR="00CB6271" w:rsidRPr="00443BCC">
        <w:rPr>
          <w:rFonts w:asciiTheme="minorHAnsi" w:hAnsiTheme="minorHAnsi" w:cstheme="minorHAnsi"/>
          <w:sz w:val="24"/>
          <w:szCs w:val="24"/>
        </w:rPr>
        <w:t>– zał</w:t>
      </w:r>
      <w:r w:rsidR="002C04FE" w:rsidRPr="00443BCC">
        <w:rPr>
          <w:rFonts w:asciiTheme="minorHAnsi" w:hAnsiTheme="minorHAnsi" w:cstheme="minorHAnsi"/>
          <w:sz w:val="24"/>
          <w:szCs w:val="24"/>
        </w:rPr>
        <w:t>ącznik</w:t>
      </w:r>
      <w:r w:rsidR="00CB6271" w:rsidRPr="00443BCC">
        <w:rPr>
          <w:rFonts w:asciiTheme="minorHAnsi" w:hAnsiTheme="minorHAnsi" w:cstheme="minorHAnsi"/>
          <w:sz w:val="24"/>
          <w:szCs w:val="24"/>
        </w:rPr>
        <w:t xml:space="preserve"> nr 1</w:t>
      </w:r>
      <w:r w:rsidR="00614009" w:rsidRPr="00443BCC">
        <w:rPr>
          <w:rFonts w:asciiTheme="minorHAnsi" w:hAnsiTheme="minorHAnsi" w:cstheme="minorHAnsi"/>
          <w:sz w:val="24"/>
          <w:szCs w:val="24"/>
        </w:rPr>
        <w:t xml:space="preserve"> do umowy</w:t>
      </w:r>
      <w:r w:rsidR="00CB6271" w:rsidRPr="00443BCC">
        <w:rPr>
          <w:rFonts w:asciiTheme="minorHAnsi" w:hAnsiTheme="minorHAnsi" w:cstheme="minorHAnsi"/>
          <w:sz w:val="24"/>
          <w:szCs w:val="24"/>
        </w:rPr>
        <w:t>.</w:t>
      </w:r>
    </w:p>
    <w:p w14:paraId="28CBA026" w14:textId="6BC74A2B" w:rsidR="008C180F" w:rsidRPr="00443BCC" w:rsidRDefault="008C180F">
      <w:pPr>
        <w:pStyle w:val="Tekstpodstawowy"/>
        <w:widowControl w:val="0"/>
        <w:numPr>
          <w:ilvl w:val="0"/>
          <w:numId w:val="19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Klauzula informacyjna z art. 14 RODO - załącznik nr 2 do umowy </w:t>
      </w:r>
    </w:p>
    <w:p w14:paraId="01465F42" w14:textId="22BEBEB4" w:rsidR="008C180F" w:rsidRPr="00443BCC" w:rsidRDefault="008C180F">
      <w:pPr>
        <w:pStyle w:val="Tekstpodstawowy"/>
        <w:widowControl w:val="0"/>
        <w:numPr>
          <w:ilvl w:val="0"/>
          <w:numId w:val="19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Klauzula informacyjna FERC – załącznik nr 3 do zapytania </w:t>
      </w:r>
    </w:p>
    <w:p w14:paraId="5756F544" w14:textId="3A57A929" w:rsidR="00614009" w:rsidRPr="00443BCC" w:rsidRDefault="00614009">
      <w:pPr>
        <w:pStyle w:val="Tekstpodstawowy"/>
        <w:widowControl w:val="0"/>
        <w:numPr>
          <w:ilvl w:val="0"/>
          <w:numId w:val="19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Ankieta dojrzałości </w:t>
      </w:r>
      <w:proofErr w:type="spellStart"/>
      <w:r w:rsidRPr="00443BCC">
        <w:rPr>
          <w:rFonts w:asciiTheme="minorHAnsi" w:hAnsiTheme="minorHAnsi" w:cstheme="minorHAnsi"/>
          <w:sz w:val="24"/>
          <w:szCs w:val="24"/>
        </w:rPr>
        <w:t>cyberbezpieczeństwa</w:t>
      </w:r>
      <w:proofErr w:type="spellEnd"/>
      <w:r w:rsidRPr="00443BCC">
        <w:rPr>
          <w:rFonts w:asciiTheme="minorHAnsi" w:hAnsiTheme="minorHAnsi" w:cstheme="minorHAnsi"/>
          <w:sz w:val="24"/>
          <w:szCs w:val="24"/>
        </w:rPr>
        <w:t xml:space="preserve"> (załącznik nr 6 do Regulaminu Konkursu Grantowego „</w:t>
      </w:r>
      <w:proofErr w:type="spellStart"/>
      <w:r w:rsidRPr="00443BCC">
        <w:rPr>
          <w:rFonts w:asciiTheme="minorHAnsi" w:hAnsiTheme="minorHAnsi" w:cstheme="minorHAnsi"/>
          <w:sz w:val="24"/>
          <w:szCs w:val="24"/>
        </w:rPr>
        <w:t>Cyberbezpieczny</w:t>
      </w:r>
      <w:proofErr w:type="spellEnd"/>
      <w:r w:rsidRPr="00443BCC">
        <w:rPr>
          <w:rFonts w:asciiTheme="minorHAnsi" w:hAnsiTheme="minorHAnsi" w:cstheme="minorHAnsi"/>
          <w:sz w:val="24"/>
          <w:szCs w:val="24"/>
        </w:rPr>
        <w:t xml:space="preserve"> Samorząd”) - załącznik nr </w:t>
      </w:r>
      <w:r w:rsidR="008C180F" w:rsidRPr="00443BCC">
        <w:rPr>
          <w:rFonts w:asciiTheme="minorHAnsi" w:hAnsiTheme="minorHAnsi" w:cstheme="minorHAnsi"/>
          <w:sz w:val="24"/>
          <w:szCs w:val="24"/>
        </w:rPr>
        <w:t>4</w:t>
      </w:r>
      <w:r w:rsidRPr="00443BCC">
        <w:rPr>
          <w:rFonts w:asciiTheme="minorHAnsi" w:hAnsiTheme="minorHAnsi" w:cstheme="minorHAnsi"/>
          <w:sz w:val="24"/>
          <w:szCs w:val="24"/>
        </w:rPr>
        <w:t xml:space="preserve"> do umowy.</w:t>
      </w:r>
    </w:p>
    <w:p w14:paraId="036DBF79" w14:textId="4196F5B0" w:rsidR="00B92246" w:rsidRPr="00443BCC" w:rsidRDefault="00EE25B3">
      <w:pPr>
        <w:pStyle w:val="Tekstpodstawowy"/>
        <w:widowControl w:val="0"/>
        <w:numPr>
          <w:ilvl w:val="0"/>
          <w:numId w:val="19"/>
        </w:numPr>
        <w:overflowPunct/>
        <w:adjustRightInd/>
        <w:spacing w:before="235" w:after="0" w:line="259" w:lineRule="auto"/>
        <w:ind w:right="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Oferta </w:t>
      </w:r>
      <w:r w:rsidR="00CC7B08" w:rsidRPr="00443BCC">
        <w:rPr>
          <w:rFonts w:asciiTheme="minorHAnsi" w:hAnsiTheme="minorHAnsi" w:cstheme="minorHAnsi"/>
          <w:sz w:val="24"/>
          <w:szCs w:val="24"/>
        </w:rPr>
        <w:t>Wykon</w:t>
      </w:r>
      <w:r w:rsidRPr="00443BCC">
        <w:rPr>
          <w:rFonts w:asciiTheme="minorHAnsi" w:hAnsiTheme="minorHAnsi" w:cstheme="minorHAnsi"/>
          <w:sz w:val="24"/>
          <w:szCs w:val="24"/>
        </w:rPr>
        <w:t>awcy</w:t>
      </w:r>
      <w:r w:rsidR="00C92A64" w:rsidRPr="00443BCC">
        <w:rPr>
          <w:rFonts w:asciiTheme="minorHAnsi" w:hAnsiTheme="minorHAnsi" w:cstheme="minorHAnsi"/>
          <w:sz w:val="24"/>
          <w:szCs w:val="24"/>
        </w:rPr>
        <w:t>.</w:t>
      </w:r>
      <w:r w:rsidR="00A83898" w:rsidRPr="00443BC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573FED" w14:textId="77777777" w:rsidR="0021219A" w:rsidRPr="00443BCC" w:rsidRDefault="0021219A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3E4964A" w14:textId="77777777" w:rsidR="00CC7B08" w:rsidRPr="00443BCC" w:rsidRDefault="00CC7B08" w:rsidP="002D3E4D">
      <w:pPr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0AC55B97" w14:textId="77777777" w:rsidR="00CC7B08" w:rsidRPr="00443BCC" w:rsidRDefault="00CC7B08" w:rsidP="002D3E4D">
      <w:pPr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423C3F10" w14:textId="0366688B" w:rsidR="006C57C7" w:rsidRPr="00443BCC" w:rsidRDefault="00CC7B08" w:rsidP="002D3E4D">
      <w:pPr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443BCC">
        <w:rPr>
          <w:rFonts w:asciiTheme="minorHAnsi" w:hAnsiTheme="minorHAnsi" w:cstheme="minorHAnsi"/>
          <w:sz w:val="24"/>
          <w:szCs w:val="24"/>
        </w:rPr>
        <w:t xml:space="preserve">W Y K O N </w:t>
      </w:r>
      <w:r w:rsidR="00D875CE" w:rsidRPr="00443BCC">
        <w:rPr>
          <w:rFonts w:asciiTheme="minorHAnsi" w:hAnsiTheme="minorHAnsi" w:cstheme="minorHAnsi"/>
          <w:sz w:val="24"/>
          <w:szCs w:val="24"/>
        </w:rPr>
        <w:t>A</w:t>
      </w:r>
      <w:r w:rsidR="00AF7700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D875CE" w:rsidRPr="00443BCC">
        <w:rPr>
          <w:rFonts w:asciiTheme="minorHAnsi" w:hAnsiTheme="minorHAnsi" w:cstheme="minorHAnsi"/>
          <w:sz w:val="24"/>
          <w:szCs w:val="24"/>
        </w:rPr>
        <w:t>W</w:t>
      </w:r>
      <w:r w:rsidR="00AF7700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D875CE" w:rsidRPr="00443BCC">
        <w:rPr>
          <w:rFonts w:asciiTheme="minorHAnsi" w:hAnsiTheme="minorHAnsi" w:cstheme="minorHAnsi"/>
          <w:sz w:val="24"/>
          <w:szCs w:val="24"/>
        </w:rPr>
        <w:t>C</w:t>
      </w:r>
      <w:r w:rsidR="00AF7700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D875CE" w:rsidRPr="00443BCC">
        <w:rPr>
          <w:rFonts w:asciiTheme="minorHAnsi" w:hAnsiTheme="minorHAnsi" w:cstheme="minorHAnsi"/>
          <w:sz w:val="24"/>
          <w:szCs w:val="24"/>
        </w:rPr>
        <w:t>A:</w:t>
      </w:r>
      <w:r w:rsidR="008F4A51" w:rsidRPr="00443BCC">
        <w:rPr>
          <w:rFonts w:asciiTheme="minorHAnsi" w:hAnsiTheme="minorHAnsi" w:cstheme="minorHAnsi"/>
          <w:sz w:val="24"/>
          <w:szCs w:val="24"/>
        </w:rPr>
        <w:tab/>
      </w:r>
      <w:r w:rsidR="008F4A51" w:rsidRPr="00443BCC">
        <w:rPr>
          <w:rFonts w:asciiTheme="minorHAnsi" w:hAnsiTheme="minorHAnsi" w:cstheme="minorHAnsi"/>
          <w:sz w:val="24"/>
          <w:szCs w:val="24"/>
        </w:rPr>
        <w:tab/>
      </w:r>
      <w:r w:rsidR="008F4A51" w:rsidRPr="00443BCC">
        <w:rPr>
          <w:rFonts w:asciiTheme="minorHAnsi" w:hAnsiTheme="minorHAnsi" w:cstheme="minorHAnsi"/>
          <w:sz w:val="24"/>
          <w:szCs w:val="24"/>
        </w:rPr>
        <w:tab/>
      </w:r>
      <w:r w:rsidR="008F4A51" w:rsidRPr="00443BCC">
        <w:rPr>
          <w:rFonts w:asciiTheme="minorHAnsi" w:hAnsiTheme="minorHAnsi" w:cstheme="minorHAnsi"/>
          <w:sz w:val="24"/>
          <w:szCs w:val="24"/>
        </w:rPr>
        <w:tab/>
      </w:r>
      <w:r w:rsidR="008F4A51" w:rsidRPr="00443BCC">
        <w:rPr>
          <w:rFonts w:asciiTheme="minorHAnsi" w:hAnsiTheme="minorHAnsi" w:cstheme="minorHAnsi"/>
          <w:sz w:val="24"/>
          <w:szCs w:val="24"/>
        </w:rPr>
        <w:tab/>
      </w:r>
      <w:r w:rsidR="00AF7700" w:rsidRPr="00443BCC">
        <w:rPr>
          <w:rFonts w:asciiTheme="minorHAnsi" w:hAnsiTheme="minorHAnsi" w:cstheme="minorHAnsi"/>
          <w:sz w:val="24"/>
          <w:szCs w:val="24"/>
        </w:rPr>
        <w:t xml:space="preserve">           </w:t>
      </w:r>
      <w:r w:rsidR="00D875CE" w:rsidRPr="00443BCC">
        <w:rPr>
          <w:rFonts w:asciiTheme="minorHAnsi" w:hAnsiTheme="minorHAnsi" w:cstheme="minorHAnsi"/>
          <w:sz w:val="24"/>
          <w:szCs w:val="24"/>
        </w:rPr>
        <w:t>Z</w:t>
      </w:r>
      <w:r w:rsidR="00AF7700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D875CE" w:rsidRPr="00443BCC">
        <w:rPr>
          <w:rFonts w:asciiTheme="minorHAnsi" w:hAnsiTheme="minorHAnsi" w:cstheme="minorHAnsi"/>
          <w:sz w:val="24"/>
          <w:szCs w:val="24"/>
        </w:rPr>
        <w:t>A</w:t>
      </w:r>
      <w:r w:rsidR="00AF7700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D875CE" w:rsidRPr="00443BCC">
        <w:rPr>
          <w:rFonts w:asciiTheme="minorHAnsi" w:hAnsiTheme="minorHAnsi" w:cstheme="minorHAnsi"/>
          <w:sz w:val="24"/>
          <w:szCs w:val="24"/>
        </w:rPr>
        <w:t>M</w:t>
      </w:r>
      <w:r w:rsidR="00AF7700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D875CE" w:rsidRPr="00443BCC">
        <w:rPr>
          <w:rFonts w:asciiTheme="minorHAnsi" w:hAnsiTheme="minorHAnsi" w:cstheme="minorHAnsi"/>
          <w:sz w:val="24"/>
          <w:szCs w:val="24"/>
        </w:rPr>
        <w:t>A</w:t>
      </w:r>
      <w:r w:rsidR="00AF7700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D875CE" w:rsidRPr="00443BCC">
        <w:rPr>
          <w:rFonts w:asciiTheme="minorHAnsi" w:hAnsiTheme="minorHAnsi" w:cstheme="minorHAnsi"/>
          <w:sz w:val="24"/>
          <w:szCs w:val="24"/>
        </w:rPr>
        <w:t>W</w:t>
      </w:r>
      <w:r w:rsidR="00AF7700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D875CE" w:rsidRPr="00443BCC">
        <w:rPr>
          <w:rFonts w:asciiTheme="minorHAnsi" w:hAnsiTheme="minorHAnsi" w:cstheme="minorHAnsi"/>
          <w:sz w:val="24"/>
          <w:szCs w:val="24"/>
        </w:rPr>
        <w:t>I</w:t>
      </w:r>
      <w:r w:rsidR="00AF7700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D875CE" w:rsidRPr="00443BCC">
        <w:rPr>
          <w:rFonts w:asciiTheme="minorHAnsi" w:hAnsiTheme="minorHAnsi" w:cstheme="minorHAnsi"/>
          <w:sz w:val="24"/>
          <w:szCs w:val="24"/>
        </w:rPr>
        <w:t>A</w:t>
      </w:r>
      <w:r w:rsidR="00AF7700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D875CE" w:rsidRPr="00443BCC">
        <w:rPr>
          <w:rFonts w:asciiTheme="minorHAnsi" w:hAnsiTheme="minorHAnsi" w:cstheme="minorHAnsi"/>
          <w:sz w:val="24"/>
          <w:szCs w:val="24"/>
        </w:rPr>
        <w:t>J</w:t>
      </w:r>
      <w:r w:rsidR="00AF7700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D875CE" w:rsidRPr="00443BCC">
        <w:rPr>
          <w:rFonts w:asciiTheme="minorHAnsi" w:hAnsiTheme="minorHAnsi" w:cstheme="minorHAnsi"/>
          <w:sz w:val="24"/>
          <w:szCs w:val="24"/>
        </w:rPr>
        <w:t>Ą</w:t>
      </w:r>
      <w:r w:rsidR="00AF7700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D875CE" w:rsidRPr="00443BCC">
        <w:rPr>
          <w:rFonts w:asciiTheme="minorHAnsi" w:hAnsiTheme="minorHAnsi" w:cstheme="minorHAnsi"/>
          <w:sz w:val="24"/>
          <w:szCs w:val="24"/>
        </w:rPr>
        <w:t>C</w:t>
      </w:r>
      <w:r w:rsidR="00AF7700" w:rsidRPr="00443BCC">
        <w:rPr>
          <w:rFonts w:asciiTheme="minorHAnsi" w:hAnsiTheme="minorHAnsi" w:cstheme="minorHAnsi"/>
          <w:sz w:val="24"/>
          <w:szCs w:val="24"/>
        </w:rPr>
        <w:t xml:space="preserve"> </w:t>
      </w:r>
      <w:r w:rsidR="00D875CE" w:rsidRPr="00443BCC">
        <w:rPr>
          <w:rFonts w:asciiTheme="minorHAnsi" w:hAnsiTheme="minorHAnsi" w:cstheme="minorHAnsi"/>
          <w:sz w:val="24"/>
          <w:szCs w:val="24"/>
        </w:rPr>
        <w:t>Y:</w:t>
      </w:r>
    </w:p>
    <w:p w14:paraId="1C4C2C18" w14:textId="77777777" w:rsidR="006C57C7" w:rsidRPr="00443BCC" w:rsidRDefault="006C57C7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144620C" w14:textId="77777777" w:rsidR="009541AF" w:rsidRPr="00443BCC" w:rsidRDefault="009541AF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7722B38" w14:textId="77777777" w:rsidR="00DE0C19" w:rsidRPr="00443BCC" w:rsidRDefault="00DE0C19" w:rsidP="002D3E4D">
      <w:pPr>
        <w:suppressAutoHyphens/>
        <w:autoSpaceDN/>
        <w:adjustRightInd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</w:p>
    <w:p w14:paraId="61F0DA69" w14:textId="77777777" w:rsidR="00DE0C19" w:rsidRPr="00443BCC" w:rsidRDefault="00DE0C19" w:rsidP="002D3E4D">
      <w:pPr>
        <w:suppressAutoHyphens/>
        <w:autoSpaceDN/>
        <w:adjustRightInd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</w:p>
    <w:p w14:paraId="6FF7CA87" w14:textId="77777777" w:rsidR="00DE0C19" w:rsidRPr="00443BCC" w:rsidRDefault="00DE0C19" w:rsidP="002D3E4D">
      <w:pPr>
        <w:suppressAutoHyphens/>
        <w:autoSpaceDN/>
        <w:adjustRightInd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</w:p>
    <w:p w14:paraId="10219BD3" w14:textId="77777777" w:rsidR="00DE0C19" w:rsidRPr="00443BCC" w:rsidRDefault="00DE0C19" w:rsidP="002D3E4D">
      <w:pPr>
        <w:suppressAutoHyphens/>
        <w:autoSpaceDN/>
        <w:adjustRightInd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</w:p>
    <w:p w14:paraId="7463AE03" w14:textId="77777777" w:rsidR="00DE0C19" w:rsidRPr="00443BCC" w:rsidRDefault="00DE0C19" w:rsidP="002D3E4D">
      <w:pPr>
        <w:suppressAutoHyphens/>
        <w:autoSpaceDN/>
        <w:adjustRightInd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</w:p>
    <w:p w14:paraId="2F17AA6B" w14:textId="77777777" w:rsidR="00DE0C19" w:rsidRPr="00443BCC" w:rsidRDefault="00DE0C19" w:rsidP="002D3E4D">
      <w:pPr>
        <w:suppressAutoHyphens/>
        <w:autoSpaceDN/>
        <w:adjustRightInd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</w:p>
    <w:p w14:paraId="39F19221" w14:textId="77777777" w:rsidR="00DE0C19" w:rsidRPr="00443BCC" w:rsidRDefault="00DE0C19" w:rsidP="002D3E4D">
      <w:pPr>
        <w:suppressAutoHyphens/>
        <w:autoSpaceDN/>
        <w:adjustRightInd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</w:p>
    <w:p w14:paraId="037FCBDE" w14:textId="77777777" w:rsidR="00DE0C19" w:rsidRPr="00443BCC" w:rsidRDefault="00DE0C19" w:rsidP="002D3E4D">
      <w:pPr>
        <w:suppressAutoHyphens/>
        <w:autoSpaceDN/>
        <w:adjustRightInd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</w:p>
    <w:p w14:paraId="58BCA8E3" w14:textId="77777777" w:rsidR="00DE0C19" w:rsidRPr="00443BCC" w:rsidRDefault="00DE0C19" w:rsidP="002D3E4D">
      <w:pPr>
        <w:suppressAutoHyphens/>
        <w:autoSpaceDN/>
        <w:adjustRightInd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</w:p>
    <w:p w14:paraId="52AEBF62" w14:textId="550C27B8" w:rsidR="00BB59AC" w:rsidRPr="00443BCC" w:rsidRDefault="00BB59AC" w:rsidP="002D3E4D">
      <w:pPr>
        <w:suppressAutoHyphens/>
        <w:autoSpaceDN/>
        <w:adjustRightInd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443BCC">
        <w:rPr>
          <w:rFonts w:asciiTheme="minorHAnsi" w:hAnsiTheme="minorHAnsi" w:cstheme="minorHAnsi"/>
          <w:sz w:val="24"/>
          <w:szCs w:val="24"/>
          <w:lang w:eastAsia="zh-CN"/>
        </w:rPr>
        <w:t xml:space="preserve">Załącznik </w:t>
      </w:r>
      <w:r w:rsidR="00CC7B08" w:rsidRPr="00443BCC">
        <w:rPr>
          <w:rFonts w:asciiTheme="minorHAnsi" w:hAnsiTheme="minorHAnsi" w:cstheme="minorHAnsi"/>
          <w:sz w:val="24"/>
          <w:szCs w:val="24"/>
          <w:lang w:eastAsia="zh-CN"/>
        </w:rPr>
        <w:t xml:space="preserve">nr </w:t>
      </w:r>
      <w:r w:rsidR="00285D00" w:rsidRPr="00443BCC">
        <w:rPr>
          <w:rFonts w:asciiTheme="minorHAnsi" w:hAnsiTheme="minorHAnsi" w:cstheme="minorHAnsi"/>
          <w:sz w:val="24"/>
          <w:szCs w:val="24"/>
          <w:lang w:eastAsia="zh-CN"/>
        </w:rPr>
        <w:t>2</w:t>
      </w:r>
      <w:r w:rsidR="00CC7B08" w:rsidRPr="00443BCC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  <w:r w:rsidRPr="00443BCC">
        <w:rPr>
          <w:rFonts w:asciiTheme="minorHAnsi" w:hAnsiTheme="minorHAnsi" w:cstheme="minorHAnsi"/>
          <w:sz w:val="24"/>
          <w:szCs w:val="24"/>
          <w:lang w:eastAsia="zh-CN"/>
        </w:rPr>
        <w:t xml:space="preserve">do umowy nr </w:t>
      </w:r>
      <w:r w:rsidRPr="00443BCC">
        <w:rPr>
          <w:rFonts w:asciiTheme="minorHAnsi" w:hAnsiTheme="minorHAnsi" w:cstheme="minorHAnsi"/>
          <w:color w:val="FF0000"/>
          <w:sz w:val="24"/>
          <w:szCs w:val="24"/>
          <w:lang w:eastAsia="zh-CN"/>
        </w:rPr>
        <w:t xml:space="preserve"> </w:t>
      </w:r>
      <w:r w:rsidR="00285D00" w:rsidRPr="00443BCC">
        <w:rPr>
          <w:rFonts w:asciiTheme="minorHAnsi" w:hAnsiTheme="minorHAnsi" w:cstheme="minorHAnsi"/>
          <w:sz w:val="24"/>
          <w:szCs w:val="24"/>
          <w:lang w:eastAsia="zh-CN"/>
        </w:rPr>
        <w:t>…..</w:t>
      </w:r>
    </w:p>
    <w:p w14:paraId="14F0E267" w14:textId="77777777" w:rsidR="00BB59AC" w:rsidRPr="00443BCC" w:rsidRDefault="00F96683" w:rsidP="002D3E4D">
      <w:pPr>
        <w:suppressAutoHyphens/>
        <w:autoSpaceDN/>
        <w:adjustRightInd/>
        <w:ind w:right="2126"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443BCC">
        <w:rPr>
          <w:rFonts w:asciiTheme="minorHAnsi" w:eastAsia="Arial" w:hAnsiTheme="minorHAnsi" w:cstheme="minorHAnsi"/>
          <w:sz w:val="24"/>
          <w:szCs w:val="24"/>
          <w:lang w:eastAsia="zh-CN"/>
        </w:rPr>
        <w:t xml:space="preserve">     </w:t>
      </w:r>
      <w:r w:rsidR="00AA2871" w:rsidRPr="00443BCC">
        <w:rPr>
          <w:rFonts w:asciiTheme="minorHAnsi" w:eastAsia="Arial" w:hAnsiTheme="minorHAnsi" w:cstheme="minorHAnsi"/>
          <w:sz w:val="24"/>
          <w:szCs w:val="24"/>
          <w:lang w:eastAsia="zh-CN"/>
        </w:rPr>
        <w:t xml:space="preserve">                                                                                        </w:t>
      </w:r>
      <w:r w:rsidR="00BB59AC" w:rsidRPr="00443BCC">
        <w:rPr>
          <w:rFonts w:asciiTheme="minorHAnsi" w:eastAsia="Arial" w:hAnsiTheme="minorHAnsi" w:cstheme="minorHAnsi"/>
          <w:sz w:val="24"/>
          <w:szCs w:val="24"/>
          <w:lang w:eastAsia="zh-CN"/>
        </w:rPr>
        <w:t xml:space="preserve"> </w:t>
      </w:r>
      <w:r w:rsidR="00BB59AC" w:rsidRPr="00443BCC">
        <w:rPr>
          <w:rFonts w:asciiTheme="minorHAnsi" w:hAnsiTheme="minorHAnsi" w:cstheme="minorHAnsi"/>
          <w:sz w:val="24"/>
          <w:szCs w:val="24"/>
          <w:lang w:eastAsia="zh-CN"/>
        </w:rPr>
        <w:t>z dnia   ……………</w:t>
      </w:r>
    </w:p>
    <w:p w14:paraId="782A4E0D" w14:textId="77777777" w:rsidR="00BB59AC" w:rsidRPr="00443BCC" w:rsidRDefault="00BB59AC" w:rsidP="002D3E4D">
      <w:pPr>
        <w:suppressAutoHyphens/>
        <w:autoSpaceDN/>
        <w:adjustRightInd/>
        <w:jc w:val="both"/>
        <w:rPr>
          <w:rFonts w:asciiTheme="minorHAnsi" w:hAnsiTheme="minorHAnsi" w:cstheme="minorHAnsi"/>
          <w:b/>
          <w:sz w:val="24"/>
          <w:szCs w:val="24"/>
          <w:lang w:eastAsia="zh-CN"/>
        </w:rPr>
      </w:pPr>
    </w:p>
    <w:p w14:paraId="0A013140" w14:textId="77777777" w:rsidR="00BB59AC" w:rsidRPr="00443BCC" w:rsidRDefault="00BB59AC" w:rsidP="002D3E4D">
      <w:pPr>
        <w:suppressAutoHyphens/>
        <w:autoSpaceDN/>
        <w:adjustRightInd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443BCC">
        <w:rPr>
          <w:rFonts w:asciiTheme="minorHAnsi" w:hAnsiTheme="minorHAnsi" w:cstheme="minorHAnsi"/>
          <w:b/>
          <w:sz w:val="24"/>
          <w:szCs w:val="24"/>
          <w:lang w:eastAsia="zh-CN"/>
        </w:rPr>
        <w:t>Klauzula informacyjna z art. 14 RODO</w:t>
      </w:r>
    </w:p>
    <w:p w14:paraId="3A0ED981" w14:textId="14CA0D2F" w:rsidR="003A5C05" w:rsidRPr="00443BCC" w:rsidRDefault="003A5C05" w:rsidP="002D3E4D">
      <w:pPr>
        <w:suppressAutoHyphens/>
        <w:autoSpaceDN/>
        <w:adjustRightInd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443BCC">
        <w:rPr>
          <w:rFonts w:asciiTheme="minorHAnsi" w:hAnsiTheme="minorHAnsi" w:cstheme="minorHAnsi"/>
          <w:sz w:val="24"/>
          <w:szCs w:val="24"/>
          <w:lang w:eastAsia="zh-CN"/>
        </w:rPr>
        <w:t xml:space="preserve"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</w:t>
      </w:r>
      <w:proofErr w:type="spellStart"/>
      <w:r w:rsidRPr="00443BCC">
        <w:rPr>
          <w:rFonts w:asciiTheme="minorHAnsi" w:hAnsiTheme="minorHAnsi" w:cstheme="minorHAnsi"/>
          <w:sz w:val="24"/>
          <w:szCs w:val="24"/>
          <w:lang w:eastAsia="zh-CN"/>
        </w:rPr>
        <w:t>jn</w:t>
      </w:r>
      <w:proofErr w:type="spellEnd"/>
      <w:r w:rsidRPr="00443BCC">
        <w:rPr>
          <w:rFonts w:asciiTheme="minorHAnsi" w:hAnsiTheme="minorHAnsi" w:cstheme="minorHAnsi"/>
          <w:sz w:val="24"/>
          <w:szCs w:val="24"/>
          <w:lang w:eastAsia="zh-CN"/>
        </w:rPr>
        <w:t>.:</w:t>
      </w:r>
    </w:p>
    <w:p w14:paraId="66BB08B8" w14:textId="55FC2B93" w:rsidR="003A5C05" w:rsidRPr="00443BCC" w:rsidRDefault="003A5C05">
      <w:pPr>
        <w:numPr>
          <w:ilvl w:val="0"/>
          <w:numId w:val="20"/>
        </w:numPr>
        <w:tabs>
          <w:tab w:val="left" w:pos="284"/>
        </w:tabs>
        <w:suppressAutoHyphens/>
        <w:autoSpaceDN/>
        <w:adjustRightInd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443BCC">
        <w:rPr>
          <w:rFonts w:asciiTheme="minorHAnsi" w:hAnsiTheme="minorHAnsi" w:cstheme="minorHAnsi"/>
          <w:sz w:val="24"/>
          <w:szCs w:val="24"/>
          <w:lang w:eastAsia="zh-CN"/>
        </w:rPr>
        <w:t xml:space="preserve">administratorem Pani/Pana danych osobowych jest </w:t>
      </w:r>
      <w:r w:rsidR="008C180F" w:rsidRPr="00443BCC">
        <w:rPr>
          <w:rFonts w:asciiTheme="minorHAnsi" w:hAnsiTheme="minorHAnsi" w:cstheme="minorHAnsi"/>
          <w:sz w:val="24"/>
          <w:szCs w:val="24"/>
          <w:lang w:eastAsia="zh-CN"/>
        </w:rPr>
        <w:t>…..</w:t>
      </w:r>
      <w:r w:rsidRPr="00443BCC">
        <w:rPr>
          <w:rFonts w:asciiTheme="minorHAnsi" w:hAnsiTheme="minorHAnsi" w:cstheme="minorHAnsi"/>
          <w:sz w:val="24"/>
          <w:szCs w:val="24"/>
          <w:lang w:eastAsia="zh-CN"/>
        </w:rPr>
        <w:t xml:space="preserve"> z siedzibą w </w:t>
      </w:r>
      <w:r w:rsidR="008C180F" w:rsidRPr="00443BCC">
        <w:rPr>
          <w:rFonts w:asciiTheme="minorHAnsi" w:hAnsiTheme="minorHAnsi" w:cstheme="minorHAnsi"/>
          <w:sz w:val="24"/>
          <w:szCs w:val="24"/>
          <w:lang w:eastAsia="zh-CN"/>
        </w:rPr>
        <w:t>…….</w:t>
      </w:r>
      <w:r w:rsidRPr="00443BCC">
        <w:rPr>
          <w:rFonts w:asciiTheme="minorHAnsi" w:hAnsiTheme="minorHAnsi" w:cstheme="minorHAnsi"/>
          <w:bCs/>
          <w:sz w:val="24"/>
          <w:szCs w:val="24"/>
          <w:lang w:eastAsia="zh-CN"/>
        </w:rPr>
        <w:t xml:space="preserve">; </w:t>
      </w:r>
      <w:proofErr w:type="spellStart"/>
      <w:r w:rsidRPr="00443BCC">
        <w:rPr>
          <w:rFonts w:asciiTheme="minorHAnsi" w:hAnsiTheme="minorHAnsi" w:cstheme="minorHAnsi"/>
          <w:sz w:val="24"/>
          <w:szCs w:val="24"/>
          <w:lang w:eastAsia="zh-CN"/>
        </w:rPr>
        <w:t>tel</w:t>
      </w:r>
      <w:proofErr w:type="spellEnd"/>
      <w:r w:rsidRPr="00443BCC">
        <w:rPr>
          <w:rFonts w:asciiTheme="minorHAnsi" w:hAnsiTheme="minorHAnsi" w:cstheme="minorHAnsi"/>
          <w:sz w:val="24"/>
          <w:szCs w:val="24"/>
          <w:lang w:eastAsia="zh-CN"/>
        </w:rPr>
        <w:t xml:space="preserve">/fax : </w:t>
      </w:r>
      <w:r w:rsidR="008C180F" w:rsidRPr="00443BCC">
        <w:rPr>
          <w:rFonts w:asciiTheme="minorHAnsi" w:hAnsiTheme="minorHAnsi" w:cstheme="minorHAnsi"/>
          <w:sz w:val="24"/>
          <w:szCs w:val="24"/>
          <w:lang w:eastAsia="zh-CN"/>
        </w:rPr>
        <w:t>……..</w:t>
      </w:r>
      <w:r w:rsidRPr="00443BCC">
        <w:rPr>
          <w:rFonts w:asciiTheme="minorHAnsi" w:hAnsiTheme="minorHAnsi" w:cstheme="minorHAnsi"/>
          <w:sz w:val="24"/>
          <w:szCs w:val="24"/>
          <w:lang w:eastAsia="zh-CN"/>
        </w:rPr>
        <w:t xml:space="preserve">; </w:t>
      </w:r>
      <w:r w:rsidRPr="00443BCC">
        <w:rPr>
          <w:rFonts w:asciiTheme="minorHAnsi" w:hAnsiTheme="minorHAnsi" w:cstheme="minorHAnsi"/>
          <w:sz w:val="24"/>
          <w:szCs w:val="24"/>
          <w:lang w:eastAsia="zh-CN"/>
        </w:rPr>
        <w:br/>
        <w:t xml:space="preserve">adres  e- mail: </w:t>
      </w:r>
      <w:r w:rsidR="008C180F" w:rsidRPr="00443BCC">
        <w:rPr>
          <w:rFonts w:asciiTheme="minorHAnsi" w:hAnsiTheme="minorHAnsi" w:cstheme="minorHAnsi"/>
          <w:sz w:val="24"/>
          <w:szCs w:val="24"/>
          <w:lang w:eastAsia="zh-CN"/>
        </w:rPr>
        <w:t>……….</w:t>
      </w:r>
      <w:r w:rsidRPr="00443BCC">
        <w:rPr>
          <w:rFonts w:asciiTheme="minorHAnsi" w:hAnsiTheme="minorHAnsi" w:cstheme="minorHAnsi"/>
          <w:sz w:val="24"/>
          <w:szCs w:val="24"/>
          <w:lang w:eastAsia="zh-CN"/>
        </w:rPr>
        <w:t>;</w:t>
      </w:r>
    </w:p>
    <w:p w14:paraId="304A7966" w14:textId="77A91020" w:rsidR="003A5C05" w:rsidRPr="00443BCC" w:rsidRDefault="003A5C05">
      <w:pPr>
        <w:numPr>
          <w:ilvl w:val="0"/>
          <w:numId w:val="20"/>
        </w:numPr>
        <w:tabs>
          <w:tab w:val="left" w:pos="284"/>
        </w:tabs>
        <w:suppressAutoHyphens/>
        <w:autoSpaceDN/>
        <w:adjustRightInd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443BCC">
        <w:rPr>
          <w:rFonts w:asciiTheme="minorHAnsi" w:hAnsiTheme="minorHAnsi" w:cstheme="minorHAnsi"/>
          <w:sz w:val="24"/>
          <w:szCs w:val="24"/>
          <w:lang w:eastAsia="zh-CN"/>
        </w:rPr>
        <w:t xml:space="preserve">inspektorem ochrony danych osobowych w </w:t>
      </w:r>
      <w:r w:rsidR="008C180F" w:rsidRPr="00443BCC">
        <w:rPr>
          <w:rFonts w:asciiTheme="minorHAnsi" w:hAnsiTheme="minorHAnsi" w:cstheme="minorHAnsi"/>
          <w:sz w:val="24"/>
          <w:szCs w:val="24"/>
          <w:lang w:eastAsia="zh-CN"/>
        </w:rPr>
        <w:t>……..</w:t>
      </w:r>
      <w:r w:rsidRPr="00443BCC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  <w:r w:rsidR="008C180F" w:rsidRPr="00443BCC">
        <w:rPr>
          <w:rFonts w:asciiTheme="minorHAnsi" w:hAnsiTheme="minorHAnsi" w:cstheme="minorHAnsi"/>
          <w:sz w:val="24"/>
          <w:szCs w:val="24"/>
          <w:lang w:eastAsia="zh-CN"/>
        </w:rPr>
        <w:t>……….</w:t>
      </w:r>
      <w:r w:rsidRPr="00443BCC">
        <w:rPr>
          <w:rFonts w:asciiTheme="minorHAnsi" w:hAnsiTheme="minorHAnsi" w:cstheme="minorHAnsi"/>
          <w:sz w:val="24"/>
          <w:szCs w:val="24"/>
          <w:lang w:eastAsia="zh-CN"/>
        </w:rPr>
        <w:t xml:space="preserve">, adres e-mail: </w:t>
      </w:r>
      <w:r w:rsidR="008C180F" w:rsidRPr="00443BCC">
        <w:rPr>
          <w:rFonts w:asciiTheme="minorHAnsi" w:hAnsiTheme="minorHAnsi" w:cstheme="minorHAnsi"/>
          <w:sz w:val="24"/>
          <w:szCs w:val="24"/>
          <w:lang w:eastAsia="zh-CN"/>
        </w:rPr>
        <w:t>……….</w:t>
      </w:r>
      <w:r w:rsidRPr="00443BCC">
        <w:rPr>
          <w:rFonts w:asciiTheme="minorHAnsi" w:hAnsiTheme="minorHAnsi" w:cstheme="minorHAnsi"/>
          <w:sz w:val="24"/>
          <w:szCs w:val="24"/>
          <w:lang w:eastAsia="zh-CN"/>
        </w:rPr>
        <w:t xml:space="preserve">; tel. </w:t>
      </w:r>
      <w:r w:rsidR="008C180F" w:rsidRPr="00443BCC">
        <w:rPr>
          <w:rFonts w:asciiTheme="minorHAnsi" w:hAnsiTheme="minorHAnsi" w:cstheme="minorHAnsi"/>
          <w:sz w:val="24"/>
          <w:szCs w:val="24"/>
          <w:lang w:eastAsia="zh-CN"/>
        </w:rPr>
        <w:t>……</w:t>
      </w:r>
      <w:r w:rsidRPr="00443BCC">
        <w:rPr>
          <w:rFonts w:asciiTheme="minorHAnsi" w:hAnsiTheme="minorHAnsi" w:cstheme="minorHAnsi"/>
          <w:sz w:val="24"/>
          <w:szCs w:val="24"/>
          <w:lang w:eastAsia="zh-CN"/>
        </w:rPr>
        <w:t>;</w:t>
      </w:r>
    </w:p>
    <w:p w14:paraId="34200FE1" w14:textId="77777777" w:rsidR="003A5C05" w:rsidRPr="00443BCC" w:rsidRDefault="003A5C05">
      <w:pPr>
        <w:numPr>
          <w:ilvl w:val="0"/>
          <w:numId w:val="20"/>
        </w:numPr>
        <w:tabs>
          <w:tab w:val="left" w:pos="284"/>
        </w:tabs>
        <w:suppressAutoHyphens/>
        <w:overflowPunct/>
        <w:autoSpaceDE/>
        <w:autoSpaceDN/>
        <w:adjustRightInd/>
        <w:spacing w:line="256" w:lineRule="auto"/>
        <w:jc w:val="both"/>
        <w:textAlignment w:val="auto"/>
        <w:rPr>
          <w:rFonts w:asciiTheme="minorHAnsi" w:hAnsiTheme="minorHAnsi" w:cstheme="minorHAnsi"/>
          <w:sz w:val="24"/>
          <w:szCs w:val="24"/>
          <w:lang w:eastAsia="zh-CN"/>
        </w:rPr>
      </w:pPr>
      <w:r w:rsidRPr="00443BCC">
        <w:rPr>
          <w:rFonts w:asciiTheme="minorHAnsi" w:hAnsiTheme="minorHAnsi" w:cstheme="minorHAnsi"/>
          <w:sz w:val="24"/>
          <w:szCs w:val="24"/>
          <w:lang w:eastAsia="zh-CN"/>
        </w:rPr>
        <w:t>Pani/Pana dane osobowe przetwarzane będą na podstawie art. 6 ust. 1 lit. c RODO w celu związanym z:</w:t>
      </w:r>
    </w:p>
    <w:p w14:paraId="4D0DEBB3" w14:textId="46B32050" w:rsidR="003A5C05" w:rsidRPr="00443BCC" w:rsidRDefault="003A5C05">
      <w:pPr>
        <w:numPr>
          <w:ilvl w:val="0"/>
          <w:numId w:val="21"/>
        </w:numPr>
        <w:tabs>
          <w:tab w:val="num" w:pos="0"/>
          <w:tab w:val="left" w:pos="284"/>
        </w:tabs>
        <w:suppressAutoHyphens/>
        <w:autoSpaceDN/>
        <w:adjustRightInd/>
        <w:contextualSpacing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443BCC">
        <w:rPr>
          <w:rFonts w:asciiTheme="minorHAnsi" w:hAnsiTheme="minorHAnsi" w:cstheme="minorHAnsi"/>
          <w:sz w:val="24"/>
          <w:szCs w:val="24"/>
          <w:lang w:eastAsia="zh-CN"/>
        </w:rPr>
        <w:t xml:space="preserve">postępowaniem o udzielenie zamówienia </w:t>
      </w:r>
      <w:proofErr w:type="spellStart"/>
      <w:r w:rsidR="00A3187F" w:rsidRPr="00443BCC">
        <w:rPr>
          <w:rFonts w:asciiTheme="minorHAnsi" w:hAnsiTheme="minorHAnsi" w:cstheme="minorHAnsi"/>
          <w:sz w:val="24"/>
          <w:szCs w:val="24"/>
          <w:lang w:eastAsia="zh-CN"/>
        </w:rPr>
        <w:t>pn</w:t>
      </w:r>
      <w:proofErr w:type="spellEnd"/>
      <w:r w:rsidR="00A3187F" w:rsidRPr="00443BCC">
        <w:rPr>
          <w:rFonts w:asciiTheme="minorHAnsi" w:hAnsiTheme="minorHAnsi" w:cstheme="minorHAnsi"/>
          <w:sz w:val="24"/>
          <w:szCs w:val="24"/>
          <w:lang w:eastAsia="zh-CN"/>
        </w:rPr>
        <w:t xml:space="preserve">: </w:t>
      </w:r>
      <w:r w:rsidR="00A3187F" w:rsidRPr="00443BCC">
        <w:rPr>
          <w:rFonts w:asciiTheme="minorHAnsi" w:hAnsiTheme="minorHAnsi" w:cstheme="minorHAnsi"/>
          <w:b/>
          <w:bCs/>
          <w:sz w:val="24"/>
          <w:szCs w:val="24"/>
        </w:rPr>
        <w:t>Audyt Systemu Zarządzania Bezpieczeństwem Informacji (SZBI) wraz z opracowaniem Raportu z audytu</w:t>
      </w:r>
      <w:r w:rsidRPr="00443BCC">
        <w:rPr>
          <w:rFonts w:asciiTheme="minorHAnsi" w:hAnsiTheme="minorHAnsi" w:cstheme="minorHAnsi"/>
          <w:sz w:val="24"/>
          <w:szCs w:val="24"/>
          <w:lang w:eastAsia="zh-CN"/>
        </w:rPr>
        <w:t xml:space="preserve">, prowadzonym na zasadzie konkurencyjności; </w:t>
      </w:r>
    </w:p>
    <w:p w14:paraId="2A181E60" w14:textId="4FA3FE05" w:rsidR="003A5C05" w:rsidRPr="00443BCC" w:rsidRDefault="003A5C05">
      <w:pPr>
        <w:numPr>
          <w:ilvl w:val="0"/>
          <w:numId w:val="21"/>
        </w:numPr>
        <w:tabs>
          <w:tab w:val="num" w:pos="0"/>
        </w:tabs>
        <w:suppressAutoHyphens/>
        <w:autoSpaceDN/>
        <w:adjustRightInd/>
        <w:contextualSpacing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443BCC">
        <w:rPr>
          <w:rFonts w:asciiTheme="minorHAnsi" w:hAnsiTheme="minorHAnsi" w:cstheme="minorHAnsi"/>
          <w:sz w:val="24"/>
          <w:szCs w:val="24"/>
          <w:lang w:eastAsia="zh-CN"/>
        </w:rPr>
        <w:t xml:space="preserve">zawarciem umowy w sprawie zamówienia, o którym mowa w lit. </w:t>
      </w:r>
      <w:r w:rsidR="00A3187F" w:rsidRPr="00443BCC">
        <w:rPr>
          <w:rFonts w:asciiTheme="minorHAnsi" w:hAnsiTheme="minorHAnsi" w:cstheme="minorHAnsi"/>
          <w:sz w:val="24"/>
          <w:szCs w:val="24"/>
          <w:lang w:eastAsia="zh-CN"/>
        </w:rPr>
        <w:t>a</w:t>
      </w:r>
      <w:r w:rsidR="008C180F" w:rsidRPr="00443BCC">
        <w:rPr>
          <w:rFonts w:asciiTheme="minorHAnsi" w:hAnsiTheme="minorHAnsi" w:cstheme="minorHAnsi"/>
          <w:sz w:val="24"/>
          <w:szCs w:val="24"/>
          <w:lang w:eastAsia="zh-CN"/>
        </w:rPr>
        <w:t>)</w:t>
      </w:r>
      <w:r w:rsidRPr="00443BCC">
        <w:rPr>
          <w:rFonts w:asciiTheme="minorHAnsi" w:hAnsiTheme="minorHAnsi" w:cstheme="minorHAnsi"/>
          <w:sz w:val="24"/>
          <w:szCs w:val="24"/>
          <w:lang w:eastAsia="zh-CN"/>
        </w:rPr>
        <w:t xml:space="preserve">; </w:t>
      </w:r>
    </w:p>
    <w:p w14:paraId="7A521560" w14:textId="1BEF69BE" w:rsidR="003A5C05" w:rsidRPr="00443BCC" w:rsidRDefault="003A5C05">
      <w:pPr>
        <w:numPr>
          <w:ilvl w:val="0"/>
          <w:numId w:val="20"/>
        </w:numPr>
        <w:tabs>
          <w:tab w:val="left" w:pos="284"/>
        </w:tabs>
        <w:suppressAutoHyphens/>
        <w:overflowPunct/>
        <w:autoSpaceDE/>
        <w:autoSpaceDN/>
        <w:adjustRightInd/>
        <w:spacing w:line="256" w:lineRule="auto"/>
        <w:jc w:val="both"/>
        <w:textAlignment w:val="auto"/>
        <w:rPr>
          <w:rFonts w:asciiTheme="minorHAnsi" w:hAnsiTheme="minorHAnsi" w:cstheme="minorHAnsi"/>
          <w:sz w:val="24"/>
          <w:szCs w:val="24"/>
          <w:lang w:eastAsia="zh-CN"/>
        </w:rPr>
      </w:pPr>
      <w:r w:rsidRPr="00443BCC">
        <w:rPr>
          <w:rFonts w:asciiTheme="minorHAnsi" w:hAnsiTheme="minorHAnsi" w:cstheme="minorHAnsi"/>
          <w:sz w:val="24"/>
          <w:szCs w:val="24"/>
          <w:lang w:eastAsia="zh-CN"/>
        </w:rPr>
        <w:t xml:space="preserve">dane osobowe, o których mowa w pkt 3, należą do kategorii danych zwykłych i są to: </w:t>
      </w:r>
      <w:r w:rsidR="00A3187F" w:rsidRPr="00443BCC">
        <w:rPr>
          <w:rFonts w:asciiTheme="minorHAnsi" w:hAnsiTheme="minorHAnsi" w:cstheme="minorHAnsi"/>
          <w:sz w:val="24"/>
          <w:szCs w:val="24"/>
          <w:lang w:eastAsia="zh-CN"/>
        </w:rPr>
        <w:t>imię i</w:t>
      </w:r>
      <w:r w:rsidRPr="00443BCC">
        <w:rPr>
          <w:rFonts w:asciiTheme="minorHAnsi" w:hAnsiTheme="minorHAnsi" w:cstheme="minorHAnsi"/>
          <w:sz w:val="24"/>
          <w:szCs w:val="24"/>
          <w:lang w:eastAsia="zh-CN"/>
        </w:rPr>
        <w:t xml:space="preserve"> nazwisko, zakres wykonywanych </w:t>
      </w:r>
      <w:r w:rsidR="00A3187F" w:rsidRPr="00443BCC">
        <w:rPr>
          <w:rFonts w:asciiTheme="minorHAnsi" w:hAnsiTheme="minorHAnsi" w:cstheme="minorHAnsi"/>
          <w:sz w:val="24"/>
          <w:szCs w:val="24"/>
          <w:lang w:eastAsia="zh-CN"/>
        </w:rPr>
        <w:t>czynności w</w:t>
      </w:r>
      <w:r w:rsidRPr="00443BCC">
        <w:rPr>
          <w:rFonts w:asciiTheme="minorHAnsi" w:hAnsiTheme="minorHAnsi" w:cstheme="minorHAnsi"/>
          <w:sz w:val="24"/>
          <w:szCs w:val="24"/>
          <w:lang w:eastAsia="zh-CN"/>
        </w:rPr>
        <w:t xml:space="preserve"> ramach umowy, o której mowa w pkt 3 lit. b;</w:t>
      </w:r>
    </w:p>
    <w:p w14:paraId="3A0AEF2C" w14:textId="78A04B80" w:rsidR="003A5C05" w:rsidRPr="00443BCC" w:rsidRDefault="003A5C05">
      <w:pPr>
        <w:numPr>
          <w:ilvl w:val="0"/>
          <w:numId w:val="20"/>
        </w:numPr>
        <w:tabs>
          <w:tab w:val="left" w:pos="284"/>
        </w:tabs>
        <w:suppressAutoHyphens/>
        <w:overflowPunct/>
        <w:autoSpaceDE/>
        <w:autoSpaceDN/>
        <w:adjustRightInd/>
        <w:spacing w:line="256" w:lineRule="auto"/>
        <w:jc w:val="both"/>
        <w:textAlignment w:val="auto"/>
        <w:rPr>
          <w:rFonts w:asciiTheme="minorHAnsi" w:hAnsiTheme="minorHAnsi" w:cstheme="minorHAnsi"/>
          <w:sz w:val="24"/>
          <w:szCs w:val="24"/>
          <w:lang w:eastAsia="zh-CN"/>
        </w:rPr>
      </w:pPr>
      <w:r w:rsidRPr="00443BCC">
        <w:rPr>
          <w:rFonts w:asciiTheme="minorHAnsi" w:hAnsiTheme="minorHAnsi" w:cstheme="minorHAnsi"/>
          <w:sz w:val="24"/>
          <w:szCs w:val="24"/>
          <w:lang w:eastAsia="zh-CN"/>
        </w:rPr>
        <w:t xml:space="preserve">źródłem pochodzenia danych, o których mowa w pkt 4, są informacje pozyskane od Wykonawcy składającego ofertę w postępowaniu, o którym mowa w pkt 3 lit. a  oraz informacje </w:t>
      </w:r>
      <w:r w:rsidR="00A3187F" w:rsidRPr="00443BCC">
        <w:rPr>
          <w:rFonts w:asciiTheme="minorHAnsi" w:hAnsiTheme="minorHAnsi" w:cstheme="minorHAnsi"/>
          <w:sz w:val="24"/>
          <w:szCs w:val="24"/>
          <w:lang w:eastAsia="zh-CN"/>
        </w:rPr>
        <w:t>pozyskane z</w:t>
      </w:r>
      <w:r w:rsidRPr="00443BCC">
        <w:rPr>
          <w:rFonts w:asciiTheme="minorHAnsi" w:hAnsiTheme="minorHAnsi" w:cstheme="minorHAnsi"/>
          <w:sz w:val="24"/>
          <w:szCs w:val="24"/>
          <w:lang w:eastAsia="zh-CN"/>
        </w:rPr>
        <w:t xml:space="preserve"> bezpłatnych i ogólnodostępnych baz danych, w szczególności rejestrów publicznych w rozumieniu ustawy z dnia 17 lutego 2005 r. o informatyzacji działalności podmiotów realizujących zadania publiczne (Dz.U. z 2024 r. poz. 1557 z </w:t>
      </w:r>
      <w:proofErr w:type="spellStart"/>
      <w:r w:rsidRPr="00443BCC">
        <w:rPr>
          <w:rFonts w:asciiTheme="minorHAnsi" w:hAnsiTheme="minorHAnsi" w:cstheme="minorHAnsi"/>
          <w:sz w:val="24"/>
          <w:szCs w:val="24"/>
          <w:lang w:eastAsia="zh-CN"/>
        </w:rPr>
        <w:t>późn</w:t>
      </w:r>
      <w:proofErr w:type="spellEnd"/>
      <w:r w:rsidRPr="00443BCC">
        <w:rPr>
          <w:rFonts w:asciiTheme="minorHAnsi" w:hAnsiTheme="minorHAnsi" w:cstheme="minorHAnsi"/>
          <w:sz w:val="24"/>
          <w:szCs w:val="24"/>
          <w:lang w:eastAsia="zh-CN"/>
        </w:rPr>
        <w:t>. zm.);</w:t>
      </w:r>
    </w:p>
    <w:p w14:paraId="50864905" w14:textId="387D6EAD" w:rsidR="003A5C05" w:rsidRPr="00443BCC" w:rsidRDefault="003A5C05">
      <w:pPr>
        <w:numPr>
          <w:ilvl w:val="0"/>
          <w:numId w:val="20"/>
        </w:numPr>
        <w:tabs>
          <w:tab w:val="left" w:pos="284"/>
        </w:tabs>
        <w:suppressAutoHyphens/>
        <w:overflowPunct/>
        <w:autoSpaceDE/>
        <w:autoSpaceDN/>
        <w:adjustRightInd/>
        <w:spacing w:line="256" w:lineRule="auto"/>
        <w:jc w:val="both"/>
        <w:textAlignment w:val="auto"/>
        <w:rPr>
          <w:rFonts w:asciiTheme="minorHAnsi" w:hAnsiTheme="minorHAnsi" w:cstheme="minorHAnsi"/>
          <w:sz w:val="24"/>
          <w:szCs w:val="24"/>
          <w:lang w:eastAsia="zh-CN"/>
        </w:rPr>
      </w:pPr>
      <w:r w:rsidRPr="00443BCC">
        <w:rPr>
          <w:rFonts w:asciiTheme="minorHAnsi" w:hAnsiTheme="minorHAnsi" w:cstheme="minorHAnsi"/>
          <w:sz w:val="24"/>
          <w:szCs w:val="24"/>
          <w:lang w:eastAsia="zh-CN"/>
        </w:rPr>
        <w:t>odbiorcami Pani/Pana danych osobowych będą:</w:t>
      </w:r>
    </w:p>
    <w:p w14:paraId="4AAC1D15" w14:textId="77777777" w:rsidR="003A5C05" w:rsidRPr="00443BCC" w:rsidRDefault="003A5C05">
      <w:pPr>
        <w:numPr>
          <w:ilvl w:val="0"/>
          <w:numId w:val="22"/>
        </w:numPr>
        <w:suppressAutoHyphens/>
        <w:autoSpaceDN/>
        <w:adjustRightInd/>
        <w:contextualSpacing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443BCC">
        <w:rPr>
          <w:rFonts w:asciiTheme="minorHAnsi" w:hAnsiTheme="minorHAnsi" w:cstheme="minorHAnsi"/>
          <w:sz w:val="24"/>
          <w:szCs w:val="24"/>
          <w:lang w:eastAsia="zh-CN"/>
        </w:rPr>
        <w:t>osoby lub podmioty, którym udostępniona zostanie dokumentacja niniejszego postępowania;</w:t>
      </w:r>
    </w:p>
    <w:p w14:paraId="47E4876B" w14:textId="77777777" w:rsidR="003A5C05" w:rsidRPr="00443BCC" w:rsidRDefault="003A5C05">
      <w:pPr>
        <w:numPr>
          <w:ilvl w:val="0"/>
          <w:numId w:val="22"/>
        </w:numPr>
        <w:suppressAutoHyphens/>
        <w:autoSpaceDN/>
        <w:adjustRightInd/>
        <w:contextualSpacing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443BCC">
        <w:rPr>
          <w:rFonts w:asciiTheme="minorHAnsi" w:hAnsiTheme="minorHAnsi" w:cstheme="minorHAnsi"/>
          <w:sz w:val="24"/>
          <w:szCs w:val="24"/>
          <w:lang w:eastAsia="zh-CN"/>
        </w:rPr>
        <w:t>wnioskodawcy zgodnie z ustawą z dnia 06 września 2001 r. o dostępie do informacji publicznej (Dz.U. z 2022 r. poz. 902);</w:t>
      </w:r>
    </w:p>
    <w:p w14:paraId="252BF714" w14:textId="256A2BF6" w:rsidR="003A5C05" w:rsidRPr="00443BCC" w:rsidRDefault="003A5C05">
      <w:pPr>
        <w:numPr>
          <w:ilvl w:val="0"/>
          <w:numId w:val="22"/>
        </w:numPr>
        <w:suppressAutoHyphens/>
        <w:autoSpaceDN/>
        <w:adjustRightInd/>
        <w:contextualSpacing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443BCC">
        <w:rPr>
          <w:rFonts w:asciiTheme="minorHAnsi" w:hAnsiTheme="minorHAnsi" w:cstheme="minorHAnsi"/>
          <w:sz w:val="24"/>
          <w:szCs w:val="24"/>
          <w:lang w:eastAsia="zh-CN"/>
        </w:rPr>
        <w:t>podmioty, instytucje i organy publiczne upoważnione na podstawie przepisów lub wykonujące zadania realizowane w interesie publicznym lub w ramach sprawowania władzy publicznej,</w:t>
      </w:r>
      <w:r w:rsidR="00A3187F" w:rsidRPr="00443BCC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  <w:r w:rsidRPr="00443BCC">
        <w:rPr>
          <w:rFonts w:asciiTheme="minorHAnsi" w:hAnsiTheme="minorHAnsi" w:cstheme="minorHAnsi"/>
          <w:sz w:val="24"/>
          <w:szCs w:val="24"/>
          <w:lang w:eastAsia="zh-CN"/>
        </w:rPr>
        <w:t xml:space="preserve">w szczególności podmioty prowadzące działalność kontrolną, audytową i monitorującą wobec </w:t>
      </w:r>
      <w:r w:rsidR="00A3187F" w:rsidRPr="00443BCC">
        <w:rPr>
          <w:rFonts w:asciiTheme="minorHAnsi" w:hAnsiTheme="minorHAnsi" w:cstheme="minorHAnsi"/>
          <w:sz w:val="24"/>
          <w:szCs w:val="24"/>
          <w:lang w:eastAsia="zh-CN"/>
        </w:rPr>
        <w:t>……..</w:t>
      </w:r>
      <w:r w:rsidRPr="00443BCC">
        <w:rPr>
          <w:rFonts w:asciiTheme="minorHAnsi" w:hAnsiTheme="minorHAnsi" w:cstheme="minorHAnsi"/>
          <w:sz w:val="24"/>
          <w:szCs w:val="24"/>
          <w:lang w:eastAsia="zh-CN"/>
        </w:rPr>
        <w:t xml:space="preserve">. </w:t>
      </w:r>
    </w:p>
    <w:p w14:paraId="22B280A0" w14:textId="50DB4A37" w:rsidR="003A5C05" w:rsidRPr="00443BCC" w:rsidRDefault="003A5C05">
      <w:pPr>
        <w:numPr>
          <w:ilvl w:val="0"/>
          <w:numId w:val="20"/>
        </w:numPr>
        <w:tabs>
          <w:tab w:val="num" w:pos="0"/>
          <w:tab w:val="left" w:pos="284"/>
        </w:tabs>
        <w:suppressAutoHyphens/>
        <w:overflowPunct/>
        <w:autoSpaceDE/>
        <w:autoSpaceDN/>
        <w:adjustRightInd/>
        <w:spacing w:line="256" w:lineRule="auto"/>
        <w:jc w:val="both"/>
        <w:textAlignment w:val="auto"/>
        <w:rPr>
          <w:rFonts w:asciiTheme="minorHAnsi" w:hAnsiTheme="minorHAnsi" w:cstheme="minorHAnsi"/>
          <w:sz w:val="24"/>
          <w:szCs w:val="24"/>
          <w:lang w:eastAsia="zh-CN"/>
        </w:rPr>
      </w:pPr>
      <w:r w:rsidRPr="00443BCC">
        <w:rPr>
          <w:rFonts w:asciiTheme="minorHAnsi" w:hAnsiTheme="minorHAnsi" w:cstheme="minorHAnsi"/>
          <w:sz w:val="24"/>
          <w:szCs w:val="24"/>
          <w:lang w:eastAsia="zh-CN"/>
        </w:rPr>
        <w:lastRenderedPageBreak/>
        <w:t>Pani/Pana dane osobowe będą przechowywane przez okres prowadzenia niniejszego postępowania o udzielenie zamówienia, a w szerszym okresie czasowym przez okres niezbędny do zawarcia i wykonania umowy dotyczącej przedmiotu zamówienia (w tym także przez okres niezbędny dla celowego dochodzenia roszczeń) oraz po jego zakończeniu archiwizowane przez okres wynikający z ustawy z dnia 14 lipca 1983 r. o narodowym zasobie archiwalnym i archiwach (Dz.U</w:t>
      </w:r>
      <w:r w:rsidR="00A3187F" w:rsidRPr="00443BCC">
        <w:rPr>
          <w:rFonts w:asciiTheme="minorHAnsi" w:hAnsiTheme="minorHAnsi" w:cstheme="minorHAnsi"/>
          <w:sz w:val="24"/>
          <w:szCs w:val="24"/>
          <w:lang w:eastAsia="zh-CN"/>
        </w:rPr>
        <w:t>.</w:t>
      </w:r>
      <w:r w:rsidRPr="00443BCC">
        <w:rPr>
          <w:rFonts w:asciiTheme="minorHAnsi" w:hAnsiTheme="minorHAnsi" w:cstheme="minorHAnsi"/>
          <w:sz w:val="24"/>
          <w:szCs w:val="24"/>
          <w:lang w:eastAsia="zh-CN"/>
        </w:rPr>
        <w:t xml:space="preserve"> z 2020 r. poz. 164 z </w:t>
      </w:r>
      <w:proofErr w:type="spellStart"/>
      <w:r w:rsidRPr="00443BCC">
        <w:rPr>
          <w:rFonts w:asciiTheme="minorHAnsi" w:hAnsiTheme="minorHAnsi" w:cstheme="minorHAnsi"/>
          <w:sz w:val="24"/>
          <w:szCs w:val="24"/>
          <w:lang w:eastAsia="zh-CN"/>
        </w:rPr>
        <w:t>późn</w:t>
      </w:r>
      <w:proofErr w:type="spellEnd"/>
      <w:r w:rsidRPr="00443BCC">
        <w:rPr>
          <w:rFonts w:asciiTheme="minorHAnsi" w:hAnsiTheme="minorHAnsi" w:cstheme="minorHAnsi"/>
          <w:sz w:val="24"/>
          <w:szCs w:val="24"/>
          <w:lang w:eastAsia="zh-CN"/>
        </w:rPr>
        <w:t xml:space="preserve">. zm.) oraz rozporządzeniem Prezesa Rady Ministrów z dnia 18 stycznia 2011 r. w sprawie instrukcji kancelaryjnej, jednolitych rzeczowych wykazów akt oraz instrukcji w sprawie organizacji i zakresu działania archiwów zakładowych (Dz. U. z 2011 r. Nr 14, poz. 67 z </w:t>
      </w:r>
      <w:proofErr w:type="spellStart"/>
      <w:r w:rsidRPr="00443BCC">
        <w:rPr>
          <w:rFonts w:asciiTheme="minorHAnsi" w:hAnsiTheme="minorHAnsi" w:cstheme="minorHAnsi"/>
          <w:sz w:val="24"/>
          <w:szCs w:val="24"/>
          <w:lang w:eastAsia="zh-CN"/>
        </w:rPr>
        <w:t>późn</w:t>
      </w:r>
      <w:proofErr w:type="spellEnd"/>
      <w:r w:rsidRPr="00443BCC">
        <w:rPr>
          <w:rFonts w:asciiTheme="minorHAnsi" w:hAnsiTheme="minorHAnsi" w:cstheme="minorHAnsi"/>
          <w:sz w:val="24"/>
          <w:szCs w:val="24"/>
          <w:lang w:eastAsia="zh-CN"/>
        </w:rPr>
        <w:t>. zm.);</w:t>
      </w:r>
    </w:p>
    <w:p w14:paraId="34FD431B" w14:textId="07BAF853" w:rsidR="003A5C05" w:rsidRPr="00443BCC" w:rsidRDefault="003A5C05">
      <w:pPr>
        <w:numPr>
          <w:ilvl w:val="0"/>
          <w:numId w:val="20"/>
        </w:numPr>
        <w:tabs>
          <w:tab w:val="num" w:pos="0"/>
          <w:tab w:val="left" w:pos="284"/>
        </w:tabs>
        <w:suppressAutoHyphens/>
        <w:overflowPunct/>
        <w:autoSpaceDE/>
        <w:autoSpaceDN/>
        <w:adjustRightInd/>
        <w:spacing w:line="256" w:lineRule="auto"/>
        <w:jc w:val="both"/>
        <w:textAlignment w:val="auto"/>
        <w:rPr>
          <w:rFonts w:asciiTheme="minorHAnsi" w:hAnsiTheme="minorHAnsi" w:cstheme="minorHAnsi"/>
          <w:sz w:val="24"/>
          <w:szCs w:val="24"/>
          <w:lang w:eastAsia="zh-CN"/>
        </w:rPr>
      </w:pPr>
      <w:r w:rsidRPr="00443BCC">
        <w:rPr>
          <w:rFonts w:asciiTheme="minorHAnsi" w:hAnsiTheme="minorHAnsi" w:cstheme="minorHAnsi"/>
          <w:sz w:val="24"/>
          <w:szCs w:val="24"/>
          <w:lang w:eastAsia="zh-CN"/>
        </w:rPr>
        <w:t>w odniesieniu do Pani/Pana danych osobowych decyzje nie będą podejmowane w sposób zautomatyzowany, stosownie do art. 22 RODO;</w:t>
      </w:r>
    </w:p>
    <w:p w14:paraId="7304397F" w14:textId="2AD5418D" w:rsidR="003A5C05" w:rsidRPr="00443BCC" w:rsidRDefault="003A5C05">
      <w:pPr>
        <w:numPr>
          <w:ilvl w:val="0"/>
          <w:numId w:val="20"/>
        </w:numPr>
        <w:tabs>
          <w:tab w:val="num" w:pos="0"/>
          <w:tab w:val="left" w:pos="284"/>
        </w:tabs>
        <w:suppressAutoHyphens/>
        <w:overflowPunct/>
        <w:autoSpaceDE/>
        <w:autoSpaceDN/>
        <w:adjustRightInd/>
        <w:spacing w:line="256" w:lineRule="auto"/>
        <w:jc w:val="both"/>
        <w:textAlignment w:val="auto"/>
        <w:rPr>
          <w:rFonts w:asciiTheme="minorHAnsi" w:hAnsiTheme="minorHAnsi" w:cstheme="minorHAnsi"/>
          <w:sz w:val="24"/>
          <w:szCs w:val="24"/>
          <w:lang w:eastAsia="zh-CN"/>
        </w:rPr>
      </w:pPr>
      <w:r w:rsidRPr="00443BCC">
        <w:rPr>
          <w:rFonts w:asciiTheme="minorHAnsi" w:hAnsiTheme="minorHAnsi" w:cstheme="minorHAnsi"/>
          <w:sz w:val="24"/>
          <w:szCs w:val="24"/>
          <w:lang w:eastAsia="zh-CN"/>
        </w:rPr>
        <w:t>posiada Pani/Pan:</w:t>
      </w:r>
    </w:p>
    <w:p w14:paraId="041EC36A" w14:textId="77777777" w:rsidR="003A5C05" w:rsidRPr="00443BCC" w:rsidRDefault="003A5C05">
      <w:pPr>
        <w:numPr>
          <w:ilvl w:val="0"/>
          <w:numId w:val="23"/>
        </w:numPr>
        <w:tabs>
          <w:tab w:val="num" w:pos="0"/>
        </w:tabs>
        <w:suppressAutoHyphens/>
        <w:autoSpaceDN/>
        <w:adjustRightInd/>
        <w:contextualSpacing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443BCC">
        <w:rPr>
          <w:rFonts w:asciiTheme="minorHAnsi" w:hAnsiTheme="minorHAnsi" w:cstheme="minorHAnsi"/>
          <w:sz w:val="24"/>
          <w:szCs w:val="24"/>
          <w:lang w:eastAsia="zh-CN"/>
        </w:rPr>
        <w:t>na podstawie art. 15 RODO prawo dostępu do danych osobowych Pani/Pana dotyczących;</w:t>
      </w:r>
    </w:p>
    <w:p w14:paraId="2B3B59CE" w14:textId="77777777" w:rsidR="003A5C05" w:rsidRPr="00443BCC" w:rsidRDefault="003A5C05">
      <w:pPr>
        <w:numPr>
          <w:ilvl w:val="0"/>
          <w:numId w:val="23"/>
        </w:numPr>
        <w:tabs>
          <w:tab w:val="num" w:pos="0"/>
        </w:tabs>
        <w:suppressAutoHyphens/>
        <w:autoSpaceDN/>
        <w:adjustRightInd/>
        <w:contextualSpacing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443BCC">
        <w:rPr>
          <w:rFonts w:asciiTheme="minorHAnsi" w:hAnsiTheme="minorHAnsi" w:cstheme="minorHAnsi"/>
          <w:sz w:val="24"/>
          <w:szCs w:val="24"/>
          <w:lang w:eastAsia="zh-CN"/>
        </w:rPr>
        <w:t>na podstawie art. 16 RODO prawo do sprostowania Pani/Pana danych osobowych;</w:t>
      </w:r>
    </w:p>
    <w:p w14:paraId="1EF0F254" w14:textId="77777777" w:rsidR="003A5C05" w:rsidRPr="00443BCC" w:rsidRDefault="003A5C05">
      <w:pPr>
        <w:numPr>
          <w:ilvl w:val="0"/>
          <w:numId w:val="23"/>
        </w:numPr>
        <w:tabs>
          <w:tab w:val="num" w:pos="0"/>
        </w:tabs>
        <w:suppressAutoHyphens/>
        <w:autoSpaceDN/>
        <w:adjustRightInd/>
        <w:contextualSpacing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443BCC">
        <w:rPr>
          <w:rFonts w:asciiTheme="minorHAnsi" w:hAnsiTheme="minorHAnsi" w:cstheme="minorHAnsi"/>
          <w:sz w:val="24"/>
          <w:szCs w:val="24"/>
          <w:lang w:eastAsia="zh-CN"/>
        </w:rPr>
        <w:t>na podstawie art. 18 RODO prawo żądania od administratora ograniczenia przetwarzania danych osobowych z zastrzeżeniem przypadków, o których mowa w art. 18 ust. 2 RODO;</w:t>
      </w:r>
    </w:p>
    <w:p w14:paraId="1C8D46BA" w14:textId="77777777" w:rsidR="003A5C05" w:rsidRPr="00443BCC" w:rsidRDefault="003A5C05">
      <w:pPr>
        <w:numPr>
          <w:ilvl w:val="0"/>
          <w:numId w:val="23"/>
        </w:numPr>
        <w:tabs>
          <w:tab w:val="num" w:pos="0"/>
        </w:tabs>
        <w:suppressAutoHyphens/>
        <w:autoSpaceDN/>
        <w:adjustRightInd/>
        <w:contextualSpacing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443BCC">
        <w:rPr>
          <w:rFonts w:asciiTheme="minorHAnsi" w:hAnsiTheme="minorHAnsi" w:cstheme="minorHAnsi"/>
          <w:sz w:val="24"/>
          <w:szCs w:val="24"/>
          <w:lang w:eastAsia="zh-CN"/>
        </w:rPr>
        <w:t>prawo do wniesienia skargi do Prezesa Urzędu Ochrony Danych Osobowych, gdy uzna Pani/Pan, że przetwarzanie danych osobowych Pani/Pana dotyczących narusza przepisy RODO;</w:t>
      </w:r>
    </w:p>
    <w:p w14:paraId="72DF089C" w14:textId="739685A3" w:rsidR="003A5C05" w:rsidRPr="00443BCC" w:rsidRDefault="003A5C05">
      <w:pPr>
        <w:numPr>
          <w:ilvl w:val="0"/>
          <w:numId w:val="20"/>
        </w:numPr>
        <w:tabs>
          <w:tab w:val="num" w:pos="0"/>
          <w:tab w:val="left" w:pos="284"/>
        </w:tabs>
        <w:suppressAutoHyphens/>
        <w:overflowPunct/>
        <w:autoSpaceDE/>
        <w:autoSpaceDN/>
        <w:adjustRightInd/>
        <w:spacing w:line="256" w:lineRule="auto"/>
        <w:jc w:val="both"/>
        <w:textAlignment w:val="auto"/>
        <w:rPr>
          <w:rFonts w:asciiTheme="minorHAnsi" w:hAnsiTheme="minorHAnsi" w:cstheme="minorHAnsi"/>
          <w:sz w:val="24"/>
          <w:szCs w:val="24"/>
          <w:lang w:eastAsia="zh-CN"/>
        </w:rPr>
      </w:pPr>
      <w:r w:rsidRPr="00443BCC">
        <w:rPr>
          <w:rFonts w:asciiTheme="minorHAnsi" w:hAnsiTheme="minorHAnsi" w:cstheme="minorHAnsi"/>
          <w:sz w:val="24"/>
          <w:szCs w:val="24"/>
          <w:lang w:eastAsia="zh-CN"/>
        </w:rPr>
        <w:t>nie przysługuje Pani/Panu:</w:t>
      </w:r>
    </w:p>
    <w:p w14:paraId="715A4DF7" w14:textId="77777777" w:rsidR="003A5C05" w:rsidRPr="00443BCC" w:rsidRDefault="003A5C05">
      <w:pPr>
        <w:numPr>
          <w:ilvl w:val="0"/>
          <w:numId w:val="24"/>
        </w:numPr>
        <w:suppressAutoHyphens/>
        <w:autoSpaceDN/>
        <w:adjustRightInd/>
        <w:contextualSpacing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443BCC">
        <w:rPr>
          <w:rFonts w:asciiTheme="minorHAnsi" w:hAnsiTheme="minorHAnsi" w:cstheme="minorHAnsi"/>
          <w:sz w:val="24"/>
          <w:szCs w:val="24"/>
          <w:lang w:eastAsia="zh-CN"/>
        </w:rPr>
        <w:t>w związku z art. 17 ust. 3 lit. b, d lub e RODO prawo do usunięcia danych osobowych;</w:t>
      </w:r>
    </w:p>
    <w:p w14:paraId="306E0254" w14:textId="77777777" w:rsidR="003A5C05" w:rsidRPr="00443BCC" w:rsidRDefault="003A5C05">
      <w:pPr>
        <w:numPr>
          <w:ilvl w:val="0"/>
          <w:numId w:val="24"/>
        </w:numPr>
        <w:tabs>
          <w:tab w:val="num" w:pos="0"/>
        </w:tabs>
        <w:suppressAutoHyphens/>
        <w:autoSpaceDN/>
        <w:adjustRightInd/>
        <w:contextualSpacing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443BCC">
        <w:rPr>
          <w:rFonts w:asciiTheme="minorHAnsi" w:hAnsiTheme="minorHAnsi" w:cstheme="minorHAnsi"/>
          <w:sz w:val="24"/>
          <w:szCs w:val="24"/>
          <w:lang w:eastAsia="zh-CN"/>
        </w:rPr>
        <w:t>prawo do przenoszenia danych osobowych, o których mowa w art. 20 RODO;</w:t>
      </w:r>
    </w:p>
    <w:p w14:paraId="075C2543" w14:textId="77777777" w:rsidR="003A5C05" w:rsidRPr="00443BCC" w:rsidRDefault="003A5C05">
      <w:pPr>
        <w:numPr>
          <w:ilvl w:val="0"/>
          <w:numId w:val="24"/>
        </w:numPr>
        <w:tabs>
          <w:tab w:val="num" w:pos="0"/>
        </w:tabs>
        <w:suppressAutoHyphens/>
        <w:autoSpaceDN/>
        <w:adjustRightInd/>
        <w:contextualSpacing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443BCC">
        <w:rPr>
          <w:rFonts w:asciiTheme="minorHAnsi" w:hAnsiTheme="minorHAnsi" w:cstheme="minorHAnsi"/>
          <w:sz w:val="24"/>
          <w:szCs w:val="24"/>
          <w:lang w:eastAsia="zh-CN"/>
        </w:rPr>
        <w:t>na podstawie art. 21 RODO prawo sprzeciwu, wobec przetwarzania danych osobowych, gdyż podstawą prawną przetwarzania Pani/Pana danych osobowych jest art. 6 ust. 1 lit. c RODO”.</w:t>
      </w:r>
    </w:p>
    <w:p w14:paraId="750E3F86" w14:textId="77777777" w:rsidR="003A5C05" w:rsidRPr="00443BCC" w:rsidRDefault="003A5C05">
      <w:pPr>
        <w:numPr>
          <w:ilvl w:val="0"/>
          <w:numId w:val="20"/>
        </w:numPr>
        <w:tabs>
          <w:tab w:val="num" w:pos="0"/>
          <w:tab w:val="left" w:pos="284"/>
        </w:tabs>
        <w:suppressAutoHyphens/>
        <w:overflowPunct/>
        <w:autoSpaceDE/>
        <w:autoSpaceDN/>
        <w:adjustRightInd/>
        <w:spacing w:line="256" w:lineRule="auto"/>
        <w:jc w:val="both"/>
        <w:textAlignment w:val="auto"/>
        <w:rPr>
          <w:rFonts w:asciiTheme="minorHAnsi" w:hAnsiTheme="minorHAnsi" w:cstheme="minorHAnsi"/>
          <w:sz w:val="24"/>
          <w:szCs w:val="24"/>
          <w:lang w:eastAsia="zh-CN"/>
        </w:rPr>
      </w:pPr>
      <w:r w:rsidRPr="00443BCC">
        <w:rPr>
          <w:rFonts w:asciiTheme="minorHAnsi" w:hAnsiTheme="minorHAnsi" w:cstheme="minorHAnsi"/>
          <w:sz w:val="24"/>
          <w:szCs w:val="24"/>
          <w:lang w:eastAsia="zh-CN"/>
        </w:rPr>
        <w:t xml:space="preserve">Skorzystanie przez osobę, której dane dotyczą, z uprawnienia do sprostowania lub uzupełnienia danych osobowych, o którym mowa w art. 16 RODO, nie może skutkować zmianą wyniku postępowania o udzielenie zamówienia publicznego ani zmianą postanowień umowy w sprawie zamówienia publicznego w zakresie niezgodnym z ustawą </w:t>
      </w:r>
      <w:proofErr w:type="spellStart"/>
      <w:r w:rsidRPr="00443BCC">
        <w:rPr>
          <w:rFonts w:asciiTheme="minorHAnsi" w:hAnsiTheme="minorHAnsi" w:cstheme="minorHAnsi"/>
          <w:sz w:val="24"/>
          <w:szCs w:val="24"/>
          <w:lang w:eastAsia="zh-CN"/>
        </w:rPr>
        <w:t>Pzp</w:t>
      </w:r>
      <w:proofErr w:type="spellEnd"/>
      <w:r w:rsidRPr="00443BCC">
        <w:rPr>
          <w:rFonts w:asciiTheme="minorHAnsi" w:hAnsiTheme="minorHAnsi" w:cstheme="minorHAnsi"/>
          <w:sz w:val="24"/>
          <w:szCs w:val="24"/>
          <w:lang w:eastAsia="zh-CN"/>
        </w:rPr>
        <w:t>.</w:t>
      </w:r>
    </w:p>
    <w:p w14:paraId="3EA7DCC2" w14:textId="77777777" w:rsidR="003A5C05" w:rsidRPr="00443BCC" w:rsidRDefault="003A5C05">
      <w:pPr>
        <w:numPr>
          <w:ilvl w:val="0"/>
          <w:numId w:val="20"/>
        </w:numPr>
        <w:tabs>
          <w:tab w:val="num" w:pos="0"/>
          <w:tab w:val="left" w:pos="284"/>
        </w:tabs>
        <w:suppressAutoHyphens/>
        <w:overflowPunct/>
        <w:autoSpaceDE/>
        <w:autoSpaceDN/>
        <w:adjustRightInd/>
        <w:spacing w:line="256" w:lineRule="auto"/>
        <w:jc w:val="both"/>
        <w:textAlignment w:val="auto"/>
        <w:rPr>
          <w:rFonts w:asciiTheme="minorHAnsi" w:hAnsiTheme="minorHAnsi" w:cstheme="minorHAnsi"/>
          <w:sz w:val="24"/>
          <w:szCs w:val="24"/>
          <w:lang w:eastAsia="zh-CN"/>
        </w:rPr>
      </w:pPr>
      <w:r w:rsidRPr="00443BCC">
        <w:rPr>
          <w:rFonts w:asciiTheme="minorHAnsi" w:hAnsiTheme="minorHAnsi" w:cstheme="minorHAnsi"/>
          <w:sz w:val="24"/>
          <w:szCs w:val="24"/>
          <w:lang w:eastAsia="zh-CN"/>
        </w:rPr>
        <w:t>Wystąpienie z żądaniem, o którym mowa w art. 18 ust. 1 RODO, nie ogranicza przetwarzania danych osobowych do czasu zakończenia postępowania o udzielenie zamówienia publicznego.</w:t>
      </w:r>
    </w:p>
    <w:p w14:paraId="12786E5A" w14:textId="77777777" w:rsidR="00BB59AC" w:rsidRPr="00443BCC" w:rsidRDefault="00BB59AC" w:rsidP="002D3E4D">
      <w:pPr>
        <w:suppressAutoHyphens/>
        <w:autoSpaceDN/>
        <w:adjustRightInd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</w:p>
    <w:p w14:paraId="312E36F5" w14:textId="77777777" w:rsidR="00ED425F" w:rsidRPr="00443BCC" w:rsidRDefault="00ED425F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4FF1AB0" w14:textId="77777777" w:rsidR="00ED425F" w:rsidRPr="00443BCC" w:rsidRDefault="00ED425F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9AFA8EE" w14:textId="77777777" w:rsidR="00ED425F" w:rsidRPr="00443BCC" w:rsidRDefault="00ED425F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2F087E1" w14:textId="77777777" w:rsidR="00ED425F" w:rsidRPr="00443BCC" w:rsidRDefault="00ED425F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0999F47" w14:textId="77777777" w:rsidR="00ED425F" w:rsidRPr="00443BCC" w:rsidRDefault="00ED425F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2148470" w14:textId="77777777" w:rsidR="002D3E4D" w:rsidRPr="00443BCC" w:rsidRDefault="002D3E4D" w:rsidP="002D3E4D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2D3E4D" w:rsidRPr="00443BCC" w:rsidSect="00CF560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523E4" w14:textId="77777777" w:rsidR="00AD3A8E" w:rsidRDefault="00AD3A8E">
      <w:r>
        <w:separator/>
      </w:r>
    </w:p>
  </w:endnote>
  <w:endnote w:type="continuationSeparator" w:id="0">
    <w:p w14:paraId="3819D5FD" w14:textId="77777777" w:rsidR="00AD3A8E" w:rsidRDefault="00AD3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ttaw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3C6AB" w14:textId="77777777" w:rsidR="00684649" w:rsidRDefault="00684649" w:rsidP="007544F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1069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3A96077" w14:textId="77777777" w:rsidR="00684649" w:rsidRDefault="00684649" w:rsidP="006B275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06DF4" w14:textId="77777777" w:rsidR="000C69E1" w:rsidRPr="002170A2" w:rsidRDefault="000C69E1">
    <w:pPr>
      <w:pStyle w:val="Stopka"/>
      <w:jc w:val="right"/>
      <w:rPr>
        <w:rFonts w:ascii="Arial" w:hAnsi="Arial" w:cs="Arial"/>
        <w:sz w:val="18"/>
        <w:szCs w:val="18"/>
      </w:rPr>
    </w:pPr>
    <w:r w:rsidRPr="002170A2">
      <w:rPr>
        <w:rFonts w:ascii="Arial" w:hAnsi="Arial" w:cs="Arial"/>
        <w:sz w:val="18"/>
        <w:szCs w:val="18"/>
      </w:rPr>
      <w:fldChar w:fldCharType="begin"/>
    </w:r>
    <w:r w:rsidRPr="002170A2">
      <w:rPr>
        <w:rFonts w:ascii="Arial" w:hAnsi="Arial" w:cs="Arial"/>
        <w:sz w:val="18"/>
        <w:szCs w:val="18"/>
      </w:rPr>
      <w:instrText>PAGE   \* MERGEFORMAT</w:instrText>
    </w:r>
    <w:r w:rsidRPr="002170A2">
      <w:rPr>
        <w:rFonts w:ascii="Arial" w:hAnsi="Arial" w:cs="Arial"/>
        <w:sz w:val="18"/>
        <w:szCs w:val="18"/>
      </w:rPr>
      <w:fldChar w:fldCharType="separate"/>
    </w:r>
    <w:r w:rsidR="005B26A2">
      <w:rPr>
        <w:rFonts w:ascii="Arial" w:hAnsi="Arial" w:cs="Arial"/>
        <w:noProof/>
        <w:sz w:val="18"/>
        <w:szCs w:val="18"/>
      </w:rPr>
      <w:t>8</w:t>
    </w:r>
    <w:r w:rsidRPr="002170A2">
      <w:rPr>
        <w:rFonts w:ascii="Arial" w:hAnsi="Arial" w:cs="Arial"/>
        <w:sz w:val="18"/>
        <w:szCs w:val="18"/>
      </w:rPr>
      <w:fldChar w:fldCharType="end"/>
    </w:r>
  </w:p>
  <w:p w14:paraId="0FA71F35" w14:textId="77777777" w:rsidR="00684649" w:rsidRPr="00F11F0B" w:rsidRDefault="00684649" w:rsidP="006B275D">
    <w:pPr>
      <w:pStyle w:val="Stopka"/>
      <w:ind w:right="360"/>
      <w:rPr>
        <w:rFonts w:ascii="Arial" w:hAnsi="Arial" w:cs="Arial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839D8" w14:textId="77777777" w:rsidR="00263372" w:rsidRDefault="00263372" w:rsidP="00263372">
    <w:pPr>
      <w:pStyle w:val="Stopka"/>
      <w:jc w:val="right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5A735" w14:textId="77777777" w:rsidR="00AD3A8E" w:rsidRDefault="00AD3A8E">
      <w:r>
        <w:separator/>
      </w:r>
    </w:p>
  </w:footnote>
  <w:footnote w:type="continuationSeparator" w:id="0">
    <w:p w14:paraId="7F459F5A" w14:textId="77777777" w:rsidR="00AD3A8E" w:rsidRDefault="00AD3A8E">
      <w:r>
        <w:continuationSeparator/>
      </w:r>
    </w:p>
  </w:footnote>
  <w:footnote w:id="1">
    <w:p w14:paraId="41656DC3" w14:textId="4B41A2B4" w:rsidR="006549D6" w:rsidRDefault="006549D6" w:rsidP="008C180F">
      <w:pPr>
        <w:pStyle w:val="Tekstprzypisudolnego"/>
        <w:jc w:val="both"/>
      </w:pPr>
      <w:r w:rsidRPr="00A262E0">
        <w:rPr>
          <w:rStyle w:val="Odwoanieprzypisudolnego"/>
          <w:rFonts w:ascii="Arial" w:hAnsi="Arial" w:cs="Arial"/>
        </w:rPr>
        <w:footnoteRef/>
      </w:r>
      <w:r w:rsidRPr="00A262E0">
        <w:rPr>
          <w:rFonts w:ascii="Arial" w:hAnsi="Arial" w:cs="Arial"/>
        </w:rPr>
        <w:t xml:space="preserve"> </w:t>
      </w:r>
      <w:r w:rsidRPr="00A262E0">
        <w:rPr>
          <w:rFonts w:ascii="Arial" w:hAnsi="Arial" w:cs="Arial"/>
          <w:sz w:val="16"/>
          <w:szCs w:val="16"/>
        </w:rPr>
        <w:t>„</w:t>
      </w:r>
      <w:proofErr w:type="spellStart"/>
      <w:r w:rsidRPr="00A262E0">
        <w:rPr>
          <w:rFonts w:ascii="Arial" w:hAnsi="Arial" w:cs="Arial"/>
          <w:sz w:val="16"/>
          <w:szCs w:val="16"/>
        </w:rPr>
        <w:t>Cyberbezpieczny</w:t>
      </w:r>
      <w:proofErr w:type="spellEnd"/>
      <w:r w:rsidRPr="00A262E0">
        <w:rPr>
          <w:rFonts w:ascii="Arial" w:hAnsi="Arial" w:cs="Arial"/>
          <w:sz w:val="16"/>
          <w:szCs w:val="16"/>
        </w:rPr>
        <w:t xml:space="preserve"> Samorząd”, dofinansowanego w formie grantu z programu Fundusze Europejskie na Rozwój Cyfrowy 2021 – 2027 (FERC) Priorytet II: Zaawansowane usługi cyfrowe, Działanie 2.2. Wzmocnienie krajowego systemu cyberbezpieczeństwa</w:t>
      </w:r>
      <w:r>
        <w:rPr>
          <w:rFonts w:ascii="Arial" w:hAnsi="Arial" w:cs="Arial"/>
          <w:sz w:val="16"/>
          <w:szCs w:val="16"/>
        </w:rPr>
        <w:t>.</w:t>
      </w:r>
    </w:p>
  </w:footnote>
  <w:footnote w:id="2">
    <w:p w14:paraId="29975350" w14:textId="77777777" w:rsidR="001A34B2" w:rsidRPr="00322D7D" w:rsidRDefault="001A34B2" w:rsidP="008C180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322D7D">
        <w:rPr>
          <w:rStyle w:val="Odwoanieprzypisudolnego"/>
          <w:rFonts w:ascii="Arial" w:hAnsi="Arial" w:cs="Arial"/>
        </w:rPr>
        <w:footnoteRef/>
      </w:r>
      <w:r w:rsidRPr="00322D7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Forma pisemna w rozumieniu art. 78 § 1 k.c. (t.j. Dz. U. z 2024 r. poz. 1061 z późn. zm.).</w:t>
      </w:r>
    </w:p>
  </w:footnote>
  <w:footnote w:id="3">
    <w:p w14:paraId="2D63F36A" w14:textId="77777777" w:rsidR="001A34B2" w:rsidRPr="00322D7D" w:rsidRDefault="001A34B2" w:rsidP="008C180F">
      <w:pPr>
        <w:pStyle w:val="Tekstprzypisudolnego"/>
        <w:jc w:val="both"/>
        <w:rPr>
          <w:rFonts w:ascii="Arial" w:hAnsi="Arial" w:cs="Arial"/>
        </w:rPr>
      </w:pPr>
      <w:r w:rsidRPr="00322D7D">
        <w:rPr>
          <w:rStyle w:val="Odwoanieprzypisudolnego"/>
          <w:rFonts w:ascii="Arial" w:hAnsi="Arial" w:cs="Arial"/>
        </w:rPr>
        <w:footnoteRef/>
      </w:r>
      <w:r w:rsidRPr="00322D7D"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Forma elektroniczna w rozumieniu art. 78</w:t>
      </w:r>
      <w:r>
        <w:rPr>
          <w:rFonts w:ascii="Arial" w:hAnsi="Arial" w:cs="Arial"/>
          <w:sz w:val="16"/>
          <w:szCs w:val="16"/>
          <w:vertAlign w:val="superscript"/>
        </w:rPr>
        <w:t>1</w:t>
      </w:r>
      <w:r>
        <w:rPr>
          <w:rFonts w:ascii="Arial" w:hAnsi="Arial" w:cs="Arial"/>
          <w:sz w:val="16"/>
          <w:szCs w:val="16"/>
        </w:rPr>
        <w:t xml:space="preserve"> § 1 k.c.</w:t>
      </w:r>
    </w:p>
  </w:footnote>
  <w:footnote w:id="4">
    <w:p w14:paraId="368C93EC" w14:textId="77777777" w:rsidR="002170A2" w:rsidRDefault="002170A2" w:rsidP="008C180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AF2318">
        <w:rPr>
          <w:rFonts w:ascii="Arial" w:hAnsi="Arial" w:cs="Arial"/>
          <w:sz w:val="16"/>
          <w:szCs w:val="16"/>
        </w:rPr>
        <w:t>Rozporządzenie Parlamentu Europejskiego i Rady (UE) 2016/679</w:t>
      </w:r>
      <w:r>
        <w:rPr>
          <w:rFonts w:ascii="Arial" w:hAnsi="Arial" w:cs="Arial"/>
          <w:sz w:val="16"/>
          <w:szCs w:val="16"/>
        </w:rPr>
        <w:t xml:space="preserve"> z dnia 27 kwietnia 2016 r. w sprawie ochrony osób fizycznych w związku z przetwarzaniem danych osobowych i w sprawie swobodnego przepływu takich danych oraz uchylenia dyrektywy 95/46/WE (ogólne rozporządzenie o ochronie danych) (Dz.Urz. UE L 119 z 04.05.2016, str. 1).</w:t>
      </w:r>
    </w:p>
  </w:footnote>
  <w:footnote w:id="5">
    <w:p w14:paraId="4A13A3D1" w14:textId="77777777" w:rsidR="00B148AB" w:rsidRDefault="00B148AB" w:rsidP="00B148AB">
      <w:pPr>
        <w:pStyle w:val="Tekstprzypisudolnego"/>
      </w:pPr>
      <w:r w:rsidRPr="00AB71C2">
        <w:rPr>
          <w:rStyle w:val="Odwoanieprzypisudolnego"/>
          <w:rFonts w:ascii="Arial" w:hAnsi="Arial" w:cs="Arial"/>
        </w:rPr>
        <w:footnoteRef/>
      </w:r>
      <w:r w:rsidRPr="00AB71C2">
        <w:rPr>
          <w:rFonts w:ascii="Arial" w:hAnsi="Arial" w:cs="Arial"/>
        </w:rPr>
        <w:t xml:space="preserve"> </w:t>
      </w:r>
      <w:r w:rsidRPr="00AB71C2">
        <w:rPr>
          <w:rFonts w:ascii="Arial" w:hAnsi="Arial" w:cs="Arial"/>
          <w:sz w:val="16"/>
          <w:szCs w:val="16"/>
        </w:rPr>
        <w:t>Dopuszcza się możliwość zawarcia umowy w formie elektronicznej opatrzonej kwalifikowanymi podpisami elektronicznymi.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EF936" w14:textId="1F0C49E2" w:rsidR="00A3187F" w:rsidRDefault="00A3187F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57B22CB" wp14:editId="4FF2885B">
          <wp:simplePos x="0" y="0"/>
          <wp:positionH relativeFrom="margin">
            <wp:posOffset>0</wp:posOffset>
          </wp:positionH>
          <wp:positionV relativeFrom="margin">
            <wp:posOffset>-797560</wp:posOffset>
          </wp:positionV>
          <wp:extent cx="6200775" cy="651510"/>
          <wp:effectExtent l="0" t="0" r="9525" b="0"/>
          <wp:wrapSquare wrapText="bothSides"/>
          <wp:docPr id="1604531311" name="Obraz 1" descr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816128" name="Obraz 1" descr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A0372" w14:textId="5088945B" w:rsidR="00145217" w:rsidRDefault="00145217" w:rsidP="00145217">
    <w:r>
      <w:rPr>
        <w:noProof/>
      </w:rPr>
      <w:drawing>
        <wp:anchor distT="0" distB="0" distL="114300" distR="114300" simplePos="0" relativeHeight="251659264" behindDoc="0" locked="0" layoutInCell="1" allowOverlap="1" wp14:anchorId="3BA30A73" wp14:editId="78D4B60A">
          <wp:simplePos x="0" y="0"/>
          <wp:positionH relativeFrom="margin">
            <wp:posOffset>-200025</wp:posOffset>
          </wp:positionH>
          <wp:positionV relativeFrom="margin">
            <wp:posOffset>-822325</wp:posOffset>
          </wp:positionV>
          <wp:extent cx="6200775" cy="651510"/>
          <wp:effectExtent l="0" t="0" r="9525" b="0"/>
          <wp:wrapSquare wrapText="bothSides"/>
          <wp:docPr id="1271783810" name="Obraz 1" descr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816128" name="Obraz 1" descr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062BE4" w14:textId="6CFC4E92" w:rsidR="00843653" w:rsidRDefault="00843653" w:rsidP="00843653"/>
  <w:p w14:paraId="4F1502DD" w14:textId="09CEB2CE" w:rsidR="006510F1" w:rsidRDefault="006510F1" w:rsidP="00057C73">
    <w:pPr>
      <w:pStyle w:val="Nagwek"/>
      <w:tabs>
        <w:tab w:val="left" w:pos="21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71400968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9"/>
    <w:multiLevelType w:val="multilevel"/>
    <w:tmpl w:val="DDC2EA0E"/>
    <w:name w:val="WW8Num10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" w15:restartNumberingAfterBreak="0">
    <w:nsid w:val="0000000A"/>
    <w:multiLevelType w:val="multilevel"/>
    <w:tmpl w:val="52F05644"/>
    <w:name w:val="WW8Num11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5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" w15:restartNumberingAfterBreak="0">
    <w:nsid w:val="0000000B"/>
    <w:multiLevelType w:val="multilevel"/>
    <w:tmpl w:val="B1429D3A"/>
    <w:name w:val="WW8Num12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</w:abstractNum>
  <w:abstractNum w:abstractNumId="5" w15:restartNumberingAfterBreak="0">
    <w:nsid w:val="0000000D"/>
    <w:multiLevelType w:val="singleLevel"/>
    <w:tmpl w:val="C024CD94"/>
    <w:name w:val="WW8Num1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i w:val="0"/>
        <w:sz w:val="20"/>
        <w:szCs w:val="20"/>
      </w:rPr>
    </w:lvl>
  </w:abstractNum>
  <w:abstractNum w:abstractNumId="6" w15:restartNumberingAfterBreak="0">
    <w:nsid w:val="0000000E"/>
    <w:multiLevelType w:val="singleLevel"/>
    <w:tmpl w:val="7DDA8BF8"/>
    <w:name w:val="WW8Num1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0000000F"/>
    <w:multiLevelType w:val="multilevel"/>
    <w:tmpl w:val="FD4CE11C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10"/>
    <w:multiLevelType w:val="multilevel"/>
    <w:tmpl w:val="EF3A3146"/>
    <w:name w:val="WW8Num17"/>
    <w:lvl w:ilvl="0">
      <w:start w:val="1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789"/>
        </w:tabs>
        <w:ind w:left="789" w:hanging="363"/>
      </w:pPr>
      <w:rPr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9" w15:restartNumberingAfterBreak="0">
    <w:nsid w:val="00000013"/>
    <w:multiLevelType w:val="singleLevel"/>
    <w:tmpl w:val="FA08C6B2"/>
    <w:name w:val="WW8Num21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color w:val="auto"/>
      </w:rPr>
    </w:lvl>
  </w:abstractNum>
  <w:abstractNum w:abstractNumId="10" w15:restartNumberingAfterBreak="0">
    <w:nsid w:val="00000015"/>
    <w:multiLevelType w:val="multilevel"/>
    <w:tmpl w:val="C1CE8DE2"/>
    <w:name w:val="WW8Num23"/>
    <w:lvl w:ilvl="0">
      <w:start w:val="5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1" w15:restartNumberingAfterBreak="0">
    <w:nsid w:val="00000016"/>
    <w:multiLevelType w:val="singleLevel"/>
    <w:tmpl w:val="BEB8225A"/>
    <w:name w:val="WW8Num31"/>
    <w:lvl w:ilvl="0">
      <w:start w:val="1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2" w15:restartNumberingAfterBreak="0">
    <w:nsid w:val="02D0208F"/>
    <w:multiLevelType w:val="hybridMultilevel"/>
    <w:tmpl w:val="88F6CB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2F63405"/>
    <w:multiLevelType w:val="hybridMultilevel"/>
    <w:tmpl w:val="E964492C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i w:val="0"/>
        <w:sz w:val="20"/>
        <w:szCs w:val="20"/>
      </w:rPr>
    </w:lvl>
    <w:lvl w:ilvl="3" w:tplc="FFFFFFFF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FFFFFFFF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4A26A09"/>
    <w:multiLevelType w:val="hybridMultilevel"/>
    <w:tmpl w:val="E964492C"/>
    <w:lvl w:ilvl="0" w:tplc="0415000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i w:val="0"/>
        <w:sz w:val="20"/>
        <w:szCs w:val="20"/>
      </w:rPr>
    </w:lvl>
    <w:lvl w:ilvl="3" w:tplc="FFFFFFFF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FFFFFFFF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97614DA"/>
    <w:multiLevelType w:val="hybridMultilevel"/>
    <w:tmpl w:val="E964492C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i w:val="0"/>
        <w:sz w:val="20"/>
        <w:szCs w:val="20"/>
      </w:rPr>
    </w:lvl>
    <w:lvl w:ilvl="3" w:tplc="FFFFFFFF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FFFFFFFF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C444BBA"/>
    <w:multiLevelType w:val="hybridMultilevel"/>
    <w:tmpl w:val="A15CE6B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1D54E52"/>
    <w:multiLevelType w:val="hybridMultilevel"/>
    <w:tmpl w:val="13EE09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44020FA"/>
    <w:multiLevelType w:val="hybridMultilevel"/>
    <w:tmpl w:val="E964492C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i w:val="0"/>
        <w:sz w:val="20"/>
        <w:szCs w:val="20"/>
      </w:rPr>
    </w:lvl>
    <w:lvl w:ilvl="3" w:tplc="FFFFFFFF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FFFFFFFF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4E41296"/>
    <w:multiLevelType w:val="multilevel"/>
    <w:tmpl w:val="F7200BEE"/>
    <w:name w:val="WW8Num102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i w:val="0"/>
      </w:rPr>
    </w:lvl>
    <w:lvl w:ilvl="1">
      <w:start w:val="8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0" w15:restartNumberingAfterBreak="0">
    <w:nsid w:val="15F16A8F"/>
    <w:multiLevelType w:val="hybridMultilevel"/>
    <w:tmpl w:val="88F6CB0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9CC6C9C"/>
    <w:multiLevelType w:val="hybridMultilevel"/>
    <w:tmpl w:val="E964492C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i w:val="0"/>
        <w:sz w:val="20"/>
        <w:szCs w:val="20"/>
      </w:rPr>
    </w:lvl>
    <w:lvl w:ilvl="3" w:tplc="FFFFFFFF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FFFFFFFF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A4D3F11"/>
    <w:multiLevelType w:val="hybridMultilevel"/>
    <w:tmpl w:val="A15CE6B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D3577F1"/>
    <w:multiLevelType w:val="hybridMultilevel"/>
    <w:tmpl w:val="88F6CB0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18B4FA7"/>
    <w:multiLevelType w:val="hybridMultilevel"/>
    <w:tmpl w:val="A15CE6B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CBB03A0"/>
    <w:multiLevelType w:val="hybridMultilevel"/>
    <w:tmpl w:val="E964492C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i w:val="0"/>
        <w:sz w:val="20"/>
        <w:szCs w:val="20"/>
      </w:rPr>
    </w:lvl>
    <w:lvl w:ilvl="3" w:tplc="FFFFFFFF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FFFFFFFF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5045CD"/>
    <w:multiLevelType w:val="hybridMultilevel"/>
    <w:tmpl w:val="BFF4896A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i w:val="0"/>
        <w:sz w:val="20"/>
        <w:szCs w:val="20"/>
      </w:rPr>
    </w:lvl>
    <w:lvl w:ilvl="3" w:tplc="FFFFFFFF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FFFFFFFF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37C3E33"/>
    <w:multiLevelType w:val="hybridMultilevel"/>
    <w:tmpl w:val="E964492C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i w:val="0"/>
        <w:sz w:val="20"/>
        <w:szCs w:val="20"/>
      </w:rPr>
    </w:lvl>
    <w:lvl w:ilvl="3" w:tplc="FFFFFFFF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FFFFFFFF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DEA6134"/>
    <w:multiLevelType w:val="hybridMultilevel"/>
    <w:tmpl w:val="E964492C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i w:val="0"/>
        <w:sz w:val="20"/>
        <w:szCs w:val="20"/>
      </w:rPr>
    </w:lvl>
    <w:lvl w:ilvl="3" w:tplc="FFFFFFFF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FFFFFFFF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D77067"/>
    <w:multiLevelType w:val="multilevel"/>
    <w:tmpl w:val="E402E444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5D927922"/>
    <w:multiLevelType w:val="multilevel"/>
    <w:tmpl w:val="7C3696EE"/>
    <w:name w:val="WW8Num232"/>
    <w:lvl w:ilvl="0">
      <w:start w:val="5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8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1" w15:restartNumberingAfterBreak="0">
    <w:nsid w:val="644C7686"/>
    <w:multiLevelType w:val="hybridMultilevel"/>
    <w:tmpl w:val="A15CE6B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6767CB4"/>
    <w:multiLevelType w:val="hybridMultilevel"/>
    <w:tmpl w:val="E964492C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i w:val="0"/>
        <w:sz w:val="20"/>
        <w:szCs w:val="20"/>
      </w:rPr>
    </w:lvl>
    <w:lvl w:ilvl="3" w:tplc="FFFFFFFF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FFFFFFFF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EE588A"/>
    <w:multiLevelType w:val="hybridMultilevel"/>
    <w:tmpl w:val="E964492C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i w:val="0"/>
        <w:sz w:val="20"/>
        <w:szCs w:val="20"/>
      </w:rPr>
    </w:lvl>
    <w:lvl w:ilvl="3" w:tplc="FFFFFFFF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FFFFFFFF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4A0FF4"/>
    <w:multiLevelType w:val="hybridMultilevel"/>
    <w:tmpl w:val="E964492C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i w:val="0"/>
        <w:sz w:val="20"/>
        <w:szCs w:val="20"/>
      </w:rPr>
    </w:lvl>
    <w:lvl w:ilvl="3" w:tplc="FFFFFFFF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FFFFFFFF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F728D"/>
    <w:multiLevelType w:val="hybridMultilevel"/>
    <w:tmpl w:val="E964492C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i w:val="0"/>
        <w:sz w:val="20"/>
        <w:szCs w:val="20"/>
      </w:rPr>
    </w:lvl>
    <w:lvl w:ilvl="3" w:tplc="FFFFFFFF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FFFFFFFF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6E23FA"/>
    <w:multiLevelType w:val="hybridMultilevel"/>
    <w:tmpl w:val="E964492C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i w:val="0"/>
        <w:sz w:val="20"/>
        <w:szCs w:val="20"/>
      </w:rPr>
    </w:lvl>
    <w:lvl w:ilvl="3" w:tplc="FFFFFFFF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FFFFFFFF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02678C"/>
    <w:multiLevelType w:val="hybridMultilevel"/>
    <w:tmpl w:val="E964492C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i w:val="0"/>
        <w:sz w:val="20"/>
        <w:szCs w:val="20"/>
      </w:rPr>
    </w:lvl>
    <w:lvl w:ilvl="3" w:tplc="FFFFFFFF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FFFFFFFF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3925521">
    <w:abstractNumId w:val="14"/>
  </w:num>
  <w:num w:numId="2" w16cid:durableId="474104431">
    <w:abstractNumId w:val="26"/>
  </w:num>
  <w:num w:numId="3" w16cid:durableId="1474255895">
    <w:abstractNumId w:val="36"/>
  </w:num>
  <w:num w:numId="4" w16cid:durableId="138572771">
    <w:abstractNumId w:val="16"/>
  </w:num>
  <w:num w:numId="5" w16cid:durableId="1319967243">
    <w:abstractNumId w:val="18"/>
  </w:num>
  <w:num w:numId="6" w16cid:durableId="1203403576">
    <w:abstractNumId w:val="32"/>
  </w:num>
  <w:num w:numId="7" w16cid:durableId="19212308">
    <w:abstractNumId w:val="33"/>
  </w:num>
  <w:num w:numId="8" w16cid:durableId="1458911614">
    <w:abstractNumId w:val="31"/>
  </w:num>
  <w:num w:numId="9" w16cid:durableId="1041244753">
    <w:abstractNumId w:val="34"/>
  </w:num>
  <w:num w:numId="10" w16cid:durableId="890306684">
    <w:abstractNumId w:val="22"/>
  </w:num>
  <w:num w:numId="11" w16cid:durableId="1310132888">
    <w:abstractNumId w:val="28"/>
  </w:num>
  <w:num w:numId="12" w16cid:durableId="906914818">
    <w:abstractNumId w:val="25"/>
  </w:num>
  <w:num w:numId="13" w16cid:durableId="20669265">
    <w:abstractNumId w:val="24"/>
  </w:num>
  <w:num w:numId="14" w16cid:durableId="2070380175">
    <w:abstractNumId w:val="27"/>
  </w:num>
  <w:num w:numId="15" w16cid:durableId="506402760">
    <w:abstractNumId w:val="15"/>
  </w:num>
  <w:num w:numId="16" w16cid:durableId="1944267853">
    <w:abstractNumId w:val="13"/>
  </w:num>
  <w:num w:numId="17" w16cid:durableId="1052849873">
    <w:abstractNumId w:val="37"/>
  </w:num>
  <w:num w:numId="18" w16cid:durableId="1791973325">
    <w:abstractNumId w:val="35"/>
  </w:num>
  <w:num w:numId="19" w16cid:durableId="2076734459">
    <w:abstractNumId w:val="21"/>
  </w:num>
  <w:num w:numId="20" w16cid:durableId="1947156857">
    <w:abstractNumId w:val="29"/>
  </w:num>
  <w:num w:numId="21" w16cid:durableId="1744915584">
    <w:abstractNumId w:val="17"/>
  </w:num>
  <w:num w:numId="22" w16cid:durableId="1093941993">
    <w:abstractNumId w:val="12"/>
  </w:num>
  <w:num w:numId="23" w16cid:durableId="855267863">
    <w:abstractNumId w:val="23"/>
  </w:num>
  <w:num w:numId="24" w16cid:durableId="785929249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CE"/>
    <w:rsid w:val="0000053E"/>
    <w:rsid w:val="00002235"/>
    <w:rsid w:val="0000248F"/>
    <w:rsid w:val="000029A4"/>
    <w:rsid w:val="00005139"/>
    <w:rsid w:val="000056E0"/>
    <w:rsid w:val="00005F27"/>
    <w:rsid w:val="00006988"/>
    <w:rsid w:val="00006A29"/>
    <w:rsid w:val="000108E7"/>
    <w:rsid w:val="000111A2"/>
    <w:rsid w:val="0001165E"/>
    <w:rsid w:val="00011849"/>
    <w:rsid w:val="00011CB5"/>
    <w:rsid w:val="00012B39"/>
    <w:rsid w:val="0001338D"/>
    <w:rsid w:val="00013E3B"/>
    <w:rsid w:val="0001494D"/>
    <w:rsid w:val="00014A3E"/>
    <w:rsid w:val="0001548C"/>
    <w:rsid w:val="0001739B"/>
    <w:rsid w:val="00017D23"/>
    <w:rsid w:val="00020DB9"/>
    <w:rsid w:val="00022FB2"/>
    <w:rsid w:val="000231B1"/>
    <w:rsid w:val="000236CD"/>
    <w:rsid w:val="00023FBB"/>
    <w:rsid w:val="00024EF6"/>
    <w:rsid w:val="00024FC4"/>
    <w:rsid w:val="0002538E"/>
    <w:rsid w:val="00025EF3"/>
    <w:rsid w:val="000263A0"/>
    <w:rsid w:val="00026911"/>
    <w:rsid w:val="00026C2B"/>
    <w:rsid w:val="00026D78"/>
    <w:rsid w:val="000301A6"/>
    <w:rsid w:val="0003060D"/>
    <w:rsid w:val="00030CD1"/>
    <w:rsid w:val="000311C0"/>
    <w:rsid w:val="00031F99"/>
    <w:rsid w:val="000348BC"/>
    <w:rsid w:val="00035BDD"/>
    <w:rsid w:val="000371A6"/>
    <w:rsid w:val="000371C3"/>
    <w:rsid w:val="00037F51"/>
    <w:rsid w:val="00040CFB"/>
    <w:rsid w:val="000414EC"/>
    <w:rsid w:val="000422C5"/>
    <w:rsid w:val="00044193"/>
    <w:rsid w:val="00044E1F"/>
    <w:rsid w:val="0004542E"/>
    <w:rsid w:val="00046767"/>
    <w:rsid w:val="000467EB"/>
    <w:rsid w:val="00046BFB"/>
    <w:rsid w:val="000470A5"/>
    <w:rsid w:val="00047250"/>
    <w:rsid w:val="00052200"/>
    <w:rsid w:val="00052973"/>
    <w:rsid w:val="000533AE"/>
    <w:rsid w:val="0005418C"/>
    <w:rsid w:val="000543D6"/>
    <w:rsid w:val="000547F4"/>
    <w:rsid w:val="00055405"/>
    <w:rsid w:val="0005631F"/>
    <w:rsid w:val="00056B7A"/>
    <w:rsid w:val="00056E61"/>
    <w:rsid w:val="00057806"/>
    <w:rsid w:val="00057C73"/>
    <w:rsid w:val="00060832"/>
    <w:rsid w:val="000609F9"/>
    <w:rsid w:val="00060ADD"/>
    <w:rsid w:val="000610C9"/>
    <w:rsid w:val="000613BA"/>
    <w:rsid w:val="000623AA"/>
    <w:rsid w:val="00062582"/>
    <w:rsid w:val="00063DC5"/>
    <w:rsid w:val="00063ED5"/>
    <w:rsid w:val="00064347"/>
    <w:rsid w:val="0006502C"/>
    <w:rsid w:val="00065243"/>
    <w:rsid w:val="0006552B"/>
    <w:rsid w:val="00065D2D"/>
    <w:rsid w:val="00067AC1"/>
    <w:rsid w:val="00070815"/>
    <w:rsid w:val="00070D42"/>
    <w:rsid w:val="0007107A"/>
    <w:rsid w:val="00071486"/>
    <w:rsid w:val="000737B8"/>
    <w:rsid w:val="00073A7E"/>
    <w:rsid w:val="00074707"/>
    <w:rsid w:val="00077826"/>
    <w:rsid w:val="00080B04"/>
    <w:rsid w:val="00080CE5"/>
    <w:rsid w:val="00080E36"/>
    <w:rsid w:val="000835B3"/>
    <w:rsid w:val="000844C7"/>
    <w:rsid w:val="00084618"/>
    <w:rsid w:val="000855E6"/>
    <w:rsid w:val="00087249"/>
    <w:rsid w:val="00087DCF"/>
    <w:rsid w:val="00090F95"/>
    <w:rsid w:val="00091362"/>
    <w:rsid w:val="00091558"/>
    <w:rsid w:val="00093CCA"/>
    <w:rsid w:val="000940BA"/>
    <w:rsid w:val="0009433D"/>
    <w:rsid w:val="000944C9"/>
    <w:rsid w:val="00094A9D"/>
    <w:rsid w:val="000A0A48"/>
    <w:rsid w:val="000A1FC0"/>
    <w:rsid w:val="000A209C"/>
    <w:rsid w:val="000A273D"/>
    <w:rsid w:val="000A292C"/>
    <w:rsid w:val="000A2DA0"/>
    <w:rsid w:val="000A34E8"/>
    <w:rsid w:val="000A44CD"/>
    <w:rsid w:val="000A4DCD"/>
    <w:rsid w:val="000A5B4F"/>
    <w:rsid w:val="000A67D9"/>
    <w:rsid w:val="000A7039"/>
    <w:rsid w:val="000B043E"/>
    <w:rsid w:val="000B0616"/>
    <w:rsid w:val="000B0932"/>
    <w:rsid w:val="000B1102"/>
    <w:rsid w:val="000B2789"/>
    <w:rsid w:val="000B2C6B"/>
    <w:rsid w:val="000B313E"/>
    <w:rsid w:val="000B411E"/>
    <w:rsid w:val="000B43A5"/>
    <w:rsid w:val="000B4D43"/>
    <w:rsid w:val="000B4F85"/>
    <w:rsid w:val="000B6697"/>
    <w:rsid w:val="000B66F9"/>
    <w:rsid w:val="000B7288"/>
    <w:rsid w:val="000C107D"/>
    <w:rsid w:val="000C2C45"/>
    <w:rsid w:val="000C4959"/>
    <w:rsid w:val="000C582A"/>
    <w:rsid w:val="000C5B87"/>
    <w:rsid w:val="000C6277"/>
    <w:rsid w:val="000C69E1"/>
    <w:rsid w:val="000C7E19"/>
    <w:rsid w:val="000D0B38"/>
    <w:rsid w:val="000D15FA"/>
    <w:rsid w:val="000D1B33"/>
    <w:rsid w:val="000D1FB9"/>
    <w:rsid w:val="000D206D"/>
    <w:rsid w:val="000D32F6"/>
    <w:rsid w:val="000D3AE1"/>
    <w:rsid w:val="000D5A42"/>
    <w:rsid w:val="000D5D2E"/>
    <w:rsid w:val="000D6057"/>
    <w:rsid w:val="000D737A"/>
    <w:rsid w:val="000E0BC9"/>
    <w:rsid w:val="000E10FA"/>
    <w:rsid w:val="000E1394"/>
    <w:rsid w:val="000E18DE"/>
    <w:rsid w:val="000E2E2C"/>
    <w:rsid w:val="000E41A8"/>
    <w:rsid w:val="000E4388"/>
    <w:rsid w:val="000E7DFC"/>
    <w:rsid w:val="000F091E"/>
    <w:rsid w:val="000F0D7B"/>
    <w:rsid w:val="000F11C4"/>
    <w:rsid w:val="000F19EF"/>
    <w:rsid w:val="000F1F81"/>
    <w:rsid w:val="000F35AB"/>
    <w:rsid w:val="000F3CB1"/>
    <w:rsid w:val="000F50D3"/>
    <w:rsid w:val="000F520A"/>
    <w:rsid w:val="000F5BAB"/>
    <w:rsid w:val="001004C0"/>
    <w:rsid w:val="00101A46"/>
    <w:rsid w:val="0010236A"/>
    <w:rsid w:val="00102B38"/>
    <w:rsid w:val="00105194"/>
    <w:rsid w:val="00106F67"/>
    <w:rsid w:val="0010726A"/>
    <w:rsid w:val="00107E79"/>
    <w:rsid w:val="001117C0"/>
    <w:rsid w:val="00111BD6"/>
    <w:rsid w:val="00113483"/>
    <w:rsid w:val="001137EE"/>
    <w:rsid w:val="00114E5A"/>
    <w:rsid w:val="001168B9"/>
    <w:rsid w:val="00117049"/>
    <w:rsid w:val="00117E5E"/>
    <w:rsid w:val="001210FD"/>
    <w:rsid w:val="00122CB6"/>
    <w:rsid w:val="0012390B"/>
    <w:rsid w:val="0012508D"/>
    <w:rsid w:val="00125D25"/>
    <w:rsid w:val="0012614E"/>
    <w:rsid w:val="0012638E"/>
    <w:rsid w:val="001307EA"/>
    <w:rsid w:val="00130B6E"/>
    <w:rsid w:val="00132109"/>
    <w:rsid w:val="0013335E"/>
    <w:rsid w:val="001333CB"/>
    <w:rsid w:val="00133F90"/>
    <w:rsid w:val="00134ADD"/>
    <w:rsid w:val="0013565A"/>
    <w:rsid w:val="00136472"/>
    <w:rsid w:val="00136E0A"/>
    <w:rsid w:val="00137488"/>
    <w:rsid w:val="00137ED9"/>
    <w:rsid w:val="00140087"/>
    <w:rsid w:val="00140A29"/>
    <w:rsid w:val="00140D4E"/>
    <w:rsid w:val="001412DD"/>
    <w:rsid w:val="00142D68"/>
    <w:rsid w:val="001443C0"/>
    <w:rsid w:val="00145217"/>
    <w:rsid w:val="00146EDB"/>
    <w:rsid w:val="00147020"/>
    <w:rsid w:val="00147779"/>
    <w:rsid w:val="001477A0"/>
    <w:rsid w:val="00147BC8"/>
    <w:rsid w:val="001500F8"/>
    <w:rsid w:val="001501A4"/>
    <w:rsid w:val="00150703"/>
    <w:rsid w:val="00150EB1"/>
    <w:rsid w:val="001523AC"/>
    <w:rsid w:val="001539E8"/>
    <w:rsid w:val="001541D2"/>
    <w:rsid w:val="001545D7"/>
    <w:rsid w:val="001553C7"/>
    <w:rsid w:val="00156F1E"/>
    <w:rsid w:val="0016005F"/>
    <w:rsid w:val="00160112"/>
    <w:rsid w:val="001606CF"/>
    <w:rsid w:val="00160D45"/>
    <w:rsid w:val="001623AD"/>
    <w:rsid w:val="00162DB3"/>
    <w:rsid w:val="00163015"/>
    <w:rsid w:val="00163254"/>
    <w:rsid w:val="00163378"/>
    <w:rsid w:val="00164413"/>
    <w:rsid w:val="00164CD5"/>
    <w:rsid w:val="00164DD2"/>
    <w:rsid w:val="00165961"/>
    <w:rsid w:val="00165FDF"/>
    <w:rsid w:val="001667B5"/>
    <w:rsid w:val="00166DA9"/>
    <w:rsid w:val="00170A1E"/>
    <w:rsid w:val="001711F3"/>
    <w:rsid w:val="00171905"/>
    <w:rsid w:val="001733FB"/>
    <w:rsid w:val="00173401"/>
    <w:rsid w:val="00173F15"/>
    <w:rsid w:val="00174216"/>
    <w:rsid w:val="0017448D"/>
    <w:rsid w:val="0017576A"/>
    <w:rsid w:val="00175D0B"/>
    <w:rsid w:val="00180041"/>
    <w:rsid w:val="001801D5"/>
    <w:rsid w:val="00180965"/>
    <w:rsid w:val="0018102A"/>
    <w:rsid w:val="00181DC6"/>
    <w:rsid w:val="0018314C"/>
    <w:rsid w:val="001831B6"/>
    <w:rsid w:val="00184099"/>
    <w:rsid w:val="0018446D"/>
    <w:rsid w:val="00185497"/>
    <w:rsid w:val="001855CD"/>
    <w:rsid w:val="001857B9"/>
    <w:rsid w:val="00185BBB"/>
    <w:rsid w:val="00186711"/>
    <w:rsid w:val="00186CD7"/>
    <w:rsid w:val="0018772F"/>
    <w:rsid w:val="001901E8"/>
    <w:rsid w:val="00192152"/>
    <w:rsid w:val="0019270C"/>
    <w:rsid w:val="00192C9E"/>
    <w:rsid w:val="00193B1D"/>
    <w:rsid w:val="0019419B"/>
    <w:rsid w:val="001948BD"/>
    <w:rsid w:val="001963FE"/>
    <w:rsid w:val="001965BE"/>
    <w:rsid w:val="00197906"/>
    <w:rsid w:val="00197A2D"/>
    <w:rsid w:val="001A0D69"/>
    <w:rsid w:val="001A11FB"/>
    <w:rsid w:val="001A16D2"/>
    <w:rsid w:val="001A25CF"/>
    <w:rsid w:val="001A26BE"/>
    <w:rsid w:val="001A32DA"/>
    <w:rsid w:val="001A34B2"/>
    <w:rsid w:val="001A460A"/>
    <w:rsid w:val="001A4B29"/>
    <w:rsid w:val="001A55DF"/>
    <w:rsid w:val="001A623F"/>
    <w:rsid w:val="001A6F65"/>
    <w:rsid w:val="001B0818"/>
    <w:rsid w:val="001B08EA"/>
    <w:rsid w:val="001B1655"/>
    <w:rsid w:val="001B19E1"/>
    <w:rsid w:val="001B288D"/>
    <w:rsid w:val="001B2906"/>
    <w:rsid w:val="001B2C4A"/>
    <w:rsid w:val="001B3519"/>
    <w:rsid w:val="001B43B2"/>
    <w:rsid w:val="001B5927"/>
    <w:rsid w:val="001B75C2"/>
    <w:rsid w:val="001B78E4"/>
    <w:rsid w:val="001C1872"/>
    <w:rsid w:val="001C18CA"/>
    <w:rsid w:val="001C19A2"/>
    <w:rsid w:val="001C1BDA"/>
    <w:rsid w:val="001C2711"/>
    <w:rsid w:val="001C311E"/>
    <w:rsid w:val="001C338E"/>
    <w:rsid w:val="001C3D6E"/>
    <w:rsid w:val="001C4E1E"/>
    <w:rsid w:val="001C4FB2"/>
    <w:rsid w:val="001C5C7D"/>
    <w:rsid w:val="001C6901"/>
    <w:rsid w:val="001C6ED0"/>
    <w:rsid w:val="001C7A1D"/>
    <w:rsid w:val="001C7E2E"/>
    <w:rsid w:val="001D04EF"/>
    <w:rsid w:val="001D19D7"/>
    <w:rsid w:val="001D26E5"/>
    <w:rsid w:val="001D2866"/>
    <w:rsid w:val="001D29D6"/>
    <w:rsid w:val="001D43B3"/>
    <w:rsid w:val="001D4912"/>
    <w:rsid w:val="001D5345"/>
    <w:rsid w:val="001D64E4"/>
    <w:rsid w:val="001D658C"/>
    <w:rsid w:val="001D7D52"/>
    <w:rsid w:val="001E1729"/>
    <w:rsid w:val="001E2D9D"/>
    <w:rsid w:val="001E3D58"/>
    <w:rsid w:val="001E3F6F"/>
    <w:rsid w:val="001E4324"/>
    <w:rsid w:val="001E54F8"/>
    <w:rsid w:val="001E5B7B"/>
    <w:rsid w:val="001E7499"/>
    <w:rsid w:val="001E7633"/>
    <w:rsid w:val="001E7A83"/>
    <w:rsid w:val="001E7F67"/>
    <w:rsid w:val="001F08E5"/>
    <w:rsid w:val="001F17B2"/>
    <w:rsid w:val="001F21C5"/>
    <w:rsid w:val="001F3054"/>
    <w:rsid w:val="001F3ACF"/>
    <w:rsid w:val="001F4317"/>
    <w:rsid w:val="001F4F41"/>
    <w:rsid w:val="001F5034"/>
    <w:rsid w:val="001F50BF"/>
    <w:rsid w:val="001F524D"/>
    <w:rsid w:val="001F73FF"/>
    <w:rsid w:val="001F789C"/>
    <w:rsid w:val="001F7CC8"/>
    <w:rsid w:val="001F7E15"/>
    <w:rsid w:val="0020018D"/>
    <w:rsid w:val="00200B24"/>
    <w:rsid w:val="00202BB4"/>
    <w:rsid w:val="00203171"/>
    <w:rsid w:val="002034F4"/>
    <w:rsid w:val="002041C1"/>
    <w:rsid w:val="00206EDA"/>
    <w:rsid w:val="0020700E"/>
    <w:rsid w:val="00207CE5"/>
    <w:rsid w:val="0021020E"/>
    <w:rsid w:val="00211029"/>
    <w:rsid w:val="002110E1"/>
    <w:rsid w:val="00211354"/>
    <w:rsid w:val="002113F9"/>
    <w:rsid w:val="00211AF5"/>
    <w:rsid w:val="00211B59"/>
    <w:rsid w:val="00211CFD"/>
    <w:rsid w:val="00212066"/>
    <w:rsid w:val="0021219A"/>
    <w:rsid w:val="00212D07"/>
    <w:rsid w:val="0021304D"/>
    <w:rsid w:val="002133DE"/>
    <w:rsid w:val="002134D8"/>
    <w:rsid w:val="00215B4A"/>
    <w:rsid w:val="00216E34"/>
    <w:rsid w:val="002170A2"/>
    <w:rsid w:val="00217389"/>
    <w:rsid w:val="0021774C"/>
    <w:rsid w:val="0021788A"/>
    <w:rsid w:val="0021791E"/>
    <w:rsid w:val="00220247"/>
    <w:rsid w:val="00220320"/>
    <w:rsid w:val="002221CF"/>
    <w:rsid w:val="00224070"/>
    <w:rsid w:val="00225A8B"/>
    <w:rsid w:val="002262FE"/>
    <w:rsid w:val="00227839"/>
    <w:rsid w:val="00227A85"/>
    <w:rsid w:val="00231C85"/>
    <w:rsid w:val="00231D59"/>
    <w:rsid w:val="002320A9"/>
    <w:rsid w:val="00232E04"/>
    <w:rsid w:val="00233047"/>
    <w:rsid w:val="00233FFE"/>
    <w:rsid w:val="00235733"/>
    <w:rsid w:val="002359B3"/>
    <w:rsid w:val="00235BC9"/>
    <w:rsid w:val="00237853"/>
    <w:rsid w:val="00237EC2"/>
    <w:rsid w:val="00237EEE"/>
    <w:rsid w:val="00240A78"/>
    <w:rsid w:val="00240D6E"/>
    <w:rsid w:val="00245CD8"/>
    <w:rsid w:val="00246AB1"/>
    <w:rsid w:val="00246F8E"/>
    <w:rsid w:val="0024769F"/>
    <w:rsid w:val="002476B2"/>
    <w:rsid w:val="00247B4A"/>
    <w:rsid w:val="0025076A"/>
    <w:rsid w:val="002507F8"/>
    <w:rsid w:val="00250E37"/>
    <w:rsid w:val="00250E6B"/>
    <w:rsid w:val="00251651"/>
    <w:rsid w:val="00252057"/>
    <w:rsid w:val="0025284D"/>
    <w:rsid w:val="00253495"/>
    <w:rsid w:val="002539FE"/>
    <w:rsid w:val="00253E0D"/>
    <w:rsid w:val="002544A4"/>
    <w:rsid w:val="002559C8"/>
    <w:rsid w:val="00257CCA"/>
    <w:rsid w:val="00260EAC"/>
    <w:rsid w:val="00260F41"/>
    <w:rsid w:val="00263372"/>
    <w:rsid w:val="0026551C"/>
    <w:rsid w:val="00266E0D"/>
    <w:rsid w:val="002674BC"/>
    <w:rsid w:val="002679F5"/>
    <w:rsid w:val="00267F89"/>
    <w:rsid w:val="002701E8"/>
    <w:rsid w:val="00270321"/>
    <w:rsid w:val="00270706"/>
    <w:rsid w:val="00270B3A"/>
    <w:rsid w:val="002713B4"/>
    <w:rsid w:val="002716B7"/>
    <w:rsid w:val="002721D8"/>
    <w:rsid w:val="00274FA9"/>
    <w:rsid w:val="00275478"/>
    <w:rsid w:val="00280EF0"/>
    <w:rsid w:val="00281A21"/>
    <w:rsid w:val="00281B5F"/>
    <w:rsid w:val="00281ED9"/>
    <w:rsid w:val="0028515F"/>
    <w:rsid w:val="00285D00"/>
    <w:rsid w:val="0028664E"/>
    <w:rsid w:val="00292BA0"/>
    <w:rsid w:val="00293692"/>
    <w:rsid w:val="00293EBF"/>
    <w:rsid w:val="0029656D"/>
    <w:rsid w:val="00296F77"/>
    <w:rsid w:val="00296F80"/>
    <w:rsid w:val="002A100E"/>
    <w:rsid w:val="002A1310"/>
    <w:rsid w:val="002A1A71"/>
    <w:rsid w:val="002A2DA9"/>
    <w:rsid w:val="002A345B"/>
    <w:rsid w:val="002A47B7"/>
    <w:rsid w:val="002A6256"/>
    <w:rsid w:val="002A67AF"/>
    <w:rsid w:val="002A7EC4"/>
    <w:rsid w:val="002B0D25"/>
    <w:rsid w:val="002B0F8B"/>
    <w:rsid w:val="002B1306"/>
    <w:rsid w:val="002B1921"/>
    <w:rsid w:val="002B3198"/>
    <w:rsid w:val="002B492E"/>
    <w:rsid w:val="002B5A48"/>
    <w:rsid w:val="002C04FE"/>
    <w:rsid w:val="002C0DD3"/>
    <w:rsid w:val="002C1068"/>
    <w:rsid w:val="002C1460"/>
    <w:rsid w:val="002C1F80"/>
    <w:rsid w:val="002C3CCB"/>
    <w:rsid w:val="002C4FFF"/>
    <w:rsid w:val="002C565C"/>
    <w:rsid w:val="002C570E"/>
    <w:rsid w:val="002C5E0D"/>
    <w:rsid w:val="002C631C"/>
    <w:rsid w:val="002C65D6"/>
    <w:rsid w:val="002C6897"/>
    <w:rsid w:val="002D0FBB"/>
    <w:rsid w:val="002D273A"/>
    <w:rsid w:val="002D3ABE"/>
    <w:rsid w:val="002D3E4D"/>
    <w:rsid w:val="002D3E82"/>
    <w:rsid w:val="002D3F5E"/>
    <w:rsid w:val="002D7B33"/>
    <w:rsid w:val="002E1366"/>
    <w:rsid w:val="002E3AF5"/>
    <w:rsid w:val="002E52A5"/>
    <w:rsid w:val="002E5629"/>
    <w:rsid w:val="002E689F"/>
    <w:rsid w:val="002E6CFF"/>
    <w:rsid w:val="002E7E9E"/>
    <w:rsid w:val="002F09D0"/>
    <w:rsid w:val="002F1271"/>
    <w:rsid w:val="002F4DA3"/>
    <w:rsid w:val="002F53C6"/>
    <w:rsid w:val="002F6642"/>
    <w:rsid w:val="00301810"/>
    <w:rsid w:val="00302038"/>
    <w:rsid w:val="0030213D"/>
    <w:rsid w:val="00302531"/>
    <w:rsid w:val="0030485A"/>
    <w:rsid w:val="00304D36"/>
    <w:rsid w:val="00304FBB"/>
    <w:rsid w:val="00307FA5"/>
    <w:rsid w:val="00314F45"/>
    <w:rsid w:val="003167CE"/>
    <w:rsid w:val="00316B47"/>
    <w:rsid w:val="00316BDD"/>
    <w:rsid w:val="0031761C"/>
    <w:rsid w:val="00317691"/>
    <w:rsid w:val="00320595"/>
    <w:rsid w:val="00320B6A"/>
    <w:rsid w:val="00320C84"/>
    <w:rsid w:val="00321BA3"/>
    <w:rsid w:val="003221AD"/>
    <w:rsid w:val="00323139"/>
    <w:rsid w:val="00323555"/>
    <w:rsid w:val="003242CE"/>
    <w:rsid w:val="0032475D"/>
    <w:rsid w:val="003261CB"/>
    <w:rsid w:val="00326E72"/>
    <w:rsid w:val="00327DAE"/>
    <w:rsid w:val="00330B7A"/>
    <w:rsid w:val="003316F8"/>
    <w:rsid w:val="003324E3"/>
    <w:rsid w:val="003336AC"/>
    <w:rsid w:val="00333F78"/>
    <w:rsid w:val="00335658"/>
    <w:rsid w:val="003363D5"/>
    <w:rsid w:val="0033677D"/>
    <w:rsid w:val="0033757B"/>
    <w:rsid w:val="003375F9"/>
    <w:rsid w:val="00337733"/>
    <w:rsid w:val="0033787D"/>
    <w:rsid w:val="00340AA6"/>
    <w:rsid w:val="00342830"/>
    <w:rsid w:val="0034288A"/>
    <w:rsid w:val="0034342E"/>
    <w:rsid w:val="00343BE4"/>
    <w:rsid w:val="0034463B"/>
    <w:rsid w:val="00344789"/>
    <w:rsid w:val="003448ED"/>
    <w:rsid w:val="00345238"/>
    <w:rsid w:val="00345BC3"/>
    <w:rsid w:val="00345F66"/>
    <w:rsid w:val="00346F96"/>
    <w:rsid w:val="0034738A"/>
    <w:rsid w:val="003479A3"/>
    <w:rsid w:val="003479ED"/>
    <w:rsid w:val="00350378"/>
    <w:rsid w:val="003511C4"/>
    <w:rsid w:val="00355027"/>
    <w:rsid w:val="00356336"/>
    <w:rsid w:val="003632F3"/>
    <w:rsid w:val="003635A8"/>
    <w:rsid w:val="00364FB4"/>
    <w:rsid w:val="00365D04"/>
    <w:rsid w:val="00366655"/>
    <w:rsid w:val="003668BC"/>
    <w:rsid w:val="003674B7"/>
    <w:rsid w:val="00367643"/>
    <w:rsid w:val="00370A8B"/>
    <w:rsid w:val="00371090"/>
    <w:rsid w:val="003713F6"/>
    <w:rsid w:val="00371F0D"/>
    <w:rsid w:val="00371F30"/>
    <w:rsid w:val="00372BF4"/>
    <w:rsid w:val="00372E1B"/>
    <w:rsid w:val="00374355"/>
    <w:rsid w:val="00375BBF"/>
    <w:rsid w:val="00375F8A"/>
    <w:rsid w:val="003760B9"/>
    <w:rsid w:val="00376898"/>
    <w:rsid w:val="00377B7D"/>
    <w:rsid w:val="00380B24"/>
    <w:rsid w:val="00382233"/>
    <w:rsid w:val="00383012"/>
    <w:rsid w:val="0038339E"/>
    <w:rsid w:val="00384126"/>
    <w:rsid w:val="003851E8"/>
    <w:rsid w:val="003874FB"/>
    <w:rsid w:val="003874FF"/>
    <w:rsid w:val="00387C8D"/>
    <w:rsid w:val="00390487"/>
    <w:rsid w:val="00391334"/>
    <w:rsid w:val="00392E6A"/>
    <w:rsid w:val="00393B9C"/>
    <w:rsid w:val="0039697C"/>
    <w:rsid w:val="003A0AD8"/>
    <w:rsid w:val="003A0C92"/>
    <w:rsid w:val="003A42C0"/>
    <w:rsid w:val="003A4866"/>
    <w:rsid w:val="003A4ABF"/>
    <w:rsid w:val="003A5C05"/>
    <w:rsid w:val="003B0245"/>
    <w:rsid w:val="003B0707"/>
    <w:rsid w:val="003B170F"/>
    <w:rsid w:val="003B1D29"/>
    <w:rsid w:val="003B2A4F"/>
    <w:rsid w:val="003B34CC"/>
    <w:rsid w:val="003B3F58"/>
    <w:rsid w:val="003B4E90"/>
    <w:rsid w:val="003B4FF0"/>
    <w:rsid w:val="003B53E5"/>
    <w:rsid w:val="003B5D60"/>
    <w:rsid w:val="003B5DEE"/>
    <w:rsid w:val="003B5F91"/>
    <w:rsid w:val="003B6341"/>
    <w:rsid w:val="003C058D"/>
    <w:rsid w:val="003C05E6"/>
    <w:rsid w:val="003C0E3F"/>
    <w:rsid w:val="003C132E"/>
    <w:rsid w:val="003C2337"/>
    <w:rsid w:val="003C536F"/>
    <w:rsid w:val="003C646D"/>
    <w:rsid w:val="003C6840"/>
    <w:rsid w:val="003D09C5"/>
    <w:rsid w:val="003D15C8"/>
    <w:rsid w:val="003D1897"/>
    <w:rsid w:val="003D2BF8"/>
    <w:rsid w:val="003D2C00"/>
    <w:rsid w:val="003D34BA"/>
    <w:rsid w:val="003D4A8E"/>
    <w:rsid w:val="003D4BDE"/>
    <w:rsid w:val="003D58A5"/>
    <w:rsid w:val="003D5C1D"/>
    <w:rsid w:val="003D6143"/>
    <w:rsid w:val="003D714F"/>
    <w:rsid w:val="003D71CD"/>
    <w:rsid w:val="003D79C4"/>
    <w:rsid w:val="003E1DDF"/>
    <w:rsid w:val="003E2CDB"/>
    <w:rsid w:val="003E2F01"/>
    <w:rsid w:val="003E3E0F"/>
    <w:rsid w:val="003E3F18"/>
    <w:rsid w:val="003E466C"/>
    <w:rsid w:val="003E60C2"/>
    <w:rsid w:val="003E658C"/>
    <w:rsid w:val="003E695B"/>
    <w:rsid w:val="003E6E07"/>
    <w:rsid w:val="003E7312"/>
    <w:rsid w:val="003F2F18"/>
    <w:rsid w:val="003F31DE"/>
    <w:rsid w:val="003F5FDB"/>
    <w:rsid w:val="003F70F0"/>
    <w:rsid w:val="00400428"/>
    <w:rsid w:val="00400769"/>
    <w:rsid w:val="00400F08"/>
    <w:rsid w:val="004017F4"/>
    <w:rsid w:val="00401B9B"/>
    <w:rsid w:val="00404749"/>
    <w:rsid w:val="00404D82"/>
    <w:rsid w:val="004051B6"/>
    <w:rsid w:val="00405E2E"/>
    <w:rsid w:val="00406474"/>
    <w:rsid w:val="00410964"/>
    <w:rsid w:val="00411FD6"/>
    <w:rsid w:val="00412647"/>
    <w:rsid w:val="00412F77"/>
    <w:rsid w:val="00413B62"/>
    <w:rsid w:val="00414B2F"/>
    <w:rsid w:val="0041620D"/>
    <w:rsid w:val="00416274"/>
    <w:rsid w:val="004165B7"/>
    <w:rsid w:val="00416D67"/>
    <w:rsid w:val="00417424"/>
    <w:rsid w:val="00422014"/>
    <w:rsid w:val="0042351D"/>
    <w:rsid w:val="00424627"/>
    <w:rsid w:val="00426AF9"/>
    <w:rsid w:val="00427336"/>
    <w:rsid w:val="00427FCB"/>
    <w:rsid w:val="00430AE5"/>
    <w:rsid w:val="00430E00"/>
    <w:rsid w:val="004315E2"/>
    <w:rsid w:val="0043230D"/>
    <w:rsid w:val="00432534"/>
    <w:rsid w:val="00432694"/>
    <w:rsid w:val="004327D3"/>
    <w:rsid w:val="00433C31"/>
    <w:rsid w:val="004349BA"/>
    <w:rsid w:val="00435D64"/>
    <w:rsid w:val="00435E83"/>
    <w:rsid w:val="00436B4A"/>
    <w:rsid w:val="00436C87"/>
    <w:rsid w:val="004375C2"/>
    <w:rsid w:val="004401C6"/>
    <w:rsid w:val="004404C4"/>
    <w:rsid w:val="00440FC7"/>
    <w:rsid w:val="00441DD4"/>
    <w:rsid w:val="00442289"/>
    <w:rsid w:val="0044256E"/>
    <w:rsid w:val="00443B39"/>
    <w:rsid w:val="00443BCC"/>
    <w:rsid w:val="004444E6"/>
    <w:rsid w:val="00444890"/>
    <w:rsid w:val="00444B1C"/>
    <w:rsid w:val="00446567"/>
    <w:rsid w:val="00446CD6"/>
    <w:rsid w:val="004472B0"/>
    <w:rsid w:val="00447370"/>
    <w:rsid w:val="004478B0"/>
    <w:rsid w:val="00450796"/>
    <w:rsid w:val="0045079A"/>
    <w:rsid w:val="004513DE"/>
    <w:rsid w:val="00451BD2"/>
    <w:rsid w:val="00452EEF"/>
    <w:rsid w:val="00452F93"/>
    <w:rsid w:val="00454839"/>
    <w:rsid w:val="0045678B"/>
    <w:rsid w:val="00457053"/>
    <w:rsid w:val="00457802"/>
    <w:rsid w:val="00457B3C"/>
    <w:rsid w:val="0046329D"/>
    <w:rsid w:val="0046475C"/>
    <w:rsid w:val="004658DF"/>
    <w:rsid w:val="00467067"/>
    <w:rsid w:val="0046734C"/>
    <w:rsid w:val="004679A4"/>
    <w:rsid w:val="00470439"/>
    <w:rsid w:val="00470ECB"/>
    <w:rsid w:val="0047265D"/>
    <w:rsid w:val="004745A8"/>
    <w:rsid w:val="00474EA9"/>
    <w:rsid w:val="00474ECD"/>
    <w:rsid w:val="0047581F"/>
    <w:rsid w:val="004762A1"/>
    <w:rsid w:val="00476360"/>
    <w:rsid w:val="00476E83"/>
    <w:rsid w:val="00477870"/>
    <w:rsid w:val="00481673"/>
    <w:rsid w:val="004828D0"/>
    <w:rsid w:val="004872F2"/>
    <w:rsid w:val="00490A68"/>
    <w:rsid w:val="00491555"/>
    <w:rsid w:val="00491D15"/>
    <w:rsid w:val="00491F62"/>
    <w:rsid w:val="00492E74"/>
    <w:rsid w:val="00493763"/>
    <w:rsid w:val="00494680"/>
    <w:rsid w:val="00494C4D"/>
    <w:rsid w:val="0049616F"/>
    <w:rsid w:val="004968B6"/>
    <w:rsid w:val="00496A6C"/>
    <w:rsid w:val="00496B42"/>
    <w:rsid w:val="004A018E"/>
    <w:rsid w:val="004A29B5"/>
    <w:rsid w:val="004A471A"/>
    <w:rsid w:val="004A4908"/>
    <w:rsid w:val="004A4D03"/>
    <w:rsid w:val="004A4FF0"/>
    <w:rsid w:val="004A50AB"/>
    <w:rsid w:val="004A5347"/>
    <w:rsid w:val="004B298F"/>
    <w:rsid w:val="004B4A40"/>
    <w:rsid w:val="004B5446"/>
    <w:rsid w:val="004B584B"/>
    <w:rsid w:val="004B5F42"/>
    <w:rsid w:val="004B78D9"/>
    <w:rsid w:val="004B7CA1"/>
    <w:rsid w:val="004C0435"/>
    <w:rsid w:val="004C0A93"/>
    <w:rsid w:val="004C0CB5"/>
    <w:rsid w:val="004C0CEF"/>
    <w:rsid w:val="004C19DE"/>
    <w:rsid w:val="004C1BCF"/>
    <w:rsid w:val="004C2793"/>
    <w:rsid w:val="004C55AC"/>
    <w:rsid w:val="004C59ED"/>
    <w:rsid w:val="004C7D94"/>
    <w:rsid w:val="004D0925"/>
    <w:rsid w:val="004D1BA9"/>
    <w:rsid w:val="004D283C"/>
    <w:rsid w:val="004D28D5"/>
    <w:rsid w:val="004D2DD0"/>
    <w:rsid w:val="004D345F"/>
    <w:rsid w:val="004D54E1"/>
    <w:rsid w:val="004D5DA4"/>
    <w:rsid w:val="004D5FC2"/>
    <w:rsid w:val="004D6842"/>
    <w:rsid w:val="004D68D0"/>
    <w:rsid w:val="004E0461"/>
    <w:rsid w:val="004E13BE"/>
    <w:rsid w:val="004E322E"/>
    <w:rsid w:val="004E49EC"/>
    <w:rsid w:val="004E4F97"/>
    <w:rsid w:val="004E5976"/>
    <w:rsid w:val="004F00C0"/>
    <w:rsid w:val="004F0EFC"/>
    <w:rsid w:val="004F14F4"/>
    <w:rsid w:val="004F1DDC"/>
    <w:rsid w:val="004F2C7E"/>
    <w:rsid w:val="004F3089"/>
    <w:rsid w:val="004F40BD"/>
    <w:rsid w:val="004F42D4"/>
    <w:rsid w:val="004F4789"/>
    <w:rsid w:val="004F47E1"/>
    <w:rsid w:val="004F47F5"/>
    <w:rsid w:val="004F6336"/>
    <w:rsid w:val="004F68D5"/>
    <w:rsid w:val="004F7E26"/>
    <w:rsid w:val="00500163"/>
    <w:rsid w:val="0050020C"/>
    <w:rsid w:val="00500216"/>
    <w:rsid w:val="00500931"/>
    <w:rsid w:val="00500BEC"/>
    <w:rsid w:val="00502FDB"/>
    <w:rsid w:val="0050443D"/>
    <w:rsid w:val="00504BAF"/>
    <w:rsid w:val="00505302"/>
    <w:rsid w:val="00505BBD"/>
    <w:rsid w:val="005065F0"/>
    <w:rsid w:val="005069FD"/>
    <w:rsid w:val="005077C4"/>
    <w:rsid w:val="00507D7D"/>
    <w:rsid w:val="00510C62"/>
    <w:rsid w:val="0051177B"/>
    <w:rsid w:val="00511F40"/>
    <w:rsid w:val="00514675"/>
    <w:rsid w:val="00514EDC"/>
    <w:rsid w:val="00515631"/>
    <w:rsid w:val="0051603F"/>
    <w:rsid w:val="005165C1"/>
    <w:rsid w:val="00516879"/>
    <w:rsid w:val="00517A2F"/>
    <w:rsid w:val="0052032B"/>
    <w:rsid w:val="00520672"/>
    <w:rsid w:val="00520E72"/>
    <w:rsid w:val="00521509"/>
    <w:rsid w:val="005234A9"/>
    <w:rsid w:val="0052395A"/>
    <w:rsid w:val="00524003"/>
    <w:rsid w:val="005243A3"/>
    <w:rsid w:val="005256BF"/>
    <w:rsid w:val="005256D1"/>
    <w:rsid w:val="00525B96"/>
    <w:rsid w:val="00525F05"/>
    <w:rsid w:val="005279DA"/>
    <w:rsid w:val="00527D8C"/>
    <w:rsid w:val="00530192"/>
    <w:rsid w:val="005312CF"/>
    <w:rsid w:val="00532140"/>
    <w:rsid w:val="00532596"/>
    <w:rsid w:val="00533B3F"/>
    <w:rsid w:val="00534006"/>
    <w:rsid w:val="00535180"/>
    <w:rsid w:val="00535FA5"/>
    <w:rsid w:val="00536186"/>
    <w:rsid w:val="00536224"/>
    <w:rsid w:val="005364C9"/>
    <w:rsid w:val="00540A19"/>
    <w:rsid w:val="0054437D"/>
    <w:rsid w:val="005457F7"/>
    <w:rsid w:val="0054580B"/>
    <w:rsid w:val="00546B7C"/>
    <w:rsid w:val="00547FAE"/>
    <w:rsid w:val="00550414"/>
    <w:rsid w:val="005509AF"/>
    <w:rsid w:val="00550F5D"/>
    <w:rsid w:val="00554228"/>
    <w:rsid w:val="005548DF"/>
    <w:rsid w:val="00554D21"/>
    <w:rsid w:val="00554F85"/>
    <w:rsid w:val="005565B4"/>
    <w:rsid w:val="005601E6"/>
    <w:rsid w:val="00561348"/>
    <w:rsid w:val="00562E12"/>
    <w:rsid w:val="00562F54"/>
    <w:rsid w:val="00564587"/>
    <w:rsid w:val="00564D63"/>
    <w:rsid w:val="005656FE"/>
    <w:rsid w:val="0056620D"/>
    <w:rsid w:val="00566EE8"/>
    <w:rsid w:val="00567BC4"/>
    <w:rsid w:val="00567FBF"/>
    <w:rsid w:val="005736C1"/>
    <w:rsid w:val="00573AE8"/>
    <w:rsid w:val="00573CF6"/>
    <w:rsid w:val="00573D16"/>
    <w:rsid w:val="00574199"/>
    <w:rsid w:val="00574DC9"/>
    <w:rsid w:val="00576C90"/>
    <w:rsid w:val="00576DB3"/>
    <w:rsid w:val="00577ED4"/>
    <w:rsid w:val="00580E34"/>
    <w:rsid w:val="005815FD"/>
    <w:rsid w:val="00581AF8"/>
    <w:rsid w:val="00583C6F"/>
    <w:rsid w:val="00584224"/>
    <w:rsid w:val="0058592D"/>
    <w:rsid w:val="005875E2"/>
    <w:rsid w:val="00590172"/>
    <w:rsid w:val="0059071D"/>
    <w:rsid w:val="00590BBF"/>
    <w:rsid w:val="00593E4B"/>
    <w:rsid w:val="00593F31"/>
    <w:rsid w:val="00594664"/>
    <w:rsid w:val="0059484E"/>
    <w:rsid w:val="005970A2"/>
    <w:rsid w:val="00597E94"/>
    <w:rsid w:val="005A0956"/>
    <w:rsid w:val="005A0EF2"/>
    <w:rsid w:val="005A2FE2"/>
    <w:rsid w:val="005A3623"/>
    <w:rsid w:val="005A3D3A"/>
    <w:rsid w:val="005A41BE"/>
    <w:rsid w:val="005A47F0"/>
    <w:rsid w:val="005A6756"/>
    <w:rsid w:val="005A7243"/>
    <w:rsid w:val="005B096D"/>
    <w:rsid w:val="005B26A2"/>
    <w:rsid w:val="005B3D82"/>
    <w:rsid w:val="005B4D05"/>
    <w:rsid w:val="005B4F29"/>
    <w:rsid w:val="005B53DC"/>
    <w:rsid w:val="005B56D4"/>
    <w:rsid w:val="005B659A"/>
    <w:rsid w:val="005B6E89"/>
    <w:rsid w:val="005B78EE"/>
    <w:rsid w:val="005C0850"/>
    <w:rsid w:val="005C1A33"/>
    <w:rsid w:val="005C1D22"/>
    <w:rsid w:val="005C21E2"/>
    <w:rsid w:val="005C71D7"/>
    <w:rsid w:val="005C7F16"/>
    <w:rsid w:val="005D0349"/>
    <w:rsid w:val="005D28D8"/>
    <w:rsid w:val="005D35D4"/>
    <w:rsid w:val="005D3F6B"/>
    <w:rsid w:val="005D465C"/>
    <w:rsid w:val="005D566D"/>
    <w:rsid w:val="005D5882"/>
    <w:rsid w:val="005D6C04"/>
    <w:rsid w:val="005D7652"/>
    <w:rsid w:val="005E14E1"/>
    <w:rsid w:val="005E1619"/>
    <w:rsid w:val="005E168E"/>
    <w:rsid w:val="005E37EE"/>
    <w:rsid w:val="005E5467"/>
    <w:rsid w:val="005E5F25"/>
    <w:rsid w:val="005E6362"/>
    <w:rsid w:val="005E70F4"/>
    <w:rsid w:val="005F1270"/>
    <w:rsid w:val="005F333D"/>
    <w:rsid w:val="005F3BBA"/>
    <w:rsid w:val="005F4728"/>
    <w:rsid w:val="005F5623"/>
    <w:rsid w:val="005F5A51"/>
    <w:rsid w:val="005F6B53"/>
    <w:rsid w:val="005F749E"/>
    <w:rsid w:val="00600A5D"/>
    <w:rsid w:val="00601317"/>
    <w:rsid w:val="00601EA6"/>
    <w:rsid w:val="00602F13"/>
    <w:rsid w:val="00603942"/>
    <w:rsid w:val="006046F9"/>
    <w:rsid w:val="00604F14"/>
    <w:rsid w:val="006055CD"/>
    <w:rsid w:val="006075A3"/>
    <w:rsid w:val="00610ADD"/>
    <w:rsid w:val="006123FF"/>
    <w:rsid w:val="00614009"/>
    <w:rsid w:val="0061621B"/>
    <w:rsid w:val="00616E05"/>
    <w:rsid w:val="006171FB"/>
    <w:rsid w:val="00621A76"/>
    <w:rsid w:val="006233E5"/>
    <w:rsid w:val="00624297"/>
    <w:rsid w:val="00624E8B"/>
    <w:rsid w:val="006254D5"/>
    <w:rsid w:val="0062561B"/>
    <w:rsid w:val="00626B92"/>
    <w:rsid w:val="00627988"/>
    <w:rsid w:val="00627F08"/>
    <w:rsid w:val="00627F32"/>
    <w:rsid w:val="00630A22"/>
    <w:rsid w:val="006313C4"/>
    <w:rsid w:val="00632299"/>
    <w:rsid w:val="00632F6C"/>
    <w:rsid w:val="0063494C"/>
    <w:rsid w:val="006363A5"/>
    <w:rsid w:val="006363F0"/>
    <w:rsid w:val="006370DB"/>
    <w:rsid w:val="006419C3"/>
    <w:rsid w:val="006421F3"/>
    <w:rsid w:val="00642E50"/>
    <w:rsid w:val="00644DAC"/>
    <w:rsid w:val="00645EF5"/>
    <w:rsid w:val="00647B36"/>
    <w:rsid w:val="006510CD"/>
    <w:rsid w:val="006510F1"/>
    <w:rsid w:val="00652AD5"/>
    <w:rsid w:val="00652B42"/>
    <w:rsid w:val="00653514"/>
    <w:rsid w:val="006549D6"/>
    <w:rsid w:val="006552EA"/>
    <w:rsid w:val="00656768"/>
    <w:rsid w:val="006572C3"/>
    <w:rsid w:val="006607C8"/>
    <w:rsid w:val="00660DB0"/>
    <w:rsid w:val="006610CA"/>
    <w:rsid w:val="00661A89"/>
    <w:rsid w:val="0066283C"/>
    <w:rsid w:val="00662A1B"/>
    <w:rsid w:val="0066335F"/>
    <w:rsid w:val="00663723"/>
    <w:rsid w:val="00666434"/>
    <w:rsid w:val="00666A2A"/>
    <w:rsid w:val="00670C09"/>
    <w:rsid w:val="006729CD"/>
    <w:rsid w:val="00672AF7"/>
    <w:rsid w:val="00673087"/>
    <w:rsid w:val="006731D6"/>
    <w:rsid w:val="00674DB5"/>
    <w:rsid w:val="00675554"/>
    <w:rsid w:val="00676095"/>
    <w:rsid w:val="00677136"/>
    <w:rsid w:val="00681AE4"/>
    <w:rsid w:val="0068252C"/>
    <w:rsid w:val="00682D18"/>
    <w:rsid w:val="00683029"/>
    <w:rsid w:val="00684649"/>
    <w:rsid w:val="00684E11"/>
    <w:rsid w:val="00685B7F"/>
    <w:rsid w:val="00686D7D"/>
    <w:rsid w:val="00687A8B"/>
    <w:rsid w:val="00687BF2"/>
    <w:rsid w:val="00690840"/>
    <w:rsid w:val="00690DFE"/>
    <w:rsid w:val="006915C3"/>
    <w:rsid w:val="0069198A"/>
    <w:rsid w:val="00691B73"/>
    <w:rsid w:val="006920D6"/>
    <w:rsid w:val="00692714"/>
    <w:rsid w:val="00692D96"/>
    <w:rsid w:val="00693395"/>
    <w:rsid w:val="0069349A"/>
    <w:rsid w:val="0069439E"/>
    <w:rsid w:val="00694C18"/>
    <w:rsid w:val="00695BA0"/>
    <w:rsid w:val="0069652E"/>
    <w:rsid w:val="00696546"/>
    <w:rsid w:val="00696655"/>
    <w:rsid w:val="00696BF0"/>
    <w:rsid w:val="00697E8D"/>
    <w:rsid w:val="00697FD0"/>
    <w:rsid w:val="006A17AF"/>
    <w:rsid w:val="006A296D"/>
    <w:rsid w:val="006A46D6"/>
    <w:rsid w:val="006A4FF4"/>
    <w:rsid w:val="006A53EE"/>
    <w:rsid w:val="006A5BCB"/>
    <w:rsid w:val="006A5CC3"/>
    <w:rsid w:val="006A5EB7"/>
    <w:rsid w:val="006A6301"/>
    <w:rsid w:val="006A716E"/>
    <w:rsid w:val="006A75B1"/>
    <w:rsid w:val="006B0004"/>
    <w:rsid w:val="006B0A33"/>
    <w:rsid w:val="006B1020"/>
    <w:rsid w:val="006B275D"/>
    <w:rsid w:val="006B318A"/>
    <w:rsid w:val="006B3458"/>
    <w:rsid w:val="006B3EF4"/>
    <w:rsid w:val="006B43B3"/>
    <w:rsid w:val="006B57A9"/>
    <w:rsid w:val="006B5DE3"/>
    <w:rsid w:val="006B6245"/>
    <w:rsid w:val="006B791D"/>
    <w:rsid w:val="006B7A2A"/>
    <w:rsid w:val="006C0062"/>
    <w:rsid w:val="006C058B"/>
    <w:rsid w:val="006C2B30"/>
    <w:rsid w:val="006C2D31"/>
    <w:rsid w:val="006C2FDB"/>
    <w:rsid w:val="006C5409"/>
    <w:rsid w:val="006C57C7"/>
    <w:rsid w:val="006C6980"/>
    <w:rsid w:val="006C7C93"/>
    <w:rsid w:val="006C7F99"/>
    <w:rsid w:val="006D0DCC"/>
    <w:rsid w:val="006D20E1"/>
    <w:rsid w:val="006D3C87"/>
    <w:rsid w:val="006D7A07"/>
    <w:rsid w:val="006D7B9A"/>
    <w:rsid w:val="006D7F78"/>
    <w:rsid w:val="006E0960"/>
    <w:rsid w:val="006E0ABE"/>
    <w:rsid w:val="006E28A6"/>
    <w:rsid w:val="006E3890"/>
    <w:rsid w:val="006E405F"/>
    <w:rsid w:val="006E43C0"/>
    <w:rsid w:val="006E510E"/>
    <w:rsid w:val="006E5FFB"/>
    <w:rsid w:val="006E6B49"/>
    <w:rsid w:val="006F08DB"/>
    <w:rsid w:val="006F0ABB"/>
    <w:rsid w:val="006F4912"/>
    <w:rsid w:val="006F49A1"/>
    <w:rsid w:val="006F5216"/>
    <w:rsid w:val="006F5E29"/>
    <w:rsid w:val="006F684C"/>
    <w:rsid w:val="00700225"/>
    <w:rsid w:val="00700D0B"/>
    <w:rsid w:val="00700F77"/>
    <w:rsid w:val="00701141"/>
    <w:rsid w:val="007023D6"/>
    <w:rsid w:val="007028D9"/>
    <w:rsid w:val="007049E0"/>
    <w:rsid w:val="00704FDE"/>
    <w:rsid w:val="007077E9"/>
    <w:rsid w:val="00707998"/>
    <w:rsid w:val="0071102E"/>
    <w:rsid w:val="00711694"/>
    <w:rsid w:val="00712A5C"/>
    <w:rsid w:val="00712C29"/>
    <w:rsid w:val="00713861"/>
    <w:rsid w:val="00713BDA"/>
    <w:rsid w:val="0071402B"/>
    <w:rsid w:val="0071555A"/>
    <w:rsid w:val="00715932"/>
    <w:rsid w:val="00720E60"/>
    <w:rsid w:val="00722515"/>
    <w:rsid w:val="00722AB8"/>
    <w:rsid w:val="00722C12"/>
    <w:rsid w:val="0072367A"/>
    <w:rsid w:val="0072385D"/>
    <w:rsid w:val="007238CD"/>
    <w:rsid w:val="0072435A"/>
    <w:rsid w:val="00724524"/>
    <w:rsid w:val="0072508F"/>
    <w:rsid w:val="007252FF"/>
    <w:rsid w:val="00726718"/>
    <w:rsid w:val="00727D24"/>
    <w:rsid w:val="00731239"/>
    <w:rsid w:val="00731985"/>
    <w:rsid w:val="007321F2"/>
    <w:rsid w:val="007330B3"/>
    <w:rsid w:val="00733E58"/>
    <w:rsid w:val="00734286"/>
    <w:rsid w:val="007355E9"/>
    <w:rsid w:val="0073686A"/>
    <w:rsid w:val="00736C57"/>
    <w:rsid w:val="007415E5"/>
    <w:rsid w:val="00743062"/>
    <w:rsid w:val="007444F8"/>
    <w:rsid w:val="00746463"/>
    <w:rsid w:val="00747ADF"/>
    <w:rsid w:val="007503DA"/>
    <w:rsid w:val="00750577"/>
    <w:rsid w:val="00750630"/>
    <w:rsid w:val="007507CC"/>
    <w:rsid w:val="007513DC"/>
    <w:rsid w:val="00751A65"/>
    <w:rsid w:val="00751E47"/>
    <w:rsid w:val="00752450"/>
    <w:rsid w:val="00752A8F"/>
    <w:rsid w:val="00752D5C"/>
    <w:rsid w:val="0075387E"/>
    <w:rsid w:val="007544F8"/>
    <w:rsid w:val="00754BCC"/>
    <w:rsid w:val="0075520A"/>
    <w:rsid w:val="007558AF"/>
    <w:rsid w:val="00756761"/>
    <w:rsid w:val="00757CBD"/>
    <w:rsid w:val="007603EB"/>
    <w:rsid w:val="00761A93"/>
    <w:rsid w:val="0076230C"/>
    <w:rsid w:val="00762371"/>
    <w:rsid w:val="0076263D"/>
    <w:rsid w:val="0076266B"/>
    <w:rsid w:val="00765800"/>
    <w:rsid w:val="00766D38"/>
    <w:rsid w:val="007672BD"/>
    <w:rsid w:val="007673D0"/>
    <w:rsid w:val="007678ED"/>
    <w:rsid w:val="00770E1F"/>
    <w:rsid w:val="00771117"/>
    <w:rsid w:val="007713CA"/>
    <w:rsid w:val="0077245A"/>
    <w:rsid w:val="00773DB5"/>
    <w:rsid w:val="007744EA"/>
    <w:rsid w:val="00775D4D"/>
    <w:rsid w:val="0077734C"/>
    <w:rsid w:val="00777C84"/>
    <w:rsid w:val="0078075C"/>
    <w:rsid w:val="00780A38"/>
    <w:rsid w:val="007817C1"/>
    <w:rsid w:val="00784875"/>
    <w:rsid w:val="00784FD0"/>
    <w:rsid w:val="00785344"/>
    <w:rsid w:val="00786F9A"/>
    <w:rsid w:val="00787161"/>
    <w:rsid w:val="00790608"/>
    <w:rsid w:val="00791351"/>
    <w:rsid w:val="00791BD5"/>
    <w:rsid w:val="007921A7"/>
    <w:rsid w:val="0079287C"/>
    <w:rsid w:val="0079337B"/>
    <w:rsid w:val="00794005"/>
    <w:rsid w:val="00794029"/>
    <w:rsid w:val="00795221"/>
    <w:rsid w:val="00795798"/>
    <w:rsid w:val="00795A06"/>
    <w:rsid w:val="007966FA"/>
    <w:rsid w:val="007970ED"/>
    <w:rsid w:val="007A09A1"/>
    <w:rsid w:val="007A0FC4"/>
    <w:rsid w:val="007A1924"/>
    <w:rsid w:val="007A197F"/>
    <w:rsid w:val="007A3D07"/>
    <w:rsid w:val="007A44D5"/>
    <w:rsid w:val="007A79E9"/>
    <w:rsid w:val="007B0F50"/>
    <w:rsid w:val="007B2A91"/>
    <w:rsid w:val="007B6DC3"/>
    <w:rsid w:val="007B7498"/>
    <w:rsid w:val="007B7ADC"/>
    <w:rsid w:val="007C05D3"/>
    <w:rsid w:val="007C0D3A"/>
    <w:rsid w:val="007C1488"/>
    <w:rsid w:val="007C198F"/>
    <w:rsid w:val="007C19AD"/>
    <w:rsid w:val="007C19FE"/>
    <w:rsid w:val="007C24BF"/>
    <w:rsid w:val="007C2B58"/>
    <w:rsid w:val="007C2D3C"/>
    <w:rsid w:val="007C2E80"/>
    <w:rsid w:val="007C2E82"/>
    <w:rsid w:val="007C4057"/>
    <w:rsid w:val="007C4C5C"/>
    <w:rsid w:val="007C5725"/>
    <w:rsid w:val="007C5ECC"/>
    <w:rsid w:val="007C60D6"/>
    <w:rsid w:val="007C6282"/>
    <w:rsid w:val="007C759B"/>
    <w:rsid w:val="007D0344"/>
    <w:rsid w:val="007D09B8"/>
    <w:rsid w:val="007D1004"/>
    <w:rsid w:val="007D38FE"/>
    <w:rsid w:val="007D3FFF"/>
    <w:rsid w:val="007D4558"/>
    <w:rsid w:val="007D54D1"/>
    <w:rsid w:val="007D567F"/>
    <w:rsid w:val="007D641D"/>
    <w:rsid w:val="007D6BD2"/>
    <w:rsid w:val="007E0B6F"/>
    <w:rsid w:val="007E0CBA"/>
    <w:rsid w:val="007E11ED"/>
    <w:rsid w:val="007E13F0"/>
    <w:rsid w:val="007E140D"/>
    <w:rsid w:val="007E1AC5"/>
    <w:rsid w:val="007E1DE8"/>
    <w:rsid w:val="007E3B0F"/>
    <w:rsid w:val="007E412F"/>
    <w:rsid w:val="007E4ADB"/>
    <w:rsid w:val="007E4DC4"/>
    <w:rsid w:val="007E4FF9"/>
    <w:rsid w:val="007E52E8"/>
    <w:rsid w:val="007E5549"/>
    <w:rsid w:val="007E7999"/>
    <w:rsid w:val="007F0590"/>
    <w:rsid w:val="007F1BF6"/>
    <w:rsid w:val="007F27AF"/>
    <w:rsid w:val="007F2872"/>
    <w:rsid w:val="007F2AD3"/>
    <w:rsid w:val="007F301D"/>
    <w:rsid w:val="007F323C"/>
    <w:rsid w:val="007F594A"/>
    <w:rsid w:val="007F606C"/>
    <w:rsid w:val="007F704C"/>
    <w:rsid w:val="007F734B"/>
    <w:rsid w:val="00800471"/>
    <w:rsid w:val="00801252"/>
    <w:rsid w:val="00802929"/>
    <w:rsid w:val="0080306C"/>
    <w:rsid w:val="00803320"/>
    <w:rsid w:val="00803866"/>
    <w:rsid w:val="00804676"/>
    <w:rsid w:val="00804DAB"/>
    <w:rsid w:val="0080507E"/>
    <w:rsid w:val="008051E2"/>
    <w:rsid w:val="00806267"/>
    <w:rsid w:val="00806657"/>
    <w:rsid w:val="00810298"/>
    <w:rsid w:val="008108B4"/>
    <w:rsid w:val="00810D24"/>
    <w:rsid w:val="00813B32"/>
    <w:rsid w:val="00816E5E"/>
    <w:rsid w:val="008172D8"/>
    <w:rsid w:val="008203DC"/>
    <w:rsid w:val="008206BE"/>
    <w:rsid w:val="00822BD1"/>
    <w:rsid w:val="008241A8"/>
    <w:rsid w:val="00824A99"/>
    <w:rsid w:val="00826EF0"/>
    <w:rsid w:val="0082774F"/>
    <w:rsid w:val="00827C11"/>
    <w:rsid w:val="008307B9"/>
    <w:rsid w:val="00830955"/>
    <w:rsid w:val="00831B10"/>
    <w:rsid w:val="008336C0"/>
    <w:rsid w:val="00834503"/>
    <w:rsid w:val="008352B6"/>
    <w:rsid w:val="008354E2"/>
    <w:rsid w:val="00836F58"/>
    <w:rsid w:val="00837633"/>
    <w:rsid w:val="0084082F"/>
    <w:rsid w:val="00840E0D"/>
    <w:rsid w:val="00841619"/>
    <w:rsid w:val="008428E3"/>
    <w:rsid w:val="00843653"/>
    <w:rsid w:val="0084373B"/>
    <w:rsid w:val="00843DDC"/>
    <w:rsid w:val="0084525A"/>
    <w:rsid w:val="0084572A"/>
    <w:rsid w:val="0084781D"/>
    <w:rsid w:val="008478A2"/>
    <w:rsid w:val="00847AC8"/>
    <w:rsid w:val="0085102D"/>
    <w:rsid w:val="0085165D"/>
    <w:rsid w:val="00851DC7"/>
    <w:rsid w:val="00854825"/>
    <w:rsid w:val="008554FA"/>
    <w:rsid w:val="00855546"/>
    <w:rsid w:val="008564B8"/>
    <w:rsid w:val="00857B15"/>
    <w:rsid w:val="00857BAF"/>
    <w:rsid w:val="008601EA"/>
    <w:rsid w:val="00860460"/>
    <w:rsid w:val="0086132A"/>
    <w:rsid w:val="008613ED"/>
    <w:rsid w:val="008616FF"/>
    <w:rsid w:val="00861933"/>
    <w:rsid w:val="00862AA8"/>
    <w:rsid w:val="008640BE"/>
    <w:rsid w:val="008644DE"/>
    <w:rsid w:val="008645BD"/>
    <w:rsid w:val="008648D6"/>
    <w:rsid w:val="00864C95"/>
    <w:rsid w:val="00865714"/>
    <w:rsid w:val="0086614A"/>
    <w:rsid w:val="0087056A"/>
    <w:rsid w:val="00870A6C"/>
    <w:rsid w:val="00870F35"/>
    <w:rsid w:val="00870F89"/>
    <w:rsid w:val="00872A11"/>
    <w:rsid w:val="00874C59"/>
    <w:rsid w:val="00876FB4"/>
    <w:rsid w:val="0087763C"/>
    <w:rsid w:val="00880E40"/>
    <w:rsid w:val="00881A3F"/>
    <w:rsid w:val="00881C7D"/>
    <w:rsid w:val="00886C71"/>
    <w:rsid w:val="00886D2C"/>
    <w:rsid w:val="008900AD"/>
    <w:rsid w:val="00890AAD"/>
    <w:rsid w:val="008929EC"/>
    <w:rsid w:val="00892BDF"/>
    <w:rsid w:val="008938D9"/>
    <w:rsid w:val="0089394A"/>
    <w:rsid w:val="00896926"/>
    <w:rsid w:val="008A074E"/>
    <w:rsid w:val="008A087B"/>
    <w:rsid w:val="008A1173"/>
    <w:rsid w:val="008A31DE"/>
    <w:rsid w:val="008A32D3"/>
    <w:rsid w:val="008A49E9"/>
    <w:rsid w:val="008A5D61"/>
    <w:rsid w:val="008A6012"/>
    <w:rsid w:val="008A7AE8"/>
    <w:rsid w:val="008B07D8"/>
    <w:rsid w:val="008B162A"/>
    <w:rsid w:val="008B17BB"/>
    <w:rsid w:val="008B2B43"/>
    <w:rsid w:val="008B300B"/>
    <w:rsid w:val="008B39DB"/>
    <w:rsid w:val="008B3A93"/>
    <w:rsid w:val="008B62E5"/>
    <w:rsid w:val="008B717C"/>
    <w:rsid w:val="008B74C0"/>
    <w:rsid w:val="008C130B"/>
    <w:rsid w:val="008C14A6"/>
    <w:rsid w:val="008C1763"/>
    <w:rsid w:val="008C180F"/>
    <w:rsid w:val="008C2248"/>
    <w:rsid w:val="008C3679"/>
    <w:rsid w:val="008D0BEC"/>
    <w:rsid w:val="008D13E7"/>
    <w:rsid w:val="008D1683"/>
    <w:rsid w:val="008D1E3F"/>
    <w:rsid w:val="008D23E7"/>
    <w:rsid w:val="008D30D4"/>
    <w:rsid w:val="008D334C"/>
    <w:rsid w:val="008D37F9"/>
    <w:rsid w:val="008D3E11"/>
    <w:rsid w:val="008D3EE5"/>
    <w:rsid w:val="008D455B"/>
    <w:rsid w:val="008D4836"/>
    <w:rsid w:val="008D55FE"/>
    <w:rsid w:val="008D73B8"/>
    <w:rsid w:val="008D7857"/>
    <w:rsid w:val="008E3387"/>
    <w:rsid w:val="008E339C"/>
    <w:rsid w:val="008E4297"/>
    <w:rsid w:val="008E4C02"/>
    <w:rsid w:val="008E58DC"/>
    <w:rsid w:val="008E7A83"/>
    <w:rsid w:val="008E7E1E"/>
    <w:rsid w:val="008F02F1"/>
    <w:rsid w:val="008F0D93"/>
    <w:rsid w:val="008F3C99"/>
    <w:rsid w:val="008F4A51"/>
    <w:rsid w:val="008F734A"/>
    <w:rsid w:val="008F74CB"/>
    <w:rsid w:val="008F7605"/>
    <w:rsid w:val="008F78FF"/>
    <w:rsid w:val="009016FF"/>
    <w:rsid w:val="00902F4A"/>
    <w:rsid w:val="00903395"/>
    <w:rsid w:val="0090488E"/>
    <w:rsid w:val="00904F58"/>
    <w:rsid w:val="0090612D"/>
    <w:rsid w:val="0090624A"/>
    <w:rsid w:val="00906A71"/>
    <w:rsid w:val="00906E7E"/>
    <w:rsid w:val="00910693"/>
    <w:rsid w:val="00910748"/>
    <w:rsid w:val="0091081A"/>
    <w:rsid w:val="00910FFC"/>
    <w:rsid w:val="00913FB0"/>
    <w:rsid w:val="00914676"/>
    <w:rsid w:val="00914D8B"/>
    <w:rsid w:val="0091568A"/>
    <w:rsid w:val="0091588C"/>
    <w:rsid w:val="009162CE"/>
    <w:rsid w:val="00916C17"/>
    <w:rsid w:val="00917236"/>
    <w:rsid w:val="00917661"/>
    <w:rsid w:val="00917EF4"/>
    <w:rsid w:val="0092196E"/>
    <w:rsid w:val="00921A1C"/>
    <w:rsid w:val="00921E9D"/>
    <w:rsid w:val="00921EC1"/>
    <w:rsid w:val="00921F92"/>
    <w:rsid w:val="009220EB"/>
    <w:rsid w:val="0092234A"/>
    <w:rsid w:val="00924313"/>
    <w:rsid w:val="00924B13"/>
    <w:rsid w:val="009255DC"/>
    <w:rsid w:val="00925AD7"/>
    <w:rsid w:val="009261E7"/>
    <w:rsid w:val="009262C8"/>
    <w:rsid w:val="00926AED"/>
    <w:rsid w:val="00926EB6"/>
    <w:rsid w:val="00927725"/>
    <w:rsid w:val="00930284"/>
    <w:rsid w:val="00930A2F"/>
    <w:rsid w:val="0093123D"/>
    <w:rsid w:val="009316B4"/>
    <w:rsid w:val="00932F5F"/>
    <w:rsid w:val="009331AE"/>
    <w:rsid w:val="00933210"/>
    <w:rsid w:val="00933DEE"/>
    <w:rsid w:val="00935555"/>
    <w:rsid w:val="009355C0"/>
    <w:rsid w:val="00935BD7"/>
    <w:rsid w:val="009364D4"/>
    <w:rsid w:val="0093787C"/>
    <w:rsid w:val="009379A4"/>
    <w:rsid w:val="00941249"/>
    <w:rsid w:val="00941B84"/>
    <w:rsid w:val="00942253"/>
    <w:rsid w:val="009422AD"/>
    <w:rsid w:val="00943741"/>
    <w:rsid w:val="009439FF"/>
    <w:rsid w:val="0094483D"/>
    <w:rsid w:val="0094585E"/>
    <w:rsid w:val="0094758F"/>
    <w:rsid w:val="009478ED"/>
    <w:rsid w:val="009501E4"/>
    <w:rsid w:val="009521F5"/>
    <w:rsid w:val="00952889"/>
    <w:rsid w:val="00952B27"/>
    <w:rsid w:val="00952C83"/>
    <w:rsid w:val="00952C8B"/>
    <w:rsid w:val="00953C36"/>
    <w:rsid w:val="00953FE5"/>
    <w:rsid w:val="009541AF"/>
    <w:rsid w:val="00955D67"/>
    <w:rsid w:val="00957F35"/>
    <w:rsid w:val="00962317"/>
    <w:rsid w:val="009649EC"/>
    <w:rsid w:val="0096741A"/>
    <w:rsid w:val="00967E3D"/>
    <w:rsid w:val="00967FEC"/>
    <w:rsid w:val="00970F0B"/>
    <w:rsid w:val="009713A8"/>
    <w:rsid w:val="00971A32"/>
    <w:rsid w:val="00972237"/>
    <w:rsid w:val="00973620"/>
    <w:rsid w:val="00974363"/>
    <w:rsid w:val="00974500"/>
    <w:rsid w:val="00974A5A"/>
    <w:rsid w:val="00975934"/>
    <w:rsid w:val="00977387"/>
    <w:rsid w:val="00977DD0"/>
    <w:rsid w:val="009808B3"/>
    <w:rsid w:val="009819A3"/>
    <w:rsid w:val="00982830"/>
    <w:rsid w:val="0098348F"/>
    <w:rsid w:val="00983AB8"/>
    <w:rsid w:val="00983FBA"/>
    <w:rsid w:val="009849EE"/>
    <w:rsid w:val="009854DF"/>
    <w:rsid w:val="00986025"/>
    <w:rsid w:val="009862CB"/>
    <w:rsid w:val="00986749"/>
    <w:rsid w:val="00986E44"/>
    <w:rsid w:val="00986F3A"/>
    <w:rsid w:val="009876E1"/>
    <w:rsid w:val="0099139E"/>
    <w:rsid w:val="00991573"/>
    <w:rsid w:val="0099261C"/>
    <w:rsid w:val="00992FC7"/>
    <w:rsid w:val="009930C3"/>
    <w:rsid w:val="0099389E"/>
    <w:rsid w:val="00995922"/>
    <w:rsid w:val="00995DB5"/>
    <w:rsid w:val="00995E12"/>
    <w:rsid w:val="009A057F"/>
    <w:rsid w:val="009A1377"/>
    <w:rsid w:val="009A1548"/>
    <w:rsid w:val="009A1C00"/>
    <w:rsid w:val="009A2882"/>
    <w:rsid w:val="009A40DA"/>
    <w:rsid w:val="009A4F23"/>
    <w:rsid w:val="009B2279"/>
    <w:rsid w:val="009B285F"/>
    <w:rsid w:val="009B4AFD"/>
    <w:rsid w:val="009B65AC"/>
    <w:rsid w:val="009B71E1"/>
    <w:rsid w:val="009B7478"/>
    <w:rsid w:val="009B7532"/>
    <w:rsid w:val="009B7B63"/>
    <w:rsid w:val="009C0E60"/>
    <w:rsid w:val="009C13BD"/>
    <w:rsid w:val="009C17A9"/>
    <w:rsid w:val="009C2C30"/>
    <w:rsid w:val="009C2EB8"/>
    <w:rsid w:val="009C32B1"/>
    <w:rsid w:val="009C36F6"/>
    <w:rsid w:val="009C4236"/>
    <w:rsid w:val="009C4DB3"/>
    <w:rsid w:val="009C5BE8"/>
    <w:rsid w:val="009C67A6"/>
    <w:rsid w:val="009C7E63"/>
    <w:rsid w:val="009D1064"/>
    <w:rsid w:val="009D132C"/>
    <w:rsid w:val="009D1BFB"/>
    <w:rsid w:val="009D29C6"/>
    <w:rsid w:val="009D2FAA"/>
    <w:rsid w:val="009D3E82"/>
    <w:rsid w:val="009D3EF1"/>
    <w:rsid w:val="009D43BB"/>
    <w:rsid w:val="009D4DD9"/>
    <w:rsid w:val="009D6226"/>
    <w:rsid w:val="009D6426"/>
    <w:rsid w:val="009D7AA8"/>
    <w:rsid w:val="009E1634"/>
    <w:rsid w:val="009E17D3"/>
    <w:rsid w:val="009E18AD"/>
    <w:rsid w:val="009E2410"/>
    <w:rsid w:val="009E34E9"/>
    <w:rsid w:val="009E4065"/>
    <w:rsid w:val="009E4A1E"/>
    <w:rsid w:val="009E67AA"/>
    <w:rsid w:val="009E69AE"/>
    <w:rsid w:val="009E78EE"/>
    <w:rsid w:val="009F159C"/>
    <w:rsid w:val="009F248D"/>
    <w:rsid w:val="009F24EB"/>
    <w:rsid w:val="009F372B"/>
    <w:rsid w:val="009F5D47"/>
    <w:rsid w:val="009F6AB4"/>
    <w:rsid w:val="009F73AA"/>
    <w:rsid w:val="009F75B2"/>
    <w:rsid w:val="00A01BE8"/>
    <w:rsid w:val="00A02489"/>
    <w:rsid w:val="00A0381D"/>
    <w:rsid w:val="00A03990"/>
    <w:rsid w:val="00A03F69"/>
    <w:rsid w:val="00A044C2"/>
    <w:rsid w:val="00A051F7"/>
    <w:rsid w:val="00A101C3"/>
    <w:rsid w:val="00A12396"/>
    <w:rsid w:val="00A123D0"/>
    <w:rsid w:val="00A1252D"/>
    <w:rsid w:val="00A1288C"/>
    <w:rsid w:val="00A12B1C"/>
    <w:rsid w:val="00A13C72"/>
    <w:rsid w:val="00A13D50"/>
    <w:rsid w:val="00A155C6"/>
    <w:rsid w:val="00A163C7"/>
    <w:rsid w:val="00A17934"/>
    <w:rsid w:val="00A2031F"/>
    <w:rsid w:val="00A21F87"/>
    <w:rsid w:val="00A229D2"/>
    <w:rsid w:val="00A23AF5"/>
    <w:rsid w:val="00A24345"/>
    <w:rsid w:val="00A25405"/>
    <w:rsid w:val="00A25CCB"/>
    <w:rsid w:val="00A26ABA"/>
    <w:rsid w:val="00A27345"/>
    <w:rsid w:val="00A3055C"/>
    <w:rsid w:val="00A30B2D"/>
    <w:rsid w:val="00A30DB8"/>
    <w:rsid w:val="00A3187F"/>
    <w:rsid w:val="00A3317F"/>
    <w:rsid w:val="00A34174"/>
    <w:rsid w:val="00A34544"/>
    <w:rsid w:val="00A34B16"/>
    <w:rsid w:val="00A361B0"/>
    <w:rsid w:val="00A366EB"/>
    <w:rsid w:val="00A37375"/>
    <w:rsid w:val="00A4194B"/>
    <w:rsid w:val="00A4196B"/>
    <w:rsid w:val="00A41F66"/>
    <w:rsid w:val="00A42B23"/>
    <w:rsid w:val="00A44F8A"/>
    <w:rsid w:val="00A46A8E"/>
    <w:rsid w:val="00A46C31"/>
    <w:rsid w:val="00A46E17"/>
    <w:rsid w:val="00A519C8"/>
    <w:rsid w:val="00A51AEE"/>
    <w:rsid w:val="00A5298E"/>
    <w:rsid w:val="00A52A4B"/>
    <w:rsid w:val="00A53357"/>
    <w:rsid w:val="00A552AC"/>
    <w:rsid w:val="00A55AB5"/>
    <w:rsid w:val="00A55BB7"/>
    <w:rsid w:val="00A55EE8"/>
    <w:rsid w:val="00A5619C"/>
    <w:rsid w:val="00A56CE1"/>
    <w:rsid w:val="00A5721C"/>
    <w:rsid w:val="00A57798"/>
    <w:rsid w:val="00A607D6"/>
    <w:rsid w:val="00A60D3E"/>
    <w:rsid w:val="00A61532"/>
    <w:rsid w:val="00A61C44"/>
    <w:rsid w:val="00A63927"/>
    <w:rsid w:val="00A63B41"/>
    <w:rsid w:val="00A651AF"/>
    <w:rsid w:val="00A6554F"/>
    <w:rsid w:val="00A6580E"/>
    <w:rsid w:val="00A65982"/>
    <w:rsid w:val="00A65FE3"/>
    <w:rsid w:val="00A71CDC"/>
    <w:rsid w:val="00A73472"/>
    <w:rsid w:val="00A739DB"/>
    <w:rsid w:val="00A73F82"/>
    <w:rsid w:val="00A7506D"/>
    <w:rsid w:val="00A75802"/>
    <w:rsid w:val="00A75FF5"/>
    <w:rsid w:val="00A769D7"/>
    <w:rsid w:val="00A77550"/>
    <w:rsid w:val="00A77CC0"/>
    <w:rsid w:val="00A801B2"/>
    <w:rsid w:val="00A8374E"/>
    <w:rsid w:val="00A83898"/>
    <w:rsid w:val="00A845F8"/>
    <w:rsid w:val="00A8494B"/>
    <w:rsid w:val="00A85918"/>
    <w:rsid w:val="00A8735E"/>
    <w:rsid w:val="00A90815"/>
    <w:rsid w:val="00A921BC"/>
    <w:rsid w:val="00A92DC9"/>
    <w:rsid w:val="00A9351F"/>
    <w:rsid w:val="00A940AE"/>
    <w:rsid w:val="00A941B8"/>
    <w:rsid w:val="00A954DD"/>
    <w:rsid w:val="00A95948"/>
    <w:rsid w:val="00A95E90"/>
    <w:rsid w:val="00A9763D"/>
    <w:rsid w:val="00A97959"/>
    <w:rsid w:val="00A97AE6"/>
    <w:rsid w:val="00AA08A5"/>
    <w:rsid w:val="00AA194B"/>
    <w:rsid w:val="00AA2333"/>
    <w:rsid w:val="00AA2871"/>
    <w:rsid w:val="00AA49DC"/>
    <w:rsid w:val="00AA573C"/>
    <w:rsid w:val="00AA5B84"/>
    <w:rsid w:val="00AA652E"/>
    <w:rsid w:val="00AA6761"/>
    <w:rsid w:val="00AA6899"/>
    <w:rsid w:val="00AA6D88"/>
    <w:rsid w:val="00AA72F6"/>
    <w:rsid w:val="00AB1499"/>
    <w:rsid w:val="00AB1C59"/>
    <w:rsid w:val="00AB2282"/>
    <w:rsid w:val="00AB278F"/>
    <w:rsid w:val="00AB2CD1"/>
    <w:rsid w:val="00AB47C9"/>
    <w:rsid w:val="00AB53B6"/>
    <w:rsid w:val="00AB71B3"/>
    <w:rsid w:val="00AB78C3"/>
    <w:rsid w:val="00AC0336"/>
    <w:rsid w:val="00AC1CF4"/>
    <w:rsid w:val="00AC2751"/>
    <w:rsid w:val="00AC2D76"/>
    <w:rsid w:val="00AC3906"/>
    <w:rsid w:val="00AC4793"/>
    <w:rsid w:val="00AC53E2"/>
    <w:rsid w:val="00AC5DFC"/>
    <w:rsid w:val="00AC67DA"/>
    <w:rsid w:val="00AC6D2D"/>
    <w:rsid w:val="00AC777C"/>
    <w:rsid w:val="00AD0039"/>
    <w:rsid w:val="00AD0F1B"/>
    <w:rsid w:val="00AD130F"/>
    <w:rsid w:val="00AD174F"/>
    <w:rsid w:val="00AD1ABA"/>
    <w:rsid w:val="00AD1CF6"/>
    <w:rsid w:val="00AD1D5D"/>
    <w:rsid w:val="00AD1FDD"/>
    <w:rsid w:val="00AD2016"/>
    <w:rsid w:val="00AD23EA"/>
    <w:rsid w:val="00AD26EB"/>
    <w:rsid w:val="00AD30D2"/>
    <w:rsid w:val="00AD3335"/>
    <w:rsid w:val="00AD3A8E"/>
    <w:rsid w:val="00AD6062"/>
    <w:rsid w:val="00AD63C1"/>
    <w:rsid w:val="00AD7046"/>
    <w:rsid w:val="00AD7C83"/>
    <w:rsid w:val="00AD7FCD"/>
    <w:rsid w:val="00AD7FD2"/>
    <w:rsid w:val="00AE121B"/>
    <w:rsid w:val="00AE1FA7"/>
    <w:rsid w:val="00AE2302"/>
    <w:rsid w:val="00AE2D27"/>
    <w:rsid w:val="00AE31A4"/>
    <w:rsid w:val="00AE41A7"/>
    <w:rsid w:val="00AE5C17"/>
    <w:rsid w:val="00AE5D47"/>
    <w:rsid w:val="00AE601B"/>
    <w:rsid w:val="00AE6A0A"/>
    <w:rsid w:val="00AE73DC"/>
    <w:rsid w:val="00AF0F80"/>
    <w:rsid w:val="00AF1F3A"/>
    <w:rsid w:val="00AF2CE9"/>
    <w:rsid w:val="00AF38BA"/>
    <w:rsid w:val="00AF4545"/>
    <w:rsid w:val="00AF4B0F"/>
    <w:rsid w:val="00AF54AB"/>
    <w:rsid w:val="00AF5781"/>
    <w:rsid w:val="00AF5F7A"/>
    <w:rsid w:val="00AF7101"/>
    <w:rsid w:val="00AF766A"/>
    <w:rsid w:val="00AF7700"/>
    <w:rsid w:val="00AF7E57"/>
    <w:rsid w:val="00B00454"/>
    <w:rsid w:val="00B00567"/>
    <w:rsid w:val="00B03379"/>
    <w:rsid w:val="00B03B9A"/>
    <w:rsid w:val="00B03E97"/>
    <w:rsid w:val="00B04871"/>
    <w:rsid w:val="00B05A09"/>
    <w:rsid w:val="00B06268"/>
    <w:rsid w:val="00B065B9"/>
    <w:rsid w:val="00B06C6E"/>
    <w:rsid w:val="00B06FBA"/>
    <w:rsid w:val="00B10D68"/>
    <w:rsid w:val="00B115E2"/>
    <w:rsid w:val="00B11A0E"/>
    <w:rsid w:val="00B124B3"/>
    <w:rsid w:val="00B127E7"/>
    <w:rsid w:val="00B133E8"/>
    <w:rsid w:val="00B148AB"/>
    <w:rsid w:val="00B14BA0"/>
    <w:rsid w:val="00B17A50"/>
    <w:rsid w:val="00B217B2"/>
    <w:rsid w:val="00B219B9"/>
    <w:rsid w:val="00B2201F"/>
    <w:rsid w:val="00B2206C"/>
    <w:rsid w:val="00B221F5"/>
    <w:rsid w:val="00B2559B"/>
    <w:rsid w:val="00B2668C"/>
    <w:rsid w:val="00B2749F"/>
    <w:rsid w:val="00B300E3"/>
    <w:rsid w:val="00B3078C"/>
    <w:rsid w:val="00B3228F"/>
    <w:rsid w:val="00B33F95"/>
    <w:rsid w:val="00B34695"/>
    <w:rsid w:val="00B3491B"/>
    <w:rsid w:val="00B375E8"/>
    <w:rsid w:val="00B37796"/>
    <w:rsid w:val="00B40647"/>
    <w:rsid w:val="00B41251"/>
    <w:rsid w:val="00B422AA"/>
    <w:rsid w:val="00B42BF5"/>
    <w:rsid w:val="00B42DC9"/>
    <w:rsid w:val="00B44728"/>
    <w:rsid w:val="00B4591D"/>
    <w:rsid w:val="00B463C3"/>
    <w:rsid w:val="00B46779"/>
    <w:rsid w:val="00B46E89"/>
    <w:rsid w:val="00B46F25"/>
    <w:rsid w:val="00B47391"/>
    <w:rsid w:val="00B47B1C"/>
    <w:rsid w:val="00B500B6"/>
    <w:rsid w:val="00B5176D"/>
    <w:rsid w:val="00B51C7D"/>
    <w:rsid w:val="00B5215F"/>
    <w:rsid w:val="00B56554"/>
    <w:rsid w:val="00B56675"/>
    <w:rsid w:val="00B60116"/>
    <w:rsid w:val="00B60598"/>
    <w:rsid w:val="00B609E3"/>
    <w:rsid w:val="00B622C6"/>
    <w:rsid w:val="00B632A7"/>
    <w:rsid w:val="00B634AE"/>
    <w:rsid w:val="00B66693"/>
    <w:rsid w:val="00B67353"/>
    <w:rsid w:val="00B70051"/>
    <w:rsid w:val="00B72AAF"/>
    <w:rsid w:val="00B73A17"/>
    <w:rsid w:val="00B75D49"/>
    <w:rsid w:val="00B7646F"/>
    <w:rsid w:val="00B76791"/>
    <w:rsid w:val="00B76BB0"/>
    <w:rsid w:val="00B81556"/>
    <w:rsid w:val="00B81D95"/>
    <w:rsid w:val="00B82674"/>
    <w:rsid w:val="00B84501"/>
    <w:rsid w:val="00B85424"/>
    <w:rsid w:val="00B90C79"/>
    <w:rsid w:val="00B90D5F"/>
    <w:rsid w:val="00B916E2"/>
    <w:rsid w:val="00B92246"/>
    <w:rsid w:val="00B92437"/>
    <w:rsid w:val="00B9375E"/>
    <w:rsid w:val="00B962C0"/>
    <w:rsid w:val="00B9765B"/>
    <w:rsid w:val="00BA1046"/>
    <w:rsid w:val="00BA1521"/>
    <w:rsid w:val="00BA1CA1"/>
    <w:rsid w:val="00BA2C55"/>
    <w:rsid w:val="00BA3512"/>
    <w:rsid w:val="00BA3D12"/>
    <w:rsid w:val="00BA673C"/>
    <w:rsid w:val="00BA764E"/>
    <w:rsid w:val="00BA7A37"/>
    <w:rsid w:val="00BB33B3"/>
    <w:rsid w:val="00BB59AC"/>
    <w:rsid w:val="00BB65DC"/>
    <w:rsid w:val="00BB73C2"/>
    <w:rsid w:val="00BC2BDA"/>
    <w:rsid w:val="00BC312B"/>
    <w:rsid w:val="00BC40BF"/>
    <w:rsid w:val="00BC4936"/>
    <w:rsid w:val="00BC58C5"/>
    <w:rsid w:val="00BD023F"/>
    <w:rsid w:val="00BD190B"/>
    <w:rsid w:val="00BD24FF"/>
    <w:rsid w:val="00BD2981"/>
    <w:rsid w:val="00BD2B1A"/>
    <w:rsid w:val="00BD4830"/>
    <w:rsid w:val="00BD52DA"/>
    <w:rsid w:val="00BD5C28"/>
    <w:rsid w:val="00BD607F"/>
    <w:rsid w:val="00BD6777"/>
    <w:rsid w:val="00BD6B67"/>
    <w:rsid w:val="00BD6D92"/>
    <w:rsid w:val="00BD6FC3"/>
    <w:rsid w:val="00BE32A0"/>
    <w:rsid w:val="00BE3647"/>
    <w:rsid w:val="00BE4669"/>
    <w:rsid w:val="00BE4E14"/>
    <w:rsid w:val="00BE4E88"/>
    <w:rsid w:val="00BE5A67"/>
    <w:rsid w:val="00BE5F6F"/>
    <w:rsid w:val="00BE6859"/>
    <w:rsid w:val="00BE71A5"/>
    <w:rsid w:val="00BE7B86"/>
    <w:rsid w:val="00BF2084"/>
    <w:rsid w:val="00BF32AF"/>
    <w:rsid w:val="00BF4B82"/>
    <w:rsid w:val="00BF55A8"/>
    <w:rsid w:val="00BF55AA"/>
    <w:rsid w:val="00BF651B"/>
    <w:rsid w:val="00BF6BC3"/>
    <w:rsid w:val="00BF77F7"/>
    <w:rsid w:val="00C04C5C"/>
    <w:rsid w:val="00C04CC1"/>
    <w:rsid w:val="00C04DC4"/>
    <w:rsid w:val="00C0578C"/>
    <w:rsid w:val="00C06A8D"/>
    <w:rsid w:val="00C070B7"/>
    <w:rsid w:val="00C10D28"/>
    <w:rsid w:val="00C11593"/>
    <w:rsid w:val="00C13031"/>
    <w:rsid w:val="00C143D5"/>
    <w:rsid w:val="00C14F60"/>
    <w:rsid w:val="00C159AC"/>
    <w:rsid w:val="00C15F63"/>
    <w:rsid w:val="00C1687A"/>
    <w:rsid w:val="00C21BBD"/>
    <w:rsid w:val="00C24074"/>
    <w:rsid w:val="00C2628C"/>
    <w:rsid w:val="00C266F3"/>
    <w:rsid w:val="00C275DC"/>
    <w:rsid w:val="00C30E8A"/>
    <w:rsid w:val="00C30FA4"/>
    <w:rsid w:val="00C31B62"/>
    <w:rsid w:val="00C3223B"/>
    <w:rsid w:val="00C33C31"/>
    <w:rsid w:val="00C36094"/>
    <w:rsid w:val="00C36EB4"/>
    <w:rsid w:val="00C374B1"/>
    <w:rsid w:val="00C377F0"/>
    <w:rsid w:val="00C426F1"/>
    <w:rsid w:val="00C45C68"/>
    <w:rsid w:val="00C45E96"/>
    <w:rsid w:val="00C46871"/>
    <w:rsid w:val="00C4693F"/>
    <w:rsid w:val="00C5102D"/>
    <w:rsid w:val="00C523B7"/>
    <w:rsid w:val="00C54489"/>
    <w:rsid w:val="00C54DDD"/>
    <w:rsid w:val="00C5563C"/>
    <w:rsid w:val="00C55706"/>
    <w:rsid w:val="00C56482"/>
    <w:rsid w:val="00C564DF"/>
    <w:rsid w:val="00C57143"/>
    <w:rsid w:val="00C575DA"/>
    <w:rsid w:val="00C57D15"/>
    <w:rsid w:val="00C6046D"/>
    <w:rsid w:val="00C61AED"/>
    <w:rsid w:val="00C62F39"/>
    <w:rsid w:val="00C66A32"/>
    <w:rsid w:val="00C71914"/>
    <w:rsid w:val="00C75C49"/>
    <w:rsid w:val="00C75DF5"/>
    <w:rsid w:val="00C765E0"/>
    <w:rsid w:val="00C776AC"/>
    <w:rsid w:val="00C8011E"/>
    <w:rsid w:val="00C809C7"/>
    <w:rsid w:val="00C8232A"/>
    <w:rsid w:val="00C824A5"/>
    <w:rsid w:val="00C8266A"/>
    <w:rsid w:val="00C837A0"/>
    <w:rsid w:val="00C83ED2"/>
    <w:rsid w:val="00C85EC6"/>
    <w:rsid w:val="00C86235"/>
    <w:rsid w:val="00C86B91"/>
    <w:rsid w:val="00C9052C"/>
    <w:rsid w:val="00C90BBE"/>
    <w:rsid w:val="00C9160F"/>
    <w:rsid w:val="00C91B4E"/>
    <w:rsid w:val="00C92A64"/>
    <w:rsid w:val="00C93005"/>
    <w:rsid w:val="00C93A8C"/>
    <w:rsid w:val="00C948E6"/>
    <w:rsid w:val="00C94DD9"/>
    <w:rsid w:val="00C95BF6"/>
    <w:rsid w:val="00C97380"/>
    <w:rsid w:val="00CA0221"/>
    <w:rsid w:val="00CA08FA"/>
    <w:rsid w:val="00CA094A"/>
    <w:rsid w:val="00CA137F"/>
    <w:rsid w:val="00CA175F"/>
    <w:rsid w:val="00CA2D00"/>
    <w:rsid w:val="00CA311C"/>
    <w:rsid w:val="00CA43AB"/>
    <w:rsid w:val="00CA4714"/>
    <w:rsid w:val="00CA5781"/>
    <w:rsid w:val="00CA5BF8"/>
    <w:rsid w:val="00CA677F"/>
    <w:rsid w:val="00CA6AB4"/>
    <w:rsid w:val="00CA6B2F"/>
    <w:rsid w:val="00CA7498"/>
    <w:rsid w:val="00CA7C5D"/>
    <w:rsid w:val="00CB0381"/>
    <w:rsid w:val="00CB0652"/>
    <w:rsid w:val="00CB10A6"/>
    <w:rsid w:val="00CB1943"/>
    <w:rsid w:val="00CB2E2E"/>
    <w:rsid w:val="00CB3CE3"/>
    <w:rsid w:val="00CB4236"/>
    <w:rsid w:val="00CB4E4B"/>
    <w:rsid w:val="00CB5AF4"/>
    <w:rsid w:val="00CB61A7"/>
    <w:rsid w:val="00CB6271"/>
    <w:rsid w:val="00CC1B68"/>
    <w:rsid w:val="00CC5DB8"/>
    <w:rsid w:val="00CC6AAF"/>
    <w:rsid w:val="00CC7B08"/>
    <w:rsid w:val="00CD12DC"/>
    <w:rsid w:val="00CD2841"/>
    <w:rsid w:val="00CD2E7D"/>
    <w:rsid w:val="00CD3B1C"/>
    <w:rsid w:val="00CD50EA"/>
    <w:rsid w:val="00CD64E5"/>
    <w:rsid w:val="00CD7E11"/>
    <w:rsid w:val="00CE0EA4"/>
    <w:rsid w:val="00CE1E3E"/>
    <w:rsid w:val="00CE2335"/>
    <w:rsid w:val="00CE2F3A"/>
    <w:rsid w:val="00CE463E"/>
    <w:rsid w:val="00CE4661"/>
    <w:rsid w:val="00CE5665"/>
    <w:rsid w:val="00CE599E"/>
    <w:rsid w:val="00CE67ED"/>
    <w:rsid w:val="00CF0275"/>
    <w:rsid w:val="00CF0B00"/>
    <w:rsid w:val="00CF0EA5"/>
    <w:rsid w:val="00CF1267"/>
    <w:rsid w:val="00CF226A"/>
    <w:rsid w:val="00CF28A8"/>
    <w:rsid w:val="00CF28B5"/>
    <w:rsid w:val="00CF2B57"/>
    <w:rsid w:val="00CF411D"/>
    <w:rsid w:val="00CF55D4"/>
    <w:rsid w:val="00CF5600"/>
    <w:rsid w:val="00D0048B"/>
    <w:rsid w:val="00D00D71"/>
    <w:rsid w:val="00D01E2E"/>
    <w:rsid w:val="00D0299C"/>
    <w:rsid w:val="00D0581A"/>
    <w:rsid w:val="00D058B0"/>
    <w:rsid w:val="00D05D24"/>
    <w:rsid w:val="00D06AA3"/>
    <w:rsid w:val="00D078E5"/>
    <w:rsid w:val="00D1023B"/>
    <w:rsid w:val="00D11145"/>
    <w:rsid w:val="00D112A7"/>
    <w:rsid w:val="00D12452"/>
    <w:rsid w:val="00D13E99"/>
    <w:rsid w:val="00D14A39"/>
    <w:rsid w:val="00D14D76"/>
    <w:rsid w:val="00D1591E"/>
    <w:rsid w:val="00D2108E"/>
    <w:rsid w:val="00D21230"/>
    <w:rsid w:val="00D2199B"/>
    <w:rsid w:val="00D21F59"/>
    <w:rsid w:val="00D223CC"/>
    <w:rsid w:val="00D226A6"/>
    <w:rsid w:val="00D22FD1"/>
    <w:rsid w:val="00D23F9A"/>
    <w:rsid w:val="00D25AB9"/>
    <w:rsid w:val="00D26545"/>
    <w:rsid w:val="00D265D4"/>
    <w:rsid w:val="00D26771"/>
    <w:rsid w:val="00D2695B"/>
    <w:rsid w:val="00D26FF6"/>
    <w:rsid w:val="00D27E08"/>
    <w:rsid w:val="00D30CCB"/>
    <w:rsid w:val="00D31A3A"/>
    <w:rsid w:val="00D3313E"/>
    <w:rsid w:val="00D332B8"/>
    <w:rsid w:val="00D341E7"/>
    <w:rsid w:val="00D34AC4"/>
    <w:rsid w:val="00D34BCF"/>
    <w:rsid w:val="00D34E6C"/>
    <w:rsid w:val="00D35626"/>
    <w:rsid w:val="00D4017D"/>
    <w:rsid w:val="00D40DD9"/>
    <w:rsid w:val="00D424A6"/>
    <w:rsid w:val="00D43604"/>
    <w:rsid w:val="00D45610"/>
    <w:rsid w:val="00D45AB7"/>
    <w:rsid w:val="00D460A6"/>
    <w:rsid w:val="00D462F6"/>
    <w:rsid w:val="00D46C13"/>
    <w:rsid w:val="00D47224"/>
    <w:rsid w:val="00D5015E"/>
    <w:rsid w:val="00D505A8"/>
    <w:rsid w:val="00D50CD0"/>
    <w:rsid w:val="00D51D86"/>
    <w:rsid w:val="00D54256"/>
    <w:rsid w:val="00D54679"/>
    <w:rsid w:val="00D54928"/>
    <w:rsid w:val="00D54B26"/>
    <w:rsid w:val="00D54E78"/>
    <w:rsid w:val="00D54F67"/>
    <w:rsid w:val="00D5565D"/>
    <w:rsid w:val="00D55736"/>
    <w:rsid w:val="00D5747D"/>
    <w:rsid w:val="00D602D1"/>
    <w:rsid w:val="00D60785"/>
    <w:rsid w:val="00D612A7"/>
    <w:rsid w:val="00D621C4"/>
    <w:rsid w:val="00D621F0"/>
    <w:rsid w:val="00D633CE"/>
    <w:rsid w:val="00D639F2"/>
    <w:rsid w:val="00D64D45"/>
    <w:rsid w:val="00D65355"/>
    <w:rsid w:val="00D70FC3"/>
    <w:rsid w:val="00D71A28"/>
    <w:rsid w:val="00D73CD4"/>
    <w:rsid w:val="00D74386"/>
    <w:rsid w:val="00D74CE3"/>
    <w:rsid w:val="00D767A4"/>
    <w:rsid w:val="00D778E7"/>
    <w:rsid w:val="00D80906"/>
    <w:rsid w:val="00D8189E"/>
    <w:rsid w:val="00D82C30"/>
    <w:rsid w:val="00D83D0F"/>
    <w:rsid w:val="00D841C3"/>
    <w:rsid w:val="00D84D54"/>
    <w:rsid w:val="00D8598B"/>
    <w:rsid w:val="00D85F05"/>
    <w:rsid w:val="00D8627C"/>
    <w:rsid w:val="00D875CE"/>
    <w:rsid w:val="00D877E3"/>
    <w:rsid w:val="00D90410"/>
    <w:rsid w:val="00D90CF0"/>
    <w:rsid w:val="00D90D36"/>
    <w:rsid w:val="00D90E24"/>
    <w:rsid w:val="00D9354D"/>
    <w:rsid w:val="00D96173"/>
    <w:rsid w:val="00D97EDB"/>
    <w:rsid w:val="00DA0404"/>
    <w:rsid w:val="00DA3399"/>
    <w:rsid w:val="00DA3B06"/>
    <w:rsid w:val="00DA697F"/>
    <w:rsid w:val="00DA6BCA"/>
    <w:rsid w:val="00DA7099"/>
    <w:rsid w:val="00DA7437"/>
    <w:rsid w:val="00DB07C6"/>
    <w:rsid w:val="00DB23FF"/>
    <w:rsid w:val="00DB2A5D"/>
    <w:rsid w:val="00DB30B6"/>
    <w:rsid w:val="00DB33FD"/>
    <w:rsid w:val="00DB3AE0"/>
    <w:rsid w:val="00DB3C3E"/>
    <w:rsid w:val="00DB4AC4"/>
    <w:rsid w:val="00DB763F"/>
    <w:rsid w:val="00DB7FEE"/>
    <w:rsid w:val="00DC0687"/>
    <w:rsid w:val="00DC28AC"/>
    <w:rsid w:val="00DC3A29"/>
    <w:rsid w:val="00DC42C9"/>
    <w:rsid w:val="00DC63AF"/>
    <w:rsid w:val="00DC740E"/>
    <w:rsid w:val="00DC7F63"/>
    <w:rsid w:val="00DD16FD"/>
    <w:rsid w:val="00DD19EE"/>
    <w:rsid w:val="00DD23C9"/>
    <w:rsid w:val="00DD406D"/>
    <w:rsid w:val="00DD56FF"/>
    <w:rsid w:val="00DD5850"/>
    <w:rsid w:val="00DD68F1"/>
    <w:rsid w:val="00DD6AF3"/>
    <w:rsid w:val="00DD6BAD"/>
    <w:rsid w:val="00DD6DC3"/>
    <w:rsid w:val="00DE0701"/>
    <w:rsid w:val="00DE0C19"/>
    <w:rsid w:val="00DE1279"/>
    <w:rsid w:val="00DE18F8"/>
    <w:rsid w:val="00DE1A43"/>
    <w:rsid w:val="00DE2C02"/>
    <w:rsid w:val="00DE2E0A"/>
    <w:rsid w:val="00DE34D8"/>
    <w:rsid w:val="00DE3942"/>
    <w:rsid w:val="00DE39D5"/>
    <w:rsid w:val="00DE3E66"/>
    <w:rsid w:val="00DE40BF"/>
    <w:rsid w:val="00DE45CB"/>
    <w:rsid w:val="00DE4A66"/>
    <w:rsid w:val="00DE64EF"/>
    <w:rsid w:val="00DE682E"/>
    <w:rsid w:val="00DE6F59"/>
    <w:rsid w:val="00DF09F0"/>
    <w:rsid w:val="00DF2C45"/>
    <w:rsid w:val="00DF3188"/>
    <w:rsid w:val="00DF3996"/>
    <w:rsid w:val="00DF5CFF"/>
    <w:rsid w:val="00DF6C3F"/>
    <w:rsid w:val="00DF7406"/>
    <w:rsid w:val="00DF7B0B"/>
    <w:rsid w:val="00E00417"/>
    <w:rsid w:val="00E012D3"/>
    <w:rsid w:val="00E01322"/>
    <w:rsid w:val="00E02845"/>
    <w:rsid w:val="00E03670"/>
    <w:rsid w:val="00E046FA"/>
    <w:rsid w:val="00E04982"/>
    <w:rsid w:val="00E04AE4"/>
    <w:rsid w:val="00E0502A"/>
    <w:rsid w:val="00E062A2"/>
    <w:rsid w:val="00E07677"/>
    <w:rsid w:val="00E07D05"/>
    <w:rsid w:val="00E106C6"/>
    <w:rsid w:val="00E1116F"/>
    <w:rsid w:val="00E11D39"/>
    <w:rsid w:val="00E129B9"/>
    <w:rsid w:val="00E1402A"/>
    <w:rsid w:val="00E14384"/>
    <w:rsid w:val="00E14947"/>
    <w:rsid w:val="00E14A4C"/>
    <w:rsid w:val="00E14E43"/>
    <w:rsid w:val="00E161FC"/>
    <w:rsid w:val="00E17984"/>
    <w:rsid w:val="00E21C6F"/>
    <w:rsid w:val="00E21CAE"/>
    <w:rsid w:val="00E229FC"/>
    <w:rsid w:val="00E22FCF"/>
    <w:rsid w:val="00E2350E"/>
    <w:rsid w:val="00E23CFC"/>
    <w:rsid w:val="00E246BC"/>
    <w:rsid w:val="00E24DC9"/>
    <w:rsid w:val="00E25FD8"/>
    <w:rsid w:val="00E2648A"/>
    <w:rsid w:val="00E265D3"/>
    <w:rsid w:val="00E2724B"/>
    <w:rsid w:val="00E27295"/>
    <w:rsid w:val="00E27431"/>
    <w:rsid w:val="00E2745E"/>
    <w:rsid w:val="00E27A47"/>
    <w:rsid w:val="00E324C0"/>
    <w:rsid w:val="00E33939"/>
    <w:rsid w:val="00E347D8"/>
    <w:rsid w:val="00E36442"/>
    <w:rsid w:val="00E36BAD"/>
    <w:rsid w:val="00E41A35"/>
    <w:rsid w:val="00E44807"/>
    <w:rsid w:val="00E45D28"/>
    <w:rsid w:val="00E46D3A"/>
    <w:rsid w:val="00E471CD"/>
    <w:rsid w:val="00E47402"/>
    <w:rsid w:val="00E509C7"/>
    <w:rsid w:val="00E50B46"/>
    <w:rsid w:val="00E514A4"/>
    <w:rsid w:val="00E519E1"/>
    <w:rsid w:val="00E519F6"/>
    <w:rsid w:val="00E521AB"/>
    <w:rsid w:val="00E53720"/>
    <w:rsid w:val="00E53D5A"/>
    <w:rsid w:val="00E54585"/>
    <w:rsid w:val="00E5583E"/>
    <w:rsid w:val="00E559C8"/>
    <w:rsid w:val="00E559FB"/>
    <w:rsid w:val="00E5658D"/>
    <w:rsid w:val="00E572DC"/>
    <w:rsid w:val="00E5739D"/>
    <w:rsid w:val="00E609B7"/>
    <w:rsid w:val="00E6143E"/>
    <w:rsid w:val="00E62615"/>
    <w:rsid w:val="00E63923"/>
    <w:rsid w:val="00E64728"/>
    <w:rsid w:val="00E64A8C"/>
    <w:rsid w:val="00E669F8"/>
    <w:rsid w:val="00E67E43"/>
    <w:rsid w:val="00E7120A"/>
    <w:rsid w:val="00E71258"/>
    <w:rsid w:val="00E717C5"/>
    <w:rsid w:val="00E72B3A"/>
    <w:rsid w:val="00E75926"/>
    <w:rsid w:val="00E75FA7"/>
    <w:rsid w:val="00E766C7"/>
    <w:rsid w:val="00E77C84"/>
    <w:rsid w:val="00E819AF"/>
    <w:rsid w:val="00E81C70"/>
    <w:rsid w:val="00E81DA9"/>
    <w:rsid w:val="00E8216A"/>
    <w:rsid w:val="00E828A2"/>
    <w:rsid w:val="00E83D7A"/>
    <w:rsid w:val="00E83DE0"/>
    <w:rsid w:val="00E8479B"/>
    <w:rsid w:val="00E8585B"/>
    <w:rsid w:val="00E85DBC"/>
    <w:rsid w:val="00E85EC4"/>
    <w:rsid w:val="00E860FE"/>
    <w:rsid w:val="00E86996"/>
    <w:rsid w:val="00E872C6"/>
    <w:rsid w:val="00E87ACF"/>
    <w:rsid w:val="00E90FF9"/>
    <w:rsid w:val="00E95A6F"/>
    <w:rsid w:val="00E96F20"/>
    <w:rsid w:val="00E97BA9"/>
    <w:rsid w:val="00E97D11"/>
    <w:rsid w:val="00EA0873"/>
    <w:rsid w:val="00EA0A2F"/>
    <w:rsid w:val="00EA15CA"/>
    <w:rsid w:val="00EA1D43"/>
    <w:rsid w:val="00EA26B2"/>
    <w:rsid w:val="00EA3822"/>
    <w:rsid w:val="00EA44F0"/>
    <w:rsid w:val="00EA4FFF"/>
    <w:rsid w:val="00EA6164"/>
    <w:rsid w:val="00EA7144"/>
    <w:rsid w:val="00EA785A"/>
    <w:rsid w:val="00EA7D6D"/>
    <w:rsid w:val="00EB03B5"/>
    <w:rsid w:val="00EB1621"/>
    <w:rsid w:val="00EB1D40"/>
    <w:rsid w:val="00EB2986"/>
    <w:rsid w:val="00EB35DB"/>
    <w:rsid w:val="00EB48A6"/>
    <w:rsid w:val="00EB619D"/>
    <w:rsid w:val="00EB6489"/>
    <w:rsid w:val="00EB6585"/>
    <w:rsid w:val="00EB7C5C"/>
    <w:rsid w:val="00EC0C1B"/>
    <w:rsid w:val="00EC0E4F"/>
    <w:rsid w:val="00EC14EC"/>
    <w:rsid w:val="00EC2E80"/>
    <w:rsid w:val="00EC4245"/>
    <w:rsid w:val="00EC5138"/>
    <w:rsid w:val="00EC6216"/>
    <w:rsid w:val="00EC6305"/>
    <w:rsid w:val="00EC6EFB"/>
    <w:rsid w:val="00EC726E"/>
    <w:rsid w:val="00EC73F6"/>
    <w:rsid w:val="00EC7B65"/>
    <w:rsid w:val="00ED07EA"/>
    <w:rsid w:val="00ED1738"/>
    <w:rsid w:val="00ED1BB9"/>
    <w:rsid w:val="00ED301F"/>
    <w:rsid w:val="00ED3555"/>
    <w:rsid w:val="00ED3E16"/>
    <w:rsid w:val="00ED425F"/>
    <w:rsid w:val="00ED542F"/>
    <w:rsid w:val="00ED6183"/>
    <w:rsid w:val="00ED64BB"/>
    <w:rsid w:val="00ED7E46"/>
    <w:rsid w:val="00EE11F5"/>
    <w:rsid w:val="00EE1601"/>
    <w:rsid w:val="00EE25B3"/>
    <w:rsid w:val="00EE39DC"/>
    <w:rsid w:val="00EE3F7F"/>
    <w:rsid w:val="00EE55F6"/>
    <w:rsid w:val="00EE6B3F"/>
    <w:rsid w:val="00EE6C9D"/>
    <w:rsid w:val="00EE7C39"/>
    <w:rsid w:val="00EE7D96"/>
    <w:rsid w:val="00EE7F5A"/>
    <w:rsid w:val="00EF08BA"/>
    <w:rsid w:val="00EF09F9"/>
    <w:rsid w:val="00EF126C"/>
    <w:rsid w:val="00EF1CDD"/>
    <w:rsid w:val="00EF209A"/>
    <w:rsid w:val="00EF33E7"/>
    <w:rsid w:val="00EF360B"/>
    <w:rsid w:val="00EF3D88"/>
    <w:rsid w:val="00EF4745"/>
    <w:rsid w:val="00EF5390"/>
    <w:rsid w:val="00EF58A3"/>
    <w:rsid w:val="00EF5C36"/>
    <w:rsid w:val="00EF612E"/>
    <w:rsid w:val="00EF6815"/>
    <w:rsid w:val="00EF791A"/>
    <w:rsid w:val="00F008EF"/>
    <w:rsid w:val="00F01142"/>
    <w:rsid w:val="00F011D1"/>
    <w:rsid w:val="00F03793"/>
    <w:rsid w:val="00F03E41"/>
    <w:rsid w:val="00F055B6"/>
    <w:rsid w:val="00F10F56"/>
    <w:rsid w:val="00F116D4"/>
    <w:rsid w:val="00F11F0B"/>
    <w:rsid w:val="00F136F7"/>
    <w:rsid w:val="00F13C1B"/>
    <w:rsid w:val="00F13D9D"/>
    <w:rsid w:val="00F14735"/>
    <w:rsid w:val="00F214F1"/>
    <w:rsid w:val="00F21FDE"/>
    <w:rsid w:val="00F22A23"/>
    <w:rsid w:val="00F237C9"/>
    <w:rsid w:val="00F24FAC"/>
    <w:rsid w:val="00F261EB"/>
    <w:rsid w:val="00F26FFB"/>
    <w:rsid w:val="00F27C1C"/>
    <w:rsid w:val="00F30ABA"/>
    <w:rsid w:val="00F31666"/>
    <w:rsid w:val="00F32E5C"/>
    <w:rsid w:val="00F3308F"/>
    <w:rsid w:val="00F331F5"/>
    <w:rsid w:val="00F33B7B"/>
    <w:rsid w:val="00F33B96"/>
    <w:rsid w:val="00F34661"/>
    <w:rsid w:val="00F34737"/>
    <w:rsid w:val="00F35142"/>
    <w:rsid w:val="00F3546A"/>
    <w:rsid w:val="00F369C6"/>
    <w:rsid w:val="00F37203"/>
    <w:rsid w:val="00F3734E"/>
    <w:rsid w:val="00F40542"/>
    <w:rsid w:val="00F415EF"/>
    <w:rsid w:val="00F42163"/>
    <w:rsid w:val="00F434D5"/>
    <w:rsid w:val="00F45147"/>
    <w:rsid w:val="00F46390"/>
    <w:rsid w:val="00F4659A"/>
    <w:rsid w:val="00F476DB"/>
    <w:rsid w:val="00F5003D"/>
    <w:rsid w:val="00F500E7"/>
    <w:rsid w:val="00F50DE6"/>
    <w:rsid w:val="00F50E45"/>
    <w:rsid w:val="00F51A38"/>
    <w:rsid w:val="00F52A30"/>
    <w:rsid w:val="00F5397A"/>
    <w:rsid w:val="00F60157"/>
    <w:rsid w:val="00F61169"/>
    <w:rsid w:val="00F6164D"/>
    <w:rsid w:val="00F635CA"/>
    <w:rsid w:val="00F64200"/>
    <w:rsid w:val="00F644E1"/>
    <w:rsid w:val="00F64B98"/>
    <w:rsid w:val="00F65885"/>
    <w:rsid w:val="00F65E16"/>
    <w:rsid w:val="00F66AA8"/>
    <w:rsid w:val="00F66C0C"/>
    <w:rsid w:val="00F7045D"/>
    <w:rsid w:val="00F71582"/>
    <w:rsid w:val="00F71F16"/>
    <w:rsid w:val="00F71F9E"/>
    <w:rsid w:val="00F72652"/>
    <w:rsid w:val="00F72773"/>
    <w:rsid w:val="00F73575"/>
    <w:rsid w:val="00F762DD"/>
    <w:rsid w:val="00F76433"/>
    <w:rsid w:val="00F812C3"/>
    <w:rsid w:val="00F8176D"/>
    <w:rsid w:val="00F818D8"/>
    <w:rsid w:val="00F83765"/>
    <w:rsid w:val="00F862E8"/>
    <w:rsid w:val="00F870BD"/>
    <w:rsid w:val="00F90475"/>
    <w:rsid w:val="00F91D08"/>
    <w:rsid w:val="00F92F00"/>
    <w:rsid w:val="00F9354F"/>
    <w:rsid w:val="00F944F6"/>
    <w:rsid w:val="00F96683"/>
    <w:rsid w:val="00FA020A"/>
    <w:rsid w:val="00FA0687"/>
    <w:rsid w:val="00FA0AED"/>
    <w:rsid w:val="00FA10DE"/>
    <w:rsid w:val="00FA1905"/>
    <w:rsid w:val="00FA197D"/>
    <w:rsid w:val="00FA218B"/>
    <w:rsid w:val="00FA2531"/>
    <w:rsid w:val="00FA4145"/>
    <w:rsid w:val="00FA4571"/>
    <w:rsid w:val="00FA5270"/>
    <w:rsid w:val="00FA54DC"/>
    <w:rsid w:val="00FA601A"/>
    <w:rsid w:val="00FA7C82"/>
    <w:rsid w:val="00FB0B78"/>
    <w:rsid w:val="00FB0DAE"/>
    <w:rsid w:val="00FB10DA"/>
    <w:rsid w:val="00FB1C08"/>
    <w:rsid w:val="00FB2347"/>
    <w:rsid w:val="00FB3A5C"/>
    <w:rsid w:val="00FB5B6B"/>
    <w:rsid w:val="00FB6047"/>
    <w:rsid w:val="00FB6C1F"/>
    <w:rsid w:val="00FB77F1"/>
    <w:rsid w:val="00FB780C"/>
    <w:rsid w:val="00FB7B43"/>
    <w:rsid w:val="00FC0F2B"/>
    <w:rsid w:val="00FC102C"/>
    <w:rsid w:val="00FC233B"/>
    <w:rsid w:val="00FC26CA"/>
    <w:rsid w:val="00FC2CC0"/>
    <w:rsid w:val="00FC31EA"/>
    <w:rsid w:val="00FC3579"/>
    <w:rsid w:val="00FC3712"/>
    <w:rsid w:val="00FC41A1"/>
    <w:rsid w:val="00FC5551"/>
    <w:rsid w:val="00FC5DBB"/>
    <w:rsid w:val="00FC6C75"/>
    <w:rsid w:val="00FC7491"/>
    <w:rsid w:val="00FD035D"/>
    <w:rsid w:val="00FD1231"/>
    <w:rsid w:val="00FD1F80"/>
    <w:rsid w:val="00FD3F32"/>
    <w:rsid w:val="00FD423D"/>
    <w:rsid w:val="00FD4820"/>
    <w:rsid w:val="00FD577C"/>
    <w:rsid w:val="00FD5E14"/>
    <w:rsid w:val="00FD6840"/>
    <w:rsid w:val="00FD7063"/>
    <w:rsid w:val="00FE05B9"/>
    <w:rsid w:val="00FE15C0"/>
    <w:rsid w:val="00FE1CEF"/>
    <w:rsid w:val="00FE20D6"/>
    <w:rsid w:val="00FE245A"/>
    <w:rsid w:val="00FE3200"/>
    <w:rsid w:val="00FE35AA"/>
    <w:rsid w:val="00FE3644"/>
    <w:rsid w:val="00FE49E2"/>
    <w:rsid w:val="00FE6C99"/>
    <w:rsid w:val="00FE7AFD"/>
    <w:rsid w:val="00FF06BC"/>
    <w:rsid w:val="00FF112C"/>
    <w:rsid w:val="00FF1CC2"/>
    <w:rsid w:val="00FF33FC"/>
    <w:rsid w:val="00FF3F8C"/>
    <w:rsid w:val="00FF3F9E"/>
    <w:rsid w:val="00FF4061"/>
    <w:rsid w:val="00FF41A9"/>
    <w:rsid w:val="00FF4992"/>
    <w:rsid w:val="00FF5099"/>
    <w:rsid w:val="00FF56D6"/>
    <w:rsid w:val="00FF6691"/>
    <w:rsid w:val="00FF7498"/>
    <w:rsid w:val="00FF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791ABE"/>
  <w15:chartTrackingRefBased/>
  <w15:docId w15:val="{E025D624-A723-44CD-BA76-5F03FB18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875CE"/>
    <w:pPr>
      <w:overflowPunct w:val="0"/>
      <w:autoSpaceDE w:val="0"/>
      <w:autoSpaceDN w:val="0"/>
      <w:adjustRightInd w:val="0"/>
      <w:textAlignment w:val="baseline"/>
    </w:p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E55F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D90CF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0018D"/>
    <w:pPr>
      <w:keepNext/>
      <w:widowControl w:val="0"/>
      <w:suppressAutoHyphens/>
      <w:overflowPunct/>
      <w:autoSpaceDE/>
      <w:autoSpaceDN/>
      <w:adjustRightInd/>
      <w:spacing w:before="240" w:after="60"/>
      <w:textAlignment w:val="auto"/>
      <w:outlineLvl w:val="3"/>
    </w:pPr>
    <w:rPr>
      <w:rFonts w:eastAsia="Andale Sans UI"/>
      <w:b/>
      <w:bCs/>
      <w:kern w:val="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B275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B275D"/>
  </w:style>
  <w:style w:type="paragraph" w:styleId="Tekstdymka">
    <w:name w:val="Balloon Text"/>
    <w:basedOn w:val="Normalny"/>
    <w:semiHidden/>
    <w:rsid w:val="00DB4AC4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Podrozdział,Footnote,Podrozdzia3,Podrozdzia³,PRZYPISKI,Tekst przypisu Znak Znak Znak Znak,Tekst przypisu Znak Znak Znak Znak Znak,Tekst przypisu Znak Znak Znak Znak Znak Znak Znak,Fußnote,-E Fuﬂnotentext,Fuﬂnotentext Ursprung"/>
    <w:basedOn w:val="Normalny"/>
    <w:link w:val="TekstprzypisudolnegoZnak"/>
    <w:uiPriority w:val="99"/>
    <w:rsid w:val="0018314C"/>
  </w:style>
  <w:style w:type="character" w:styleId="Odwoanieprzypisudolnego">
    <w:name w:val="footnote reference"/>
    <w:aliases w:val="Footnote Reference Number,Footnote number,E FNZ,-E Fußnotenzeichen,Footnote#,Footnote symbol,Times 10 Point,Exposant 3 Point,de nota al pie,Footnote reference number,note TESI,SUPERS,EN Footnote Reference,Odwołanie przypis"/>
    <w:uiPriority w:val="99"/>
    <w:rsid w:val="0018314C"/>
    <w:rPr>
      <w:vertAlign w:val="superscript"/>
    </w:rPr>
  </w:style>
  <w:style w:type="paragraph" w:styleId="Nagwek">
    <w:name w:val="header"/>
    <w:aliases w:val="Nagłówek strony"/>
    <w:basedOn w:val="Normalny"/>
    <w:link w:val="NagwekZnak"/>
    <w:rsid w:val="002E5629"/>
    <w:pPr>
      <w:tabs>
        <w:tab w:val="center" w:pos="4536"/>
        <w:tab w:val="right" w:pos="9072"/>
      </w:tabs>
    </w:pPr>
  </w:style>
  <w:style w:type="paragraph" w:customStyle="1" w:styleId="Tekstpodstawowy31">
    <w:name w:val="Tekst podstawowy 31"/>
    <w:basedOn w:val="Normalny"/>
    <w:rsid w:val="00C75C49"/>
    <w:pPr>
      <w:widowControl w:val="0"/>
    </w:pPr>
    <w:rPr>
      <w:sz w:val="24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F11F0B"/>
  </w:style>
  <w:style w:type="paragraph" w:styleId="Tekstpodstawowy2">
    <w:name w:val="Body Text 2"/>
    <w:basedOn w:val="Normalny"/>
    <w:link w:val="Tekstpodstawowy2Znak"/>
    <w:rsid w:val="008C1763"/>
    <w:pPr>
      <w:spacing w:after="120" w:line="480" w:lineRule="auto"/>
    </w:pPr>
    <w:rPr>
      <w:rFonts w:ascii="Ottawa" w:hAnsi="Ottawa"/>
      <w:sz w:val="24"/>
    </w:rPr>
  </w:style>
  <w:style w:type="character" w:customStyle="1" w:styleId="Tekstpodstawowy2Znak">
    <w:name w:val="Tekst podstawowy 2 Znak"/>
    <w:link w:val="Tekstpodstawowy2"/>
    <w:rsid w:val="008C1763"/>
    <w:rPr>
      <w:rFonts w:ascii="Ottawa" w:hAnsi="Ottawa"/>
      <w:sz w:val="24"/>
    </w:rPr>
  </w:style>
  <w:style w:type="character" w:customStyle="1" w:styleId="h1">
    <w:name w:val="h1"/>
    <w:basedOn w:val="Domylnaczcionkaakapitu"/>
    <w:rsid w:val="008C1763"/>
  </w:style>
  <w:style w:type="paragraph" w:styleId="Tekstpodstawowywcity">
    <w:name w:val="Body Text Indent"/>
    <w:basedOn w:val="Normalny"/>
    <w:link w:val="TekstpodstawowywcityZnak"/>
    <w:rsid w:val="0086614A"/>
    <w:pPr>
      <w:spacing w:after="120"/>
      <w:ind w:left="283"/>
    </w:pPr>
    <w:rPr>
      <w:rFonts w:ascii="Ottawa" w:hAnsi="Ottawa"/>
      <w:sz w:val="24"/>
    </w:rPr>
  </w:style>
  <w:style w:type="character" w:customStyle="1" w:styleId="TekstpodstawowywcityZnak">
    <w:name w:val="Tekst podstawowy wcięty Znak"/>
    <w:link w:val="Tekstpodstawowywcity"/>
    <w:rsid w:val="0086614A"/>
    <w:rPr>
      <w:rFonts w:ascii="Ottawa" w:hAnsi="Ottawa"/>
      <w:sz w:val="24"/>
    </w:rPr>
  </w:style>
  <w:style w:type="character" w:customStyle="1" w:styleId="Nagwek4Znak">
    <w:name w:val="Nagłówek 4 Znak"/>
    <w:link w:val="Nagwek4"/>
    <w:rsid w:val="0020018D"/>
    <w:rPr>
      <w:rFonts w:eastAsia="Andale Sans UI"/>
      <w:b/>
      <w:bCs/>
      <w:kern w:val="1"/>
      <w:sz w:val="28"/>
      <w:szCs w:val="28"/>
    </w:rPr>
  </w:style>
  <w:style w:type="paragraph" w:styleId="Bezodstpw">
    <w:name w:val="No Spacing"/>
    <w:link w:val="BezodstpwZnak"/>
    <w:uiPriority w:val="1"/>
    <w:qFormat/>
    <w:rsid w:val="0020018D"/>
    <w:pPr>
      <w:jc w:val="both"/>
    </w:pPr>
    <w:rPr>
      <w:rFonts w:ascii="Arial" w:hAnsi="Arial"/>
      <w:sz w:val="22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20018D"/>
    <w:pPr>
      <w:overflowPunct/>
      <w:autoSpaceDE/>
      <w:autoSpaceDN/>
      <w:adjustRightInd/>
      <w:textAlignment w:val="auto"/>
    </w:pPr>
    <w:rPr>
      <w:rFonts w:ascii="Arial" w:hAnsi="Arial" w:cs="Arial"/>
      <w:sz w:val="24"/>
      <w:szCs w:val="24"/>
    </w:rPr>
  </w:style>
  <w:style w:type="paragraph" w:styleId="Akapitzlist">
    <w:name w:val="List Paragraph"/>
    <w:aliases w:val="normalny tekst,List Paragraph,Akapit z list¹,Numerowanie,Akapit z listą BS,sw tekst,L1,Akapit z listą5,Akapit normalny,Obiekt,List Paragraph1,lp1,Preambuła,CP-UC,CP-Punkty,Bullet List,List - bullets,Equipment,Bullet 1,b1,Figure_name,Ref"/>
    <w:basedOn w:val="Normalny"/>
    <w:link w:val="AkapitzlistZnak"/>
    <w:uiPriority w:val="34"/>
    <w:qFormat/>
    <w:rsid w:val="00B44728"/>
    <w:pPr>
      <w:suppressAutoHyphens/>
      <w:autoSpaceDN/>
      <w:adjustRightInd/>
      <w:ind w:left="720"/>
    </w:pPr>
    <w:rPr>
      <w:rFonts w:ascii="Ottawa" w:hAnsi="Ottawa"/>
      <w:sz w:val="24"/>
      <w:lang w:eastAsia="ar-SA"/>
    </w:rPr>
  </w:style>
  <w:style w:type="paragraph" w:customStyle="1" w:styleId="ZnakZnakZnakZnak">
    <w:name w:val="Znak Znak Znak Znak"/>
    <w:basedOn w:val="Normalny"/>
    <w:rsid w:val="006B7A2A"/>
    <w:pPr>
      <w:overflowPunct/>
      <w:autoSpaceDE/>
      <w:autoSpaceDN/>
      <w:adjustRightInd/>
      <w:textAlignment w:val="auto"/>
    </w:pPr>
    <w:rPr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,Podrozdzia³ Znak,PRZYPISKI Znak,Tekst przypisu Znak Znak Znak Znak Znak1,Tekst przypisu Znak Znak Znak Znak Znak Znak,Tekst przypisu Znak Znak Znak Znak Znak Znak Znak Znak"/>
    <w:link w:val="Tekstprzypisudolnego"/>
    <w:uiPriority w:val="99"/>
    <w:rsid w:val="00DE0701"/>
  </w:style>
  <w:style w:type="paragraph" w:customStyle="1" w:styleId="Normalny1">
    <w:name w:val="Normalny1"/>
    <w:basedOn w:val="Normalny"/>
    <w:rsid w:val="0021219A"/>
    <w:pPr>
      <w:widowControl w:val="0"/>
      <w:suppressAutoHyphens/>
      <w:overflowPunct/>
      <w:autoSpaceDE/>
      <w:autoSpaceDN/>
      <w:adjustRightInd/>
      <w:textAlignment w:val="auto"/>
    </w:pPr>
    <w:rPr>
      <w:rFonts w:eastAsia="Lucida Sans Unicode"/>
      <w:sz w:val="24"/>
      <w:szCs w:val="24"/>
    </w:rPr>
  </w:style>
  <w:style w:type="character" w:customStyle="1" w:styleId="StopkaZnak">
    <w:name w:val="Stopka Znak"/>
    <w:link w:val="Stopka"/>
    <w:uiPriority w:val="99"/>
    <w:rsid w:val="000C69E1"/>
  </w:style>
  <w:style w:type="character" w:customStyle="1" w:styleId="Nagwek3Znak">
    <w:name w:val="Nagłówek 3 Znak"/>
    <w:link w:val="Nagwek3"/>
    <w:rsid w:val="00D90CF0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00698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06988"/>
  </w:style>
  <w:style w:type="character" w:customStyle="1" w:styleId="FontStyle46">
    <w:name w:val="Font Style46"/>
    <w:rsid w:val="007077E9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7077E9"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eastAsia="hi-IN" w:bidi="hi-IN"/>
    </w:rPr>
  </w:style>
  <w:style w:type="paragraph" w:customStyle="1" w:styleId="pkt">
    <w:name w:val="pkt"/>
    <w:basedOn w:val="Normalny"/>
    <w:rsid w:val="007077E9"/>
    <w:pPr>
      <w:suppressAutoHyphens/>
      <w:overflowPunct/>
      <w:autoSpaceDE/>
      <w:autoSpaceDN/>
      <w:adjustRightInd/>
      <w:spacing w:before="60" w:after="60"/>
      <w:ind w:left="851" w:hanging="295"/>
      <w:jc w:val="both"/>
      <w:textAlignment w:val="auto"/>
    </w:pPr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6322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Calibri"/>
      <w:color w:val="000000"/>
      <w:sz w:val="24"/>
      <w:szCs w:val="24"/>
    </w:rPr>
  </w:style>
  <w:style w:type="character" w:customStyle="1" w:styleId="AkapitzlistZnak">
    <w:name w:val="Akapit z listą Znak"/>
    <w:aliases w:val="normalny tekst Znak,List Paragraph Znak,Akapit z list¹ Znak,Numerowanie Znak,Akapit z listą BS Znak,sw tekst Znak,L1 Znak,Akapit z listą5 Znak,Akapit normalny Znak,Obiekt Znak,List Paragraph1 Znak,lp1 Znak,Preambuła Znak,CP-UC Znak"/>
    <w:link w:val="Akapitzlist"/>
    <w:uiPriority w:val="34"/>
    <w:qFormat/>
    <w:rsid w:val="00147BC8"/>
    <w:rPr>
      <w:rFonts w:ascii="Ottawa" w:hAnsi="Ottawa"/>
      <w:sz w:val="24"/>
      <w:lang w:eastAsia="ar-SA"/>
    </w:rPr>
  </w:style>
  <w:style w:type="character" w:customStyle="1" w:styleId="BezodstpwZnak">
    <w:name w:val="Bez odstępów Znak"/>
    <w:link w:val="Bezodstpw"/>
    <w:uiPriority w:val="1"/>
    <w:rsid w:val="007D641D"/>
    <w:rPr>
      <w:rFonts w:ascii="Arial" w:hAnsi="Arial"/>
      <w:sz w:val="22"/>
    </w:rPr>
  </w:style>
  <w:style w:type="character" w:styleId="Hipercze">
    <w:name w:val="Hyperlink"/>
    <w:rsid w:val="00D4017D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6620D"/>
    <w:rPr>
      <w:color w:val="605E5C"/>
      <w:shd w:val="clear" w:color="auto" w:fill="E1DFDD"/>
    </w:rPr>
  </w:style>
  <w:style w:type="character" w:customStyle="1" w:styleId="Nagwek2Znak">
    <w:name w:val="Nagłówek 2 Znak"/>
    <w:link w:val="Nagwek2"/>
    <w:semiHidden/>
    <w:rsid w:val="00EE55F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Odwoaniedokomentarza">
    <w:name w:val="annotation reference"/>
    <w:rsid w:val="006A53E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A53EE"/>
  </w:style>
  <w:style w:type="character" w:customStyle="1" w:styleId="TekstkomentarzaZnak">
    <w:name w:val="Tekst komentarza Znak"/>
    <w:basedOn w:val="Domylnaczcionkaakapitu"/>
    <w:link w:val="Tekstkomentarza"/>
    <w:rsid w:val="006A53EE"/>
  </w:style>
  <w:style w:type="paragraph" w:styleId="Tematkomentarza">
    <w:name w:val="annotation subject"/>
    <w:basedOn w:val="Tekstkomentarza"/>
    <w:next w:val="Tekstkomentarza"/>
    <w:link w:val="TematkomentarzaZnak"/>
    <w:rsid w:val="006A53EE"/>
    <w:rPr>
      <w:b/>
      <w:bCs/>
    </w:rPr>
  </w:style>
  <w:style w:type="character" w:customStyle="1" w:styleId="TematkomentarzaZnak">
    <w:name w:val="Temat komentarza Znak"/>
    <w:link w:val="Tematkomentarza"/>
    <w:rsid w:val="006A53EE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BF2084"/>
    <w:pPr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ZwykytekstZnak">
    <w:name w:val="Zwykły tekst Znak"/>
    <w:link w:val="Zwykytekst"/>
    <w:uiPriority w:val="99"/>
    <w:rsid w:val="00BF2084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88F8C-358A-4DE0-ACA7-835E7E8CB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13</Pages>
  <Words>3606</Words>
  <Characters>21638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 - 341 - IGK -  32 / 2002</vt:lpstr>
    </vt:vector>
  </TitlesOfParts>
  <Manager/>
  <Company/>
  <LinksUpToDate>false</LinksUpToDate>
  <CharactersWithSpaces>25194</CharactersWithSpaces>
  <SharedDoc>false</SharedDoc>
  <HyperlinkBase/>
  <HLinks>
    <vt:vector size="30" baseType="variant">
      <vt:variant>
        <vt:i4>7602261</vt:i4>
      </vt:variant>
      <vt:variant>
        <vt:i4>12</vt:i4>
      </vt:variant>
      <vt:variant>
        <vt:i4>0</vt:i4>
      </vt:variant>
      <vt:variant>
        <vt:i4>5</vt:i4>
      </vt:variant>
      <vt:variant>
        <vt:lpwstr>mailto:m.jastrzebski@powiat.ostroda.pl</vt:lpwstr>
      </vt:variant>
      <vt:variant>
        <vt:lpwstr/>
      </vt:variant>
      <vt:variant>
        <vt:i4>3014671</vt:i4>
      </vt:variant>
      <vt:variant>
        <vt:i4>9</vt:i4>
      </vt:variant>
      <vt:variant>
        <vt:i4>0</vt:i4>
      </vt:variant>
      <vt:variant>
        <vt:i4>5</vt:i4>
      </vt:variant>
      <vt:variant>
        <vt:lpwstr>mailto:it@vtit.eu</vt:lpwstr>
      </vt:variant>
      <vt:variant>
        <vt:lpwstr/>
      </vt:variant>
      <vt:variant>
        <vt:i4>8126489</vt:i4>
      </vt:variant>
      <vt:variant>
        <vt:i4>6</vt:i4>
      </vt:variant>
      <vt:variant>
        <vt:i4>0</vt:i4>
      </vt:variant>
      <vt:variant>
        <vt:i4>5</vt:i4>
      </vt:variant>
      <vt:variant>
        <vt:lpwstr>mailto:przemyslaw.goliczewski@vtit.eu</vt:lpwstr>
      </vt:variant>
      <vt:variant>
        <vt:lpwstr/>
      </vt:variant>
      <vt:variant>
        <vt:i4>7602261</vt:i4>
      </vt:variant>
      <vt:variant>
        <vt:i4>3</vt:i4>
      </vt:variant>
      <vt:variant>
        <vt:i4>0</vt:i4>
      </vt:variant>
      <vt:variant>
        <vt:i4>5</vt:i4>
      </vt:variant>
      <vt:variant>
        <vt:lpwstr>mailto:m.jastrzebski@powiat.ostroda.pl</vt:lpwstr>
      </vt:variant>
      <vt:variant>
        <vt:lpwstr/>
      </vt:variant>
      <vt:variant>
        <vt:i4>4587585</vt:i4>
      </vt:variant>
      <vt:variant>
        <vt:i4>0</vt:i4>
      </vt:variant>
      <vt:variant>
        <vt:i4>0</vt:i4>
      </vt:variant>
      <vt:variant>
        <vt:i4>5</vt:i4>
      </vt:variant>
      <vt:variant>
        <vt:lpwstr>https://efaktura.gov.pl/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Łukasz Dębowski</cp:lastModifiedBy>
  <cp:revision>75</cp:revision>
  <cp:lastPrinted>2018-10-11T12:18:00Z</cp:lastPrinted>
  <dcterms:created xsi:type="dcterms:W3CDTF">2025-02-07T09:07:00Z</dcterms:created>
  <dcterms:modified xsi:type="dcterms:W3CDTF">2026-07-21T11:20:00Z</dcterms:modified>
  <cp:category/>
</cp:coreProperties>
</file>