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7BF1C" w14:textId="346AFB0D" w:rsidR="00831471" w:rsidRPr="008C1548" w:rsidRDefault="00831471" w:rsidP="00831471">
      <w:pPr>
        <w:spacing w:line="276" w:lineRule="auto"/>
        <w:ind w:left="6372"/>
        <w:jc w:val="both"/>
        <w:rPr>
          <w:rFonts w:ascii="Lato" w:hAnsi="Lato" w:cs="Lato"/>
          <w:sz w:val="18"/>
          <w:szCs w:val="18"/>
        </w:rPr>
      </w:pPr>
      <w:r w:rsidRPr="008C1548">
        <w:rPr>
          <w:rFonts w:ascii="Lato" w:hAnsi="Lato" w:cs="Lato"/>
          <w:sz w:val="18"/>
          <w:szCs w:val="18"/>
        </w:rPr>
        <w:t xml:space="preserve">Załącznik nr 1 do Zapytania ofertowego znak OR.272.4.2026 </w:t>
      </w:r>
    </w:p>
    <w:p w14:paraId="6623CD6A" w14:textId="019BE4D2" w:rsidR="007C53D2" w:rsidRPr="008C1548" w:rsidRDefault="00831471">
      <w:pPr>
        <w:spacing w:after="240"/>
        <w:jc w:val="center"/>
        <w:rPr>
          <w:rFonts w:ascii="Lato" w:hAnsi="Lato" w:cs="Lato"/>
          <w:b/>
          <w:bCs/>
          <w:sz w:val="24"/>
          <w:szCs w:val="24"/>
        </w:rPr>
      </w:pPr>
      <w:r w:rsidRPr="008C1548">
        <w:rPr>
          <w:rFonts w:ascii="Lato" w:hAnsi="Lato" w:cs="Lato"/>
          <w:b/>
          <w:bCs/>
          <w:sz w:val="24"/>
          <w:szCs w:val="24"/>
        </w:rPr>
        <w:t>FORMULARZ OFERTOWY</w:t>
      </w:r>
    </w:p>
    <w:p w14:paraId="6129EB9D" w14:textId="4FE2E8FA" w:rsidR="00192FBF" w:rsidRPr="008C1548" w:rsidRDefault="009B370E" w:rsidP="00192FBF">
      <w:pPr>
        <w:pStyle w:val="Nagwek1"/>
        <w:spacing w:before="320" w:after="140"/>
        <w:rPr>
          <w:rFonts w:ascii="Lato" w:hAnsi="Lato" w:cs="Lato"/>
          <w:sz w:val="24"/>
          <w:szCs w:val="24"/>
        </w:rPr>
      </w:pPr>
      <w:r w:rsidRPr="008C1548">
        <w:rPr>
          <w:rFonts w:ascii="Lato" w:hAnsi="Lato" w:cs="Lato"/>
          <w:b/>
          <w:bCs/>
          <w:color w:val="1F5C3F"/>
          <w:sz w:val="22"/>
          <w:szCs w:val="22"/>
        </w:rPr>
        <w:t>Zamawiający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400"/>
      </w:tblGrid>
      <w:tr w:rsidR="00192FBF" w:rsidRPr="008C1548" w14:paraId="7D19693D" w14:textId="77777777" w:rsidTr="000239B9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3C166" w14:textId="6E97CAEB" w:rsidR="00192FBF" w:rsidRPr="008C1548" w:rsidRDefault="00192FBF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Nazwa Zamawiającego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6F18DB" w14:textId="2C5F9ECA" w:rsidR="00192FBF" w:rsidRPr="008C1548" w:rsidRDefault="00192FBF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Starostwo Powiatowe w Goł</w:t>
            </w:r>
            <w:r w:rsidR="009B370E" w:rsidRPr="008C1548">
              <w:rPr>
                <w:rFonts w:ascii="Lato" w:hAnsi="Lato" w:cs="Lato"/>
                <w:sz w:val="16"/>
                <w:szCs w:val="16"/>
              </w:rPr>
              <w:t>dapi</w:t>
            </w:r>
          </w:p>
        </w:tc>
      </w:tr>
      <w:tr w:rsidR="00192FBF" w:rsidRPr="008C1548" w14:paraId="41EF962B" w14:textId="77777777" w:rsidTr="000239B9">
        <w:tc>
          <w:tcPr>
            <w:tcW w:w="30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E747B7" w14:textId="77777777" w:rsidR="00192FBF" w:rsidRPr="008C1548" w:rsidRDefault="00192FBF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Adres siedziby</w:t>
            </w:r>
          </w:p>
        </w:tc>
        <w:tc>
          <w:tcPr>
            <w:tcW w:w="6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B70961" w14:textId="39C7D04D" w:rsidR="00192FBF" w:rsidRPr="008C1548" w:rsidRDefault="009B370E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ul. Krótka 1, 19-500 Gołdap, woj. warmińsko-mazurskie</w:t>
            </w:r>
          </w:p>
        </w:tc>
      </w:tr>
      <w:tr w:rsidR="00192FBF" w:rsidRPr="008C1548" w14:paraId="3F684388" w14:textId="77777777" w:rsidTr="000239B9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0D7D9" w14:textId="77777777" w:rsidR="00192FBF" w:rsidRPr="008C1548" w:rsidRDefault="00192FBF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NIP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56CB5" w14:textId="74B026A2" w:rsidR="00192FBF" w:rsidRPr="008C1548" w:rsidRDefault="009B370E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8471462135</w:t>
            </w:r>
          </w:p>
        </w:tc>
      </w:tr>
      <w:tr w:rsidR="00192FBF" w:rsidRPr="008C1548" w14:paraId="2ECF4D49" w14:textId="77777777" w:rsidTr="000239B9">
        <w:tc>
          <w:tcPr>
            <w:tcW w:w="30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F381D7" w14:textId="77777777" w:rsidR="00192FBF" w:rsidRPr="008C1548" w:rsidRDefault="00192FBF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REGON</w:t>
            </w:r>
          </w:p>
        </w:tc>
        <w:tc>
          <w:tcPr>
            <w:tcW w:w="6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C8C8E2" w14:textId="0F88C10E" w:rsidR="00192FBF" w:rsidRPr="008C1548" w:rsidRDefault="009B370E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511433976</w:t>
            </w:r>
          </w:p>
        </w:tc>
      </w:tr>
    </w:tbl>
    <w:p w14:paraId="597A5B2A" w14:textId="35F3FAFA" w:rsidR="00C44380" w:rsidRPr="008C1548" w:rsidRDefault="00000000">
      <w:pPr>
        <w:pStyle w:val="Nagwek1"/>
        <w:spacing w:before="320" w:after="140"/>
        <w:rPr>
          <w:rFonts w:ascii="Lato" w:hAnsi="Lato" w:cs="Lato"/>
          <w:sz w:val="24"/>
          <w:szCs w:val="24"/>
        </w:rPr>
      </w:pPr>
      <w:r w:rsidRPr="008C1548">
        <w:rPr>
          <w:rFonts w:ascii="Lato" w:hAnsi="Lato" w:cs="Lato"/>
          <w:b/>
          <w:bCs/>
          <w:color w:val="1F5C3F"/>
          <w:sz w:val="22"/>
          <w:szCs w:val="22"/>
        </w:rPr>
        <w:t>Wykonawc</w:t>
      </w:r>
      <w:r w:rsidR="007C53D2" w:rsidRPr="008C1548">
        <w:rPr>
          <w:rFonts w:ascii="Lato" w:hAnsi="Lato" w:cs="Lato"/>
          <w:b/>
          <w:bCs/>
          <w:color w:val="1F5C3F"/>
          <w:sz w:val="22"/>
          <w:szCs w:val="22"/>
        </w:rPr>
        <w:t>a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400"/>
      </w:tblGrid>
      <w:tr w:rsidR="00C44380" w:rsidRPr="008C1548" w14:paraId="00889222" w14:textId="77777777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85331" w14:textId="18BDF7D3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C5F15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8FB0DD3" w14:textId="77777777">
        <w:tc>
          <w:tcPr>
            <w:tcW w:w="30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ACC3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Adres siedziby</w:t>
            </w:r>
          </w:p>
        </w:tc>
        <w:tc>
          <w:tcPr>
            <w:tcW w:w="6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A083E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8D77250" w14:textId="77777777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E2AF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NIP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36BB1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F8B4585" w14:textId="77777777">
        <w:tc>
          <w:tcPr>
            <w:tcW w:w="30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96191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REGON</w:t>
            </w:r>
          </w:p>
        </w:tc>
        <w:tc>
          <w:tcPr>
            <w:tcW w:w="6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0F748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4EFC9A4" w14:textId="77777777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F6DA4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Telefon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0C344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48A4AA2" w14:textId="77777777">
        <w:tc>
          <w:tcPr>
            <w:tcW w:w="30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76C6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Adres e-mail</w:t>
            </w:r>
          </w:p>
        </w:tc>
        <w:tc>
          <w:tcPr>
            <w:tcW w:w="6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A74EE4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0DC8D8C" w14:textId="77777777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60B18" w14:textId="77777777" w:rsidR="007C53D2" w:rsidRPr="008C1548" w:rsidRDefault="00000000">
            <w:pPr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Osoba do kontaktu</w:t>
            </w:r>
            <w:r w:rsidR="007C53D2"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, </w:t>
            </w:r>
          </w:p>
          <w:p w14:paraId="385DFF78" w14:textId="2EDBB89C" w:rsidR="00C44380" w:rsidRPr="008C1548" w:rsidRDefault="007C53D2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telefon bezpośredni, adres email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1E778A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425418E2" w14:textId="77777777" w:rsidR="00831471" w:rsidRPr="008C1548" w:rsidRDefault="00831471" w:rsidP="00831471">
      <w:pPr>
        <w:spacing w:line="276" w:lineRule="auto"/>
        <w:jc w:val="both"/>
        <w:rPr>
          <w:rFonts w:ascii="Lato" w:hAnsi="Lato" w:cs="Lato"/>
        </w:rPr>
      </w:pPr>
    </w:p>
    <w:p w14:paraId="582F1856" w14:textId="7E87C5E6" w:rsidR="00C44380" w:rsidRPr="008C1548" w:rsidRDefault="00831471" w:rsidP="00831471">
      <w:pPr>
        <w:spacing w:line="276" w:lineRule="auto"/>
        <w:jc w:val="both"/>
        <w:rPr>
          <w:rFonts w:ascii="Lato" w:hAnsi="Lato" w:cs="Lato"/>
          <w:sz w:val="18"/>
          <w:szCs w:val="18"/>
        </w:rPr>
      </w:pPr>
      <w:r w:rsidRPr="008C1548">
        <w:rPr>
          <w:rFonts w:ascii="Lato" w:hAnsi="Lato" w:cs="Lato"/>
          <w:sz w:val="18"/>
          <w:szCs w:val="18"/>
        </w:rPr>
        <w:t xml:space="preserve">W odpowiedzi na zapytanie ofertowe znak OR.272.4.2026. dotyczące postępowania o udzielenie zamówienia publicznego na </w:t>
      </w:r>
      <w:r w:rsidRPr="008C1548">
        <w:rPr>
          <w:rFonts w:ascii="Lato" w:hAnsi="Lato" w:cs="Lato"/>
          <w:b/>
          <w:bCs/>
          <w:sz w:val="18"/>
          <w:szCs w:val="18"/>
        </w:rPr>
        <w:t>dostawę samochodu osobowego na potrzeby Starostwa Powiatowego w Gołdapi</w:t>
      </w:r>
      <w:r w:rsidRPr="008C1548">
        <w:rPr>
          <w:rFonts w:ascii="Lato" w:hAnsi="Lato" w:cs="Lato"/>
          <w:sz w:val="18"/>
          <w:szCs w:val="18"/>
        </w:rPr>
        <w:t xml:space="preserve"> oferujemy wykonanie przedmiotu zamówienia zgodnie z wymogami określonymi w przedmiotowym zapytaniu ofertowym za cenę:</w:t>
      </w:r>
    </w:p>
    <w:p w14:paraId="14064FB7" w14:textId="77777777" w:rsidR="00831471" w:rsidRPr="008C1548" w:rsidRDefault="00831471" w:rsidP="00831471">
      <w:pPr>
        <w:spacing w:line="276" w:lineRule="auto"/>
        <w:jc w:val="both"/>
        <w:rPr>
          <w:rFonts w:ascii="Lato" w:hAnsi="Lato" w:cs="Lato"/>
          <w:sz w:val="18"/>
          <w:szCs w:val="18"/>
        </w:rPr>
      </w:pP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400"/>
      </w:tblGrid>
      <w:tr w:rsidR="00C44380" w:rsidRPr="008C1548" w14:paraId="42F03EC8" w14:textId="77777777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C58B6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Cena netto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211C3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374A791" w14:textId="77777777">
        <w:tc>
          <w:tcPr>
            <w:tcW w:w="30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5497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Stawka VAT</w:t>
            </w:r>
          </w:p>
        </w:tc>
        <w:tc>
          <w:tcPr>
            <w:tcW w:w="6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F0BCF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632B6A98" w14:textId="77777777">
        <w:tc>
          <w:tcPr>
            <w:tcW w:w="3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4D355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Cena brutto</w:t>
            </w:r>
          </w:p>
        </w:tc>
        <w:tc>
          <w:tcPr>
            <w:tcW w:w="6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399AD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0809DE64" w14:textId="77777777">
        <w:tc>
          <w:tcPr>
            <w:tcW w:w="30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546E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Cena brutto słownie</w:t>
            </w:r>
          </w:p>
        </w:tc>
        <w:tc>
          <w:tcPr>
            <w:tcW w:w="6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9CCA4E" w14:textId="77777777" w:rsidR="00C44380" w:rsidRPr="008C1548" w:rsidRDefault="00C44380">
            <w:pPr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7DA563D0" w14:textId="6A34BD44" w:rsidR="00C44380" w:rsidRPr="008C1548" w:rsidRDefault="00000000">
      <w:pPr>
        <w:pStyle w:val="Nagwek1"/>
        <w:spacing w:before="320" w:after="140"/>
        <w:rPr>
          <w:rFonts w:ascii="Lato" w:hAnsi="Lato" w:cs="Lato"/>
          <w:b/>
          <w:bCs/>
          <w:color w:val="1F5C3F"/>
          <w:sz w:val="22"/>
          <w:szCs w:val="22"/>
        </w:rPr>
      </w:pPr>
      <w:r w:rsidRPr="008C1548">
        <w:rPr>
          <w:rFonts w:ascii="Lato" w:hAnsi="Lato" w:cs="Lato"/>
          <w:b/>
          <w:bCs/>
          <w:color w:val="1F5C3F"/>
          <w:sz w:val="22"/>
          <w:szCs w:val="22"/>
        </w:rPr>
        <w:t>Parametry techniczne oferowanego pojazdu</w:t>
      </w:r>
    </w:p>
    <w:p w14:paraId="1AF81BE7" w14:textId="2D14DDB9" w:rsidR="007C53D2" w:rsidRPr="008C1548" w:rsidRDefault="007C53D2" w:rsidP="007C53D2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 xml:space="preserve">I. </w:t>
      </w:r>
      <w:r w:rsidR="00192FBF" w:rsidRPr="008C1548">
        <w:rPr>
          <w:rFonts w:ascii="Lato" w:hAnsi="Lato" w:cs="Lato"/>
          <w:b/>
          <w:bCs/>
          <w:sz w:val="18"/>
          <w:szCs w:val="18"/>
        </w:rPr>
        <w:t>Pojazd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000"/>
      </w:tblGrid>
      <w:tr w:rsidR="00192FBF" w:rsidRPr="008C1548" w14:paraId="3636E36F" w14:textId="77777777" w:rsidTr="00C24151">
        <w:trPr>
          <w:tblHeader/>
        </w:trPr>
        <w:tc>
          <w:tcPr>
            <w:tcW w:w="24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6CF6C" w14:textId="4B8A2851" w:rsidR="00192FBF" w:rsidRPr="008C1548" w:rsidRDefault="00192FBF" w:rsidP="000239B9">
            <w:pPr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Parametr</w:t>
            </w:r>
          </w:p>
        </w:tc>
        <w:tc>
          <w:tcPr>
            <w:tcW w:w="70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0472A" w14:textId="373AB8BB" w:rsidR="00192FBF" w:rsidRPr="008C1548" w:rsidRDefault="00192FBF" w:rsidP="000239B9">
            <w:pPr>
              <w:jc w:val="center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 w:themeColor="background1"/>
                <w:sz w:val="16"/>
                <w:szCs w:val="16"/>
              </w:rPr>
              <w:t xml:space="preserve">Opis </w:t>
            </w:r>
          </w:p>
        </w:tc>
      </w:tr>
      <w:tr w:rsidR="007C53D2" w:rsidRPr="008C1548" w14:paraId="32E3D1CC" w14:textId="77777777" w:rsidTr="00192FBF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336A6" w14:textId="7E814A4F" w:rsidR="007C53D2" w:rsidRPr="008C1548" w:rsidRDefault="00192FBF" w:rsidP="000239B9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Marka </w:t>
            </w:r>
          </w:p>
        </w:tc>
        <w:tc>
          <w:tcPr>
            <w:tcW w:w="70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F66B3" w14:textId="3F995BEE" w:rsidR="007C53D2" w:rsidRPr="008C1548" w:rsidRDefault="007C53D2" w:rsidP="000239B9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192FBF" w:rsidRPr="008C1548" w14:paraId="0B45AA8C" w14:textId="77777777" w:rsidTr="00192FBF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6638BD" w14:textId="1AC5F565" w:rsidR="00192FBF" w:rsidRPr="008C1548" w:rsidRDefault="00192FBF" w:rsidP="000239B9">
            <w:pPr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70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9B7789" w14:textId="77777777" w:rsidR="00192FBF" w:rsidRPr="008C1548" w:rsidRDefault="00192FBF" w:rsidP="000239B9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192FBF" w:rsidRPr="008C1548" w14:paraId="2FA31271" w14:textId="77777777" w:rsidTr="00192FBF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C085DB" w14:textId="7B18E99B" w:rsidR="00192FBF" w:rsidRPr="008C1548" w:rsidRDefault="00192FBF" w:rsidP="000239B9">
            <w:pPr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Wersja</w:t>
            </w:r>
          </w:p>
        </w:tc>
        <w:tc>
          <w:tcPr>
            <w:tcW w:w="70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BE313" w14:textId="77777777" w:rsidR="00192FBF" w:rsidRPr="008C1548" w:rsidRDefault="00192FBF" w:rsidP="000239B9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192FBF" w:rsidRPr="008C1548" w14:paraId="60F5A41B" w14:textId="77777777" w:rsidTr="00192FBF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C79EA" w14:textId="2E3970A7" w:rsidR="00192FBF" w:rsidRPr="008C1548" w:rsidRDefault="00192FBF" w:rsidP="000239B9">
            <w:pPr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Rok produkcji</w:t>
            </w:r>
          </w:p>
        </w:tc>
        <w:tc>
          <w:tcPr>
            <w:tcW w:w="70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DD9B4" w14:textId="77777777" w:rsidR="00192FBF" w:rsidRPr="008C1548" w:rsidRDefault="00192FBF" w:rsidP="000239B9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192FBF" w:rsidRPr="008C1548" w14:paraId="512628D0" w14:textId="77777777" w:rsidTr="00192FBF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EC42F7" w14:textId="375636EC" w:rsidR="00192FBF" w:rsidRPr="008C1548" w:rsidRDefault="00192FBF" w:rsidP="000239B9">
            <w:pPr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Warunki gwarancji</w:t>
            </w:r>
          </w:p>
        </w:tc>
        <w:tc>
          <w:tcPr>
            <w:tcW w:w="70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D1B553" w14:textId="77777777" w:rsidR="00192FBF" w:rsidRPr="008C1548" w:rsidRDefault="00192FBF" w:rsidP="000239B9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192FBF" w:rsidRPr="008C1548" w14:paraId="289327AF" w14:textId="77777777" w:rsidTr="00192FBF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28A22" w14:textId="75D62259" w:rsidR="00192FBF" w:rsidRPr="008C1548" w:rsidRDefault="00192FBF" w:rsidP="000239B9">
            <w:pPr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Czy dostawa pojazdu transportem własnym </w:t>
            </w:r>
            <w:r w:rsidR="002C4568" w:rsidRPr="008C1548">
              <w:rPr>
                <w:rFonts w:ascii="Lato" w:hAnsi="Lato" w:cs="Lato"/>
                <w:b/>
                <w:bCs/>
                <w:sz w:val="16"/>
                <w:szCs w:val="16"/>
              </w:rPr>
              <w:t>Wykonawcy do</w:t>
            </w: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 siedziby Zamawiającego? (TAK/NIE)</w:t>
            </w:r>
          </w:p>
        </w:tc>
        <w:tc>
          <w:tcPr>
            <w:tcW w:w="70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FA18B8" w14:textId="77777777" w:rsidR="00192FBF" w:rsidRPr="008C1548" w:rsidRDefault="00192FBF" w:rsidP="000239B9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192FBF" w:rsidRPr="008C1548" w14:paraId="2A71E347" w14:textId="77777777" w:rsidTr="00192FBF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F3322" w14:textId="693839F8" w:rsidR="00192FBF" w:rsidRPr="008C1548" w:rsidRDefault="00192FBF" w:rsidP="000239B9">
            <w:pPr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Miejsce /adres przekazania pojazdu dla Zamawiającego</w:t>
            </w:r>
          </w:p>
        </w:tc>
        <w:tc>
          <w:tcPr>
            <w:tcW w:w="700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95154" w14:textId="77777777" w:rsidR="00192FBF" w:rsidRPr="008C1548" w:rsidRDefault="00192FBF" w:rsidP="000239B9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34E0465D" w14:textId="77777777" w:rsidR="007C53D2" w:rsidRPr="008C1548" w:rsidRDefault="007C53D2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24A33C10" w14:textId="3D382615" w:rsidR="00831471" w:rsidRPr="008C1548" w:rsidRDefault="00831471" w:rsidP="00831471">
      <w:pPr>
        <w:shd w:val="clear" w:color="auto" w:fill="F2F2F2"/>
        <w:spacing w:after="20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i/>
          <w:iCs/>
          <w:color w:val="555555"/>
          <w:sz w:val="16"/>
          <w:szCs w:val="16"/>
        </w:rPr>
        <w:t>Wykonawca wypełnia kolumnę „Spełnia / nie spełnia” wpisując „TAK” albo „NIE” dla każdego wymagania. Wpisanie „NIE” przy którymkolwiek wymaganiu minimalnym może skutkować odrzuceniem oferty jako niezgodnej z opisem przedmiotu zamówienia (OPZ).</w:t>
      </w:r>
    </w:p>
    <w:p w14:paraId="56532ABA" w14:textId="77777777" w:rsidR="00D66454" w:rsidRDefault="00D66454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0A57DE0A" w14:textId="77777777" w:rsidR="00D66454" w:rsidRDefault="00D66454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2D1BBCE9" w14:textId="77777777" w:rsidR="00D66454" w:rsidRDefault="00D66454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4CF31953" w14:textId="67EDE94A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lastRenderedPageBreak/>
        <w:t>II. Nadwozie i konstrukcja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5100"/>
        <w:gridCol w:w="1900"/>
      </w:tblGrid>
      <w:tr w:rsidR="00C44380" w:rsidRPr="008C1548" w14:paraId="2072DC6D" w14:textId="77777777">
        <w:trPr>
          <w:tblHeader/>
        </w:trPr>
        <w:tc>
          <w:tcPr>
            <w:tcW w:w="24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1F5B3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Parametr</w:t>
            </w:r>
          </w:p>
        </w:tc>
        <w:tc>
          <w:tcPr>
            <w:tcW w:w="51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C4E6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58F9C5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1E61F43C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7EFDC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Typ nadwozia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DA1C9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SUV, 5-drzwiowe (w tym pokrywa bagażnika)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6FB42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F6205DB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372CC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Liczba miejsc siedzących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7BD25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 niż 5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027C2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750339D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878E3A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Kolor lakieru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684805" w14:textId="06F2CA41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lakier metalizowany</w:t>
            </w:r>
            <w:r w:rsidR="007C53D2" w:rsidRPr="008C1548">
              <w:rPr>
                <w:rFonts w:ascii="Lato" w:hAnsi="Lato" w:cs="Lato"/>
                <w:sz w:val="16"/>
                <w:szCs w:val="16"/>
              </w:rPr>
              <w:t>, czarny lub ciemny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9FD8E1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F7EA29B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D8DBE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Pokrywa bagażnika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862BC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sterowana elektrycznie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0CD3E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632E09C2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503B8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Przygotowanie pod hak holowniczy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09812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tak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AC11A8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6357340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94C5D" w14:textId="32C273E1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 xml:space="preserve">Szyby 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37369" w14:textId="59790801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 xml:space="preserve">przyciemniane, </w:t>
            </w:r>
            <w:r w:rsidR="007C53D2" w:rsidRPr="008C1548">
              <w:rPr>
                <w:rFonts w:ascii="Lato" w:hAnsi="Lato" w:cs="Lato"/>
                <w:sz w:val="16"/>
                <w:szCs w:val="16"/>
              </w:rPr>
              <w:t xml:space="preserve">szyby boczne przednie </w:t>
            </w:r>
            <w:r w:rsidRPr="008C1548">
              <w:rPr>
                <w:rFonts w:ascii="Lato" w:hAnsi="Lato" w:cs="Lato"/>
                <w:sz w:val="16"/>
                <w:szCs w:val="16"/>
              </w:rPr>
              <w:t>o podwyższonej izolacyjności akustycznej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F6513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0E239DF6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9346EC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Lusterka boczne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4C27F" w14:textId="10E8DE14" w:rsidR="00C44380" w:rsidRPr="008C1548" w:rsidRDefault="007C53D2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 xml:space="preserve">sterowane elektryczne, podgrzewane, składane, z pamięcią ustawień, z automatycznym przyciemnianiem co najmniej lusterka 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6583B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76DA220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FA7A2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Reflektory przednie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EAD58" w14:textId="264D0BB0" w:rsidR="00C44380" w:rsidRPr="008C1548" w:rsidRDefault="007C53D2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w technologii LED, z funkcją matrycową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CEB59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C1C27DE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19BF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Światła tylne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F818D6" w14:textId="74C62FB5" w:rsidR="00C44380" w:rsidRPr="008C1548" w:rsidRDefault="007C53D2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w technologii LED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DD8AA2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3F1AA0D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24045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Światła do jazdy dziennej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D881FC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z funkcją doświetlania otoczenia po opuszczeniu pojazdu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FA88C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7B9FCC14" w14:textId="77777777" w:rsidR="005D6C38" w:rsidRPr="008C1548" w:rsidRDefault="005D6C38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08FA0DF8" w14:textId="5E22E45E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III. Silnik i układ napędowy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5100"/>
        <w:gridCol w:w="1900"/>
      </w:tblGrid>
      <w:tr w:rsidR="00C44380" w:rsidRPr="008C1548" w14:paraId="0968CEDA" w14:textId="77777777">
        <w:trPr>
          <w:tblHeader/>
        </w:trPr>
        <w:tc>
          <w:tcPr>
            <w:tcW w:w="24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69D76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Parametr</w:t>
            </w:r>
          </w:p>
        </w:tc>
        <w:tc>
          <w:tcPr>
            <w:tcW w:w="51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03A4D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69D9A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5310401F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433A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Rodzaj paliwa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D3DF8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benzyna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F1973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956BF12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8BC1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Pojemność skokowa silnika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51F4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mniejsza niż 1 950 cm³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E3EAA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F0192EE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ED0208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Liczba cylindrów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3EDB5" w14:textId="573E231A" w:rsidR="00C44380" w:rsidRPr="008C1548" w:rsidRDefault="002C4568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niemniej niż 4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31BE2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1050B7E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6E888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Moc maksymalna silnika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789B9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mniejsza niż 150 kW (204 KM)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F646C1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AB499A5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6AF26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Maksymalny moment obrotowy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A1E7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mniejszy niż 320 Nm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0B1E0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E05960C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771C6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Skrzynia biegów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8A07AA" w14:textId="3C65049E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automatyczna, 7 biegów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54F9F2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531C981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5A421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Napęd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A67698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na cztery koła (4x4 / AWD)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20AA4B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385A3A37" w14:textId="77777777" w:rsidR="009B370E" w:rsidRPr="008C1548" w:rsidRDefault="009B370E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320C0D91" w14:textId="044DD111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IV. Osiągi, zużycie paliwa i emisja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5100"/>
        <w:gridCol w:w="1900"/>
      </w:tblGrid>
      <w:tr w:rsidR="00C44380" w:rsidRPr="008C1548" w14:paraId="67CBB9E8" w14:textId="77777777">
        <w:trPr>
          <w:tblHeader/>
        </w:trPr>
        <w:tc>
          <w:tcPr>
            <w:tcW w:w="24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7133E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Parametr</w:t>
            </w:r>
          </w:p>
        </w:tc>
        <w:tc>
          <w:tcPr>
            <w:tcW w:w="51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07EDA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6F66E8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0ED718E8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7DB2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Przyspieszenie 0–100 km/h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EB018" w14:textId="5B284D2E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więcej niż 7,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5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s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6758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8EB3698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E3287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Prędkość maksymalna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9523B1" w14:textId="761E7B5E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mniejsza niż 2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00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km/h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8726E0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EC5B3B0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A292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Pojemność zbiornika paliwa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A99E2" w14:textId="7E31F129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mniejsza niż 5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7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l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E5A9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AB17CD5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B2B32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Zużycie paliwa w cyklu mieszanym (WLTP)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5093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więcej niż 7,5 l/100 km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F33C2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CD46123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EE2C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Emisja CO₂ w cyklu mieszanym (WLTP)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1DC4C0" w14:textId="085C00CD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więcej niż 17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5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g/km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11F441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32FAC535" w14:textId="77777777" w:rsidR="009B370E" w:rsidRPr="008C1548" w:rsidRDefault="009B370E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7A9F81C2" w14:textId="78781CEE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V. Wymiary i pojemność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5100"/>
        <w:gridCol w:w="1900"/>
      </w:tblGrid>
      <w:tr w:rsidR="00C44380" w:rsidRPr="008C1548" w14:paraId="58D85F6E" w14:textId="77777777">
        <w:trPr>
          <w:tblHeader/>
        </w:trPr>
        <w:tc>
          <w:tcPr>
            <w:tcW w:w="24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1EE08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Parametr</w:t>
            </w:r>
          </w:p>
        </w:tc>
        <w:tc>
          <w:tcPr>
            <w:tcW w:w="51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57AC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4F8C4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524A7354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1DA38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Długość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AD9FB0" w14:textId="363CE566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4 7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60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mm ± 3%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3FAD5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E1E51AB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72EF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Szerokość (bez lusterek)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17E38" w14:textId="5889CC3E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1 8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70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mm ± 3%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3DE91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6331257B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FE3A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Wysokość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DC2BB" w14:textId="6F8FC13B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1 6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80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mm ± 3%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44ED5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C7810B6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77D34C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Rozstaw osi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F1EEDD" w14:textId="2FF09BFE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2 7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90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mm ± 3%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56F9F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E78432B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25E9F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Rozstaw kół przednich / tylnych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D6605" w14:textId="186C4025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1 5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90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/ 1 5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80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mm ± 3%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FBDFC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0DB36DBC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57B3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Średnica zawracania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41E4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większa niż 11,2 m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B7AD0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AD01EF3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575A0" w14:textId="5C37992E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Pojemność bagażnika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 xml:space="preserve"> z rozłożonymi fotelami tylnymi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FE5B09" w14:textId="500FBE62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mniejsza niż 9</w:t>
            </w:r>
            <w:r w:rsidR="005D6C38" w:rsidRPr="008C1548">
              <w:rPr>
                <w:rFonts w:ascii="Lato" w:hAnsi="Lato" w:cs="Lato"/>
                <w:sz w:val="16"/>
                <w:szCs w:val="16"/>
              </w:rPr>
              <w:t>00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l 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72EED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2A07F992" w14:textId="77777777" w:rsidR="009B370E" w:rsidRPr="008C1548" w:rsidRDefault="009B370E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1D403CDA" w14:textId="525B78A6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lastRenderedPageBreak/>
        <w:t>VI. Koła i opony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5100"/>
        <w:gridCol w:w="1900"/>
      </w:tblGrid>
      <w:tr w:rsidR="00C44380" w:rsidRPr="008C1548" w14:paraId="71C765A4" w14:textId="77777777">
        <w:trPr>
          <w:tblHeader/>
        </w:trPr>
        <w:tc>
          <w:tcPr>
            <w:tcW w:w="24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B325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Parametr</w:t>
            </w:r>
          </w:p>
        </w:tc>
        <w:tc>
          <w:tcPr>
            <w:tcW w:w="51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760CF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C3AC5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416B1190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328C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Obręcze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8F6EC5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ze stopów lekkich, o średnicy nie mniejszej niż 19″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962AB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36CA8BA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D9A2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Rozmiar opon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609A86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235/50 R19 lub równoważny, zgodny ze świadectwem homologacji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14C8EA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A23289B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1BAB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Klasa efektywności paliwowej opon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5D65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gorsza niż 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EC1D0C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FA153DD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9949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Klasa przyczepności na mokrej nawierzchni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5DC8A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gorsza niż A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A6DC0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716CD7E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B1B88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Klasa hałasu zewnętrznego toczenia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BE682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gorsza niż A, poziom nie większy niż 68 dB(A)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6C23F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ED42EB9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6361C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Zestaw naprawczy do opon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6BA1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w wyposażeniu standardowym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7F0AF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5D6C38" w:rsidRPr="008C1548" w14:paraId="0815DE9C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F167C" w14:textId="56685AD1" w:rsidR="005D6C38" w:rsidRPr="008C1548" w:rsidRDefault="005D6C38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Zapasowe koło stalowe dojazdowe, podnośnik, klucz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E6F48" w14:textId="0AE076A6" w:rsidR="005D6C38" w:rsidRPr="008C1548" w:rsidRDefault="005D6C38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w wyposażeniu standardowym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00E01" w14:textId="77777777" w:rsidR="005D6C38" w:rsidRPr="008C1548" w:rsidRDefault="005D6C38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43F090EB" w14:textId="77777777" w:rsidR="009B370E" w:rsidRPr="008C1548" w:rsidRDefault="009B370E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6D114140" w14:textId="0EFE1176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VII. Wyposażenie w zakresie bezpieczeństwa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0"/>
        <w:gridCol w:w="1900"/>
      </w:tblGrid>
      <w:tr w:rsidR="00C44380" w:rsidRPr="008C1548" w14:paraId="667E337C" w14:textId="77777777">
        <w:trPr>
          <w:tblHeader/>
        </w:trPr>
        <w:tc>
          <w:tcPr>
            <w:tcW w:w="75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01307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DBED1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6DEC8917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A1AE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rozpoznawania znaków drogowych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6D740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04C27AE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54253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Inteligentny system doradzania w zakresie ograniczeń prędkości, zgodny z wymogami UE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3FA76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07B60F0E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B1B8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utrzymania pojazdu w pasie ruchu z funkcją wspomagania w sytuacjach awaryjnych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7AB673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ED0CACF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6C452E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monitorowania odległości od poprzedzającego pojazdu z funkcją autonomicznego hamowania awaryjnego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6DF49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3627782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1587E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wspomagający bezpieczne włączanie się do ruchu poprzecznego przy wyjeździe z parkingu lub skrzyżowania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ACA5D3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9A924C3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F606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wspomagający bezpieczne wykonywanie skrętu na skrzyżowaniach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28019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3D70224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F4130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monitorowania martwego pola z ostrzeganiem o ruchu poprzecznym z tyłu oraz ostrzeganiem przy otwieraniu drzwi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8B94C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367129A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9D7E1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Poduszki powietrzne: czołowe kierowcy i pasażera (z dezaktywacją poduszki pasażera), boczne z przodu, kurtyny powietrzne, poduszka centralna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5B7A12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5A798B2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186C5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Boczne poduszki powietrzne dla zewnętrznych miejsc drugiego rzędu siedzeń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DC11E6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89F6686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99AD1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automatycznego i manualnego powiadamiania służb ratunkowych (e-Call)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34A8A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08996C37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2D0D1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wspomagania ruszania na wzniesieniu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B8F68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96D7AA9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92EE2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Rozszerzony system ochrony pieszych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E850B8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D23DBB2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07863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zabezpieczający pasażerów w przypadku zagrożenia kolizją (napinacze pasów, zamykanie szyb i szyberdachu)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5B66B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692EAAFC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017AE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Czujniki parkowania z przodu i z tyłu z funkcją wspomagania manewrowania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923C9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96E2DB8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628500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Kamera cofania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9529B7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D4C2AB1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CB65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Przednia kamera wielofunkcyjna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B56C3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6F9E859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E967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kontroli ciśnienia w oponach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AEA4EE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0BA5B56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53666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bezkluczykowego dostępu i uruchamiania silnika wraz z alarmem antywłamaniowym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CC04E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7DF7C0AB" w14:textId="77777777" w:rsidR="009B370E" w:rsidRPr="008C1548" w:rsidRDefault="009B370E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3E439FF0" w14:textId="7EF451EC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VIII. Wyposażenie komfortowe i funkcjonalne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0"/>
        <w:gridCol w:w="1900"/>
      </w:tblGrid>
      <w:tr w:rsidR="00C44380" w:rsidRPr="008C1548" w14:paraId="26A1D57D" w14:textId="77777777">
        <w:trPr>
          <w:tblHeader/>
        </w:trPr>
        <w:tc>
          <w:tcPr>
            <w:tcW w:w="75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5B863D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39BA03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541B0CB3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87F26E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Trójstrefowa automatyczna klimatyzacja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C2D8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C329A06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C3108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Tempomat adaptacyjny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5D3121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610DAFC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4BCC9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System multimedialny z ekranem dotykowym min. 10″, z Bluetooth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5AD9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060376B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DD5A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Cyfrowy zestaw wskaźników o przekątnej min. 10,25″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B4FC7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F699BCC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3AF192" w14:textId="18291306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Obsługa integracji smartfona (Android i iOS, przewodowa i bezprzewodowa)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521E8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62C8F4A2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AC60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Nagłośnienie: nie mniej niż 8 głośników oraz głośnik centralny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C3ACE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03D346B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5DD82C" w14:textId="6DB4FF78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lastRenderedPageBreak/>
              <w:t xml:space="preserve">Nie mniej niż </w:t>
            </w:r>
            <w:r w:rsidR="008F50B6" w:rsidRPr="008C1548">
              <w:rPr>
                <w:rFonts w:ascii="Lato" w:hAnsi="Lato" w:cs="Lato"/>
                <w:sz w:val="16"/>
                <w:szCs w:val="16"/>
              </w:rPr>
              <w:t>3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gniazda USB typu C z szybkim ładowaniem (min. 45 W) oraz dodatkowe gniazdo w lusterku wstecznym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3AEA58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2104662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10CFD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mniej niż 2 gniazda 12 V (tylna konsola i bagażnik)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02B616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A2E9DA8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8CFA8" w14:textId="53B98C23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Schowek z indukcyjną ładowarką dla dwóch telefonów, z wentylacją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F32064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57E1114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62FD4A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Automatycznie ściemniające się lusterko wewnętrzne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9BCFC1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333A99A8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210A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Fotel kierowcy z regulacją elektryczną, pamięcią ustawień i elektryczną regulacją lędźwiową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26593F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64449CE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259EB7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Podgrzewane fotele przednie z regulacją głębokości siedziska oraz podgrzewane zewnętrzne miejsca 2. rzędu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46C6C5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06AB4A5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066A9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Elektrycznie ogrzewana przednia szyba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FF40EE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47C8BEBA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A0CAAC" w14:textId="02846669" w:rsidR="00C44380" w:rsidRPr="008C1548" w:rsidRDefault="00C420CB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Fotele przednie ze zintegrowanymi zagłówkami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C132E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0154D86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9B883" w14:textId="4238CB02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Wielofunkcyjna, podgrzewana kierownica, tapicerowana skórą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87CB7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837883E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E5AA08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Dywaniki tekstylne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8A8FB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0A1BEFA9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26AF1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Podłokietnik w 2. rzędzie siedzeń z uchwytami na kubki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D9723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989A2E8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C5E6FB" w14:textId="12651B6D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Oświetlenie wnętrza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3B1B0C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0092E32E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3B6862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Dodatkowe wyposażenie bagażnika (min. 2 przegrody, 2 haczyki, oświetlenie, gniazdo 12 V)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206A18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70D016DA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201A1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Roleta przeciwsłoneczna na tylne szyby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A52D85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52A45D62" w14:textId="77777777">
        <w:tc>
          <w:tcPr>
            <w:tcW w:w="75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98EF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Pojemnik na odpadki oraz pojemnik w konsoli środkowej 2. rzędu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BF3D6D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79985A64" w14:textId="77777777" w:rsidR="00635723" w:rsidRPr="008C1548" w:rsidRDefault="00635723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338D187D" w14:textId="2CF2CC67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IX. Usługi towarzyszące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0"/>
        <w:gridCol w:w="1900"/>
      </w:tblGrid>
      <w:tr w:rsidR="00C44380" w:rsidRPr="008C1548" w14:paraId="5AC09384" w14:textId="77777777">
        <w:trPr>
          <w:tblHeader/>
        </w:trPr>
        <w:tc>
          <w:tcPr>
            <w:tcW w:w="75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F1548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43561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6FBAD32D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82185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Usługa zdalnego dostępu do pojazdu poprzez aplikację mobilną przez okres nie krótszy niż 3 lata od dnia odbioru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ABABD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3199CDA0" w14:textId="77777777" w:rsidR="00635723" w:rsidRPr="008C1548" w:rsidRDefault="00635723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6D44628D" w14:textId="64D09966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X. Warunki gwarancji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5100"/>
        <w:gridCol w:w="1900"/>
      </w:tblGrid>
      <w:tr w:rsidR="00C44380" w:rsidRPr="008C1548" w14:paraId="729AE503" w14:textId="77777777">
        <w:trPr>
          <w:tblHeader/>
        </w:trPr>
        <w:tc>
          <w:tcPr>
            <w:tcW w:w="24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5A92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Parametr</w:t>
            </w:r>
          </w:p>
        </w:tc>
        <w:tc>
          <w:tcPr>
            <w:tcW w:w="51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B6B5E6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6D2115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6B0FCC0F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0A1BF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Gwarancja podstawowa (mechaniczna)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9E764" w14:textId="65061A7B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 xml:space="preserve">nie krótsza niż </w:t>
            </w:r>
            <w:r w:rsidR="002C4568">
              <w:rPr>
                <w:rFonts w:ascii="Lato" w:hAnsi="Lato" w:cs="Lato"/>
                <w:sz w:val="16"/>
                <w:szCs w:val="16"/>
              </w:rPr>
              <w:t>3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lata </w:t>
            </w:r>
            <w:r w:rsidR="002C4568" w:rsidRPr="002C4568">
              <w:rPr>
                <w:rFonts w:ascii="Lato" w:hAnsi="Lato" w:cs="Lato"/>
                <w:sz w:val="16"/>
                <w:szCs w:val="16"/>
              </w:rPr>
              <w:t>(dopuszcza się limit kilometrów nie mniejszy niż 60 tys. km)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EBA59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6A24FFB7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C627CC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Gwarancja na powłokę lakierniczą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F181AB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krótsza niż 3 lata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85EAD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254A0A1D" w14:textId="77777777">
        <w:tc>
          <w:tcPr>
            <w:tcW w:w="24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730CC3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Gwarancja na perforację korozyjną nadwozia</w:t>
            </w:r>
          </w:p>
        </w:tc>
        <w:tc>
          <w:tcPr>
            <w:tcW w:w="51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BD634A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krótsza niż 12 lat</w:t>
            </w:r>
          </w:p>
        </w:tc>
        <w:tc>
          <w:tcPr>
            <w:tcW w:w="1900" w:type="dxa"/>
            <w:shd w:val="clear" w:color="auto" w:fill="F5F7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96EE8A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  <w:tr w:rsidR="00C44380" w:rsidRPr="008C1548" w14:paraId="1C541FC3" w14:textId="77777777">
        <w:tc>
          <w:tcPr>
            <w:tcW w:w="2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2B62E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Serwis gwarancyjny</w:t>
            </w:r>
          </w:p>
        </w:tc>
        <w:tc>
          <w:tcPr>
            <w:tcW w:w="5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3CCAA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w autoryzowanej sieci serwisowej producenta na terytorium RP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8F7A4F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5CE8F4F7" w14:textId="77777777" w:rsidR="00635723" w:rsidRPr="008C1548" w:rsidRDefault="00635723">
      <w:pPr>
        <w:spacing w:after="120"/>
        <w:rPr>
          <w:rFonts w:ascii="Lato" w:hAnsi="Lato" w:cs="Lato"/>
          <w:b/>
          <w:bCs/>
          <w:sz w:val="18"/>
          <w:szCs w:val="18"/>
        </w:rPr>
      </w:pPr>
    </w:p>
    <w:p w14:paraId="62534771" w14:textId="7472385B" w:rsidR="00C44380" w:rsidRPr="008C1548" w:rsidRDefault="00000000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b/>
          <w:bCs/>
          <w:sz w:val="18"/>
          <w:szCs w:val="18"/>
        </w:rPr>
        <w:t>XI. Warunki realizacji zamówienia</w:t>
      </w:r>
    </w:p>
    <w:tbl>
      <w:tblPr>
        <w:tblW w:w="94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0"/>
        <w:gridCol w:w="1900"/>
      </w:tblGrid>
      <w:tr w:rsidR="00C44380" w:rsidRPr="008C1548" w14:paraId="30845179" w14:textId="77777777">
        <w:trPr>
          <w:tblHeader/>
        </w:trPr>
        <w:tc>
          <w:tcPr>
            <w:tcW w:w="75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89E75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Wymaganie Zamawiającego</w:t>
            </w:r>
          </w:p>
        </w:tc>
        <w:tc>
          <w:tcPr>
            <w:tcW w:w="1900" w:type="dxa"/>
            <w:shd w:val="clear" w:color="auto" w:fill="1F5C3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13B145" w14:textId="77777777" w:rsidR="00C44380" w:rsidRPr="008C1548" w:rsidRDefault="00000000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color w:val="FFFFFF"/>
                <w:sz w:val="16"/>
                <w:szCs w:val="16"/>
              </w:rPr>
              <w:t>Spełnia / nie spełnia</w:t>
            </w:r>
          </w:p>
        </w:tc>
      </w:tr>
      <w:tr w:rsidR="00C44380" w:rsidRPr="008C1548" w14:paraId="4D9328E4" w14:textId="77777777">
        <w:tc>
          <w:tcPr>
            <w:tcW w:w="75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66BA4" w14:textId="77777777" w:rsidR="00C44380" w:rsidRPr="008C1548" w:rsidRDefault="00000000">
            <w:pPr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Rok produkcji pojazdu nie starszy niż 2025</w:t>
            </w:r>
          </w:p>
        </w:tc>
        <w:tc>
          <w:tcPr>
            <w:tcW w:w="1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C66DE" w14:textId="77777777" w:rsidR="00C44380" w:rsidRPr="008C1548" w:rsidRDefault="00C44380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</w:tr>
    </w:tbl>
    <w:p w14:paraId="1AA8FD39" w14:textId="77777777" w:rsidR="00C44380" w:rsidRPr="008C1548" w:rsidRDefault="00000000">
      <w:pPr>
        <w:pStyle w:val="Nagwek1"/>
        <w:spacing w:before="320" w:after="140"/>
        <w:rPr>
          <w:rFonts w:ascii="Lato" w:hAnsi="Lato" w:cs="Lato"/>
          <w:sz w:val="24"/>
          <w:szCs w:val="24"/>
        </w:rPr>
      </w:pPr>
      <w:r w:rsidRPr="008C1548">
        <w:rPr>
          <w:rFonts w:ascii="Lato" w:hAnsi="Lato" w:cs="Lato"/>
          <w:b/>
          <w:bCs/>
          <w:color w:val="1F5C3F"/>
          <w:sz w:val="22"/>
          <w:szCs w:val="22"/>
        </w:rPr>
        <w:t>4. Oświadczenia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6282"/>
      </w:tblGrid>
      <w:tr w:rsidR="00831471" w:rsidRPr="008C1548" w14:paraId="24DE246F" w14:textId="7777777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F06C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Oświadczamy, iż jesteśmy związaniu niniejszą ofertą przez </w:t>
            </w:r>
            <w:r w:rsidRPr="008C1548">
              <w:rPr>
                <w:rFonts w:ascii="Lato" w:hAnsi="Lato" w:cs="Lato"/>
                <w:i/>
                <w:iCs/>
                <w:sz w:val="16"/>
                <w:szCs w:val="16"/>
              </w:rPr>
              <w:t>(ilość dni):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E323B9" w14:textId="77777777" w:rsidR="00831471" w:rsidRPr="008C1548" w:rsidRDefault="00831471" w:rsidP="00831471">
            <w:pPr>
              <w:spacing w:after="12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30 dni</w:t>
            </w:r>
          </w:p>
        </w:tc>
      </w:tr>
    </w:tbl>
    <w:p w14:paraId="792880F3" w14:textId="77777777" w:rsidR="00831471" w:rsidRPr="008C1548" w:rsidRDefault="00831471" w:rsidP="00831471">
      <w:pPr>
        <w:spacing w:after="120"/>
        <w:rPr>
          <w:rFonts w:ascii="Lato" w:hAnsi="Lato" w:cs="Lato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684"/>
        <w:gridCol w:w="4014"/>
      </w:tblGrid>
      <w:tr w:rsidR="00831471" w:rsidRPr="008C1548" w14:paraId="5A56044E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7F2B0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Oświadczamy, iż:</w:t>
            </w:r>
          </w:p>
        </w:tc>
      </w:tr>
      <w:tr w:rsidR="00831471" w:rsidRPr="008C1548" w14:paraId="2D8B3E30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F01148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Cs/>
                <w:sz w:val="16"/>
                <w:szCs w:val="16"/>
              </w:rPr>
            </w:pPr>
            <w:r w:rsidRPr="008C1548">
              <w:rPr>
                <w:rFonts w:ascii="Segoe UI Symbol" w:hAnsi="Segoe UI Symbol" w:cs="Segoe UI Symbol"/>
                <w:bCs/>
                <w:sz w:val="16"/>
                <w:szCs w:val="16"/>
              </w:rPr>
              <w:t>☐</w:t>
            </w:r>
            <w:r w:rsidRPr="008C1548">
              <w:rPr>
                <w:rFonts w:ascii="Lato" w:hAnsi="Lato" w:cs="Lato"/>
                <w:bCs/>
                <w:sz w:val="16"/>
                <w:szCs w:val="16"/>
              </w:rPr>
              <w:t xml:space="preserve"> spełniam (spełniamy)</w:t>
            </w:r>
            <w:r w:rsidRPr="008C1548">
              <w:rPr>
                <w:rFonts w:ascii="Lato" w:hAnsi="Lato" w:cs="Lato"/>
                <w:bCs/>
                <w:sz w:val="16"/>
                <w:szCs w:val="16"/>
                <w:vertAlign w:val="superscript"/>
              </w:rPr>
              <w:footnoteReference w:id="1"/>
            </w:r>
          </w:p>
          <w:p w14:paraId="04D3D50C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Cs/>
                <w:sz w:val="16"/>
                <w:szCs w:val="16"/>
              </w:rPr>
            </w:pPr>
            <w:r w:rsidRPr="008C1548">
              <w:rPr>
                <w:rFonts w:ascii="Segoe UI Symbol" w:hAnsi="Segoe UI Symbol" w:cs="Segoe UI Symbol"/>
                <w:bCs/>
                <w:sz w:val="16"/>
                <w:szCs w:val="16"/>
              </w:rPr>
              <w:t>☐</w:t>
            </w:r>
            <w:r w:rsidRPr="008C1548">
              <w:rPr>
                <w:rFonts w:ascii="Lato" w:hAnsi="Lato" w:cs="Lato"/>
                <w:bCs/>
                <w:sz w:val="16"/>
                <w:szCs w:val="16"/>
              </w:rPr>
              <w:t xml:space="preserve"> nie spełniam (nie spełniamy)</w:t>
            </w:r>
            <w:r w:rsidRPr="008C1548">
              <w:rPr>
                <w:rFonts w:ascii="Lato" w:hAnsi="Lato" w:cs="Lato"/>
                <w:bCs/>
                <w:sz w:val="16"/>
                <w:szCs w:val="16"/>
                <w:vertAlign w:val="superscript"/>
              </w:rPr>
              <w:footnoteReference w:id="2"/>
            </w:r>
          </w:p>
          <w:p w14:paraId="4DA0D153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Cs/>
                <w:sz w:val="16"/>
                <w:szCs w:val="16"/>
              </w:rPr>
              <w:lastRenderedPageBreak/>
              <w:t xml:space="preserve">wszystkie warunki udziału w postępowaniu określone przez zamawiającego w prowadzonym postępowaniu w zakresie części/ zadań, na które składam (składamy) ofertę  </w:t>
            </w:r>
          </w:p>
        </w:tc>
      </w:tr>
      <w:tr w:rsidR="00831471" w:rsidRPr="008C1548" w14:paraId="5CDAB5D3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D7D3F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lastRenderedPageBreak/>
              <w:t>-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uzyskaliśmy wszelkie niezbędne informacje do przygotowania oferty i wykonania zamówienia</w:t>
            </w:r>
          </w:p>
        </w:tc>
      </w:tr>
      <w:tr w:rsidR="00831471" w:rsidRPr="008C1548" w14:paraId="7DB590D9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E349F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- </w:t>
            </w:r>
            <w:r w:rsidRPr="008C1548">
              <w:rPr>
                <w:rFonts w:ascii="Lato" w:hAnsi="Lato" w:cs="Lato"/>
                <w:sz w:val="16"/>
                <w:szCs w:val="16"/>
              </w:rPr>
              <w:t>zapoznaliśmy się z postanowieniami zawartymi we wzorze umowy i w przypadku wyboru naszej oferty zobowiązujemy się do zawarcia umowy w miejscu i terminie wyznaczonym przez zamawiającego*</w:t>
            </w:r>
          </w:p>
        </w:tc>
      </w:tr>
      <w:tr w:rsidR="00831471" w:rsidRPr="008C1548" w14:paraId="6B086DE1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82D3E9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- </w:t>
            </w:r>
            <w:r w:rsidRPr="008C1548">
              <w:rPr>
                <w:rFonts w:ascii="Lato" w:hAnsi="Lato" w:cs="Lato"/>
                <w:sz w:val="16"/>
                <w:szCs w:val="16"/>
              </w:rPr>
              <w:t>posiadamy uprawnienia do wykonywania działalności objętej przedmiotem zamówienia oraz dysponujemy potencjałem technicznym i osobowym umożliwiającym realizację zamówienia</w:t>
            </w:r>
          </w:p>
        </w:tc>
      </w:tr>
      <w:tr w:rsidR="00831471" w:rsidRPr="008C1548" w14:paraId="639AB2AB" w14:textId="77777777">
        <w:trPr>
          <w:trHeight w:val="176"/>
        </w:trPr>
        <w:tc>
          <w:tcPr>
            <w:tcW w:w="4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C4195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- 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jako osoba prowadząca działalność gospodarczą lub jako osoba upoważniona do reprezentowania spółki </w:t>
            </w:r>
            <w:r w:rsidRPr="008C1548">
              <w:rPr>
                <w:rFonts w:ascii="Lato" w:hAnsi="Lato" w:cs="Lato"/>
                <w:i/>
                <w:iCs/>
                <w:sz w:val="16"/>
                <w:szCs w:val="16"/>
              </w:rPr>
              <w:t>(należy wybrać/ zaznaczyć właściwe)</w:t>
            </w:r>
          </w:p>
        </w:tc>
        <w:sdt>
          <w:sdtPr>
            <w:rPr>
              <w:rFonts w:ascii="Lato" w:hAnsi="Lato" w:cs="Lato"/>
              <w:b/>
              <w:bCs/>
              <w:sz w:val="16"/>
              <w:szCs w:val="16"/>
            </w:rPr>
            <w:id w:val="1031839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  <w:hideMark/>
              </w:tcPr>
              <w:p w14:paraId="7D1CB9E2" w14:textId="77777777" w:rsidR="00831471" w:rsidRPr="008C1548" w:rsidRDefault="00831471" w:rsidP="00831471">
                <w:pPr>
                  <w:spacing w:after="120"/>
                  <w:rPr>
                    <w:rFonts w:ascii="Lato" w:hAnsi="Lato" w:cs="Lato"/>
                    <w:b/>
                    <w:bCs/>
                    <w:sz w:val="16"/>
                    <w:szCs w:val="16"/>
                  </w:rPr>
                </w:pPr>
                <w:r w:rsidRPr="008C1548">
                  <w:rPr>
                    <w:rFonts w:ascii="Segoe UI Symbol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3FB40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jestem/ jest zarejestrowanym czynnym podatnikiem podatku VAT</w:t>
            </w:r>
          </w:p>
        </w:tc>
      </w:tr>
      <w:tr w:rsidR="00831471" w:rsidRPr="008C1548" w14:paraId="4A2AE5FC" w14:textId="77777777" w:rsidTr="00831471">
        <w:trPr>
          <w:trHeight w:val="57"/>
        </w:trPr>
        <w:tc>
          <w:tcPr>
            <w:tcW w:w="4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43F4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i/>
                <w:iCs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CCCED1" w14:textId="77777777" w:rsidR="00831471" w:rsidRPr="008C1548" w:rsidRDefault="00000000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sdt>
              <w:sdtPr>
                <w:rPr>
                  <w:rFonts w:ascii="Lato" w:hAnsi="Lato" w:cs="Lato"/>
                  <w:bCs/>
                  <w:sz w:val="16"/>
                  <w:szCs w:val="16"/>
                </w:rPr>
                <w:id w:val="206443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471" w:rsidRPr="008C1548">
                  <w:rPr>
                    <w:rFonts w:ascii="Segoe UI Symbol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70656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nie jestem/ nie jest zarejestrowanym czynnym podatnikiem podatku VAT</w:t>
            </w:r>
          </w:p>
        </w:tc>
      </w:tr>
      <w:tr w:rsidR="00831471" w:rsidRPr="008C1548" w14:paraId="440C80CC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DF18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- </w:t>
            </w:r>
            <w:r w:rsidRPr="008C1548">
              <w:rPr>
                <w:rFonts w:ascii="Lato" w:hAnsi="Lato" w:cs="Lato"/>
                <w:sz w:val="16"/>
                <w:szCs w:val="16"/>
              </w:rPr>
              <w:t>oświadczam, że mam prawo dysponować towarem i rozliczę podatek od towarów i usług VAT, nie posiadam żadnych zaległych zobowiązań w stosunku do Skarbu Państwa, które uniemożliwiłyby zapłatę podatku od towarów i usług VAT*</w:t>
            </w:r>
          </w:p>
        </w:tc>
      </w:tr>
      <w:tr w:rsidR="00831471" w:rsidRPr="008C1548" w14:paraId="145D58A0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5ED4C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 xml:space="preserve">- </w:t>
            </w:r>
            <w:r w:rsidRPr="008C1548">
              <w:rPr>
                <w:rFonts w:ascii="Lato" w:hAnsi="Lato" w:cs="Lato"/>
                <w:sz w:val="16"/>
                <w:szCs w:val="16"/>
              </w:rPr>
              <w:t>wyrażamy zgodę na dokonywanie wszelkich rozliczeń za pośrednictwem mechanizmu podzielonej płatności (</w:t>
            </w:r>
            <w:r w:rsidRPr="008C1548">
              <w:rPr>
                <w:rFonts w:ascii="Lato" w:hAnsi="Lato" w:cs="Lato"/>
                <w:i/>
                <w:iCs/>
                <w:sz w:val="16"/>
                <w:szCs w:val="16"/>
              </w:rPr>
              <w:t>Zapłata należności z faktury nastąpi przelewem na bankowy rachunek rozliczeniowy Wykonawcy widniejący w elektronicznym wykazie podatników VAT (tzw. „białej liście” - https://www.podatki.gov.pl/wykaz-podatnikow-vat-wyszukiwarka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))</w:t>
            </w:r>
          </w:p>
        </w:tc>
      </w:tr>
      <w:tr w:rsidR="00831471" w:rsidRPr="008C1548" w14:paraId="78B752FE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DA7B3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 xml:space="preserve">- </w:t>
            </w: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znany jest mi fakt, iż dane identyfikujące podmiotu, który reprezentuję, stanowią informację publiczną w rozumieniu art. 1 ust. 1 ustawy z dnia 6 września 2001 r. o dostępie do informacji publicznej, które podlegają udostępnianiu w trybie przedmiotowej ustawy. Ponadto wyrażam zgodę na podanie do publicznej wiadomości wysokości zaproponowanej ceny za realizację zamówienia</w:t>
            </w:r>
            <w:r w:rsidRPr="008C1548">
              <w:rPr>
                <w:rFonts w:ascii="Lato" w:hAnsi="Lato" w:cs="Lato"/>
                <w:sz w:val="16"/>
                <w:szCs w:val="16"/>
              </w:rPr>
              <w:t xml:space="preserve"> (</w:t>
            </w:r>
            <w:bookmarkStart w:id="0" w:name="_Hlk169169781"/>
            <w:r w:rsidRPr="008C1548">
              <w:rPr>
                <w:rFonts w:ascii="Lato" w:hAnsi="Lato" w:cs="Lato"/>
                <w:i/>
                <w:iCs/>
                <w:sz w:val="16"/>
                <w:szCs w:val="16"/>
              </w:rPr>
              <w:t>zapis dotyczy i ma zastosowanie w przypadku Wykonawcy, będącym osobą prawną lub jednostką organizacyjną, niebędącą osobą prawną, której Kodeks Cywilny przyznaje zdolność prawną). W pozostałym zakresie treść oświadczenia nie ma zastosowania - zaleca się wówczas usunięcie lub przekreślenie treści niniejszego oświadczenia</w:t>
            </w:r>
            <w:bookmarkEnd w:id="0"/>
            <w:r w:rsidRPr="008C1548">
              <w:rPr>
                <w:rFonts w:ascii="Lato" w:hAnsi="Lato" w:cs="Lato"/>
                <w:i/>
                <w:iCs/>
                <w:sz w:val="16"/>
                <w:szCs w:val="16"/>
              </w:rPr>
              <w:t xml:space="preserve">). </w:t>
            </w:r>
          </w:p>
        </w:tc>
      </w:tr>
      <w:tr w:rsidR="00831471" w:rsidRPr="008C1548" w14:paraId="6C03E5A0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7D9BA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 xml:space="preserve">- </w:t>
            </w: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wyrażam zgodę na przetwarzanie moich danych osobowych oraz na podanie do publicznej wiadomości wysokości zaproponowanej ceny za realizację zamówienia. Jednocześnie oświadczam, że zapoznałem/ zapoznałam się z treścią zawartą w klauzuli informacyjnej</w:t>
            </w:r>
          </w:p>
          <w:p w14:paraId="5E688D5C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sz w:val="16"/>
                <w:szCs w:val="16"/>
              </w:rPr>
            </w:pPr>
            <w:r w:rsidRPr="008C1548">
              <w:rPr>
                <w:rFonts w:ascii="Lato" w:hAnsi="Lato" w:cs="Lato"/>
                <w:sz w:val="16"/>
                <w:szCs w:val="16"/>
              </w:rPr>
              <w:t>(</w:t>
            </w:r>
            <w:r w:rsidRPr="008C1548">
              <w:rPr>
                <w:rFonts w:ascii="Lato" w:hAnsi="Lato" w:cs="Lato"/>
                <w:i/>
                <w:iCs/>
                <w:sz w:val="16"/>
                <w:szCs w:val="16"/>
              </w:rPr>
              <w:t>zapis dotyczy i ma zastosowanie w przypadku Wykonawcy będącego osobą fizyczną (w tym prowadzącą działalność gospodarczą). W pozostałym zakresie treść oświadczenia nie ma zastosowania - zaleca się wówczas usunięcie lub przekreślenie treści niniejszego oświadczenia)</w:t>
            </w:r>
          </w:p>
        </w:tc>
      </w:tr>
      <w:tr w:rsidR="008C1548" w:rsidRPr="008C1548" w14:paraId="0D61230D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446E9" w14:textId="2C336D72" w:rsidR="008C1548" w:rsidRPr="008C1548" w:rsidRDefault="008C1548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Oświadczam, że zapoznałem się z opisem przedmiotu zamówienia (OPZ) oraz warunkami określonymi w dokumentach zamówienia i nie wnoszę do nich zastrzeżeń.</w:t>
            </w:r>
          </w:p>
        </w:tc>
      </w:tr>
      <w:tr w:rsidR="008C1548" w:rsidRPr="008C1548" w14:paraId="21640BB3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D3A58" w14:textId="3423B0AF" w:rsidR="008C1548" w:rsidRPr="008C1548" w:rsidRDefault="008C1548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Oświadczam, że oferowany pojazd jest fabrycznie nowy, wolny od wad fizycznych i prawnych, a dane podane w niniejszym formularzu są zgodne ze stanem faktycznym i rzeczywistymi parametrami oferowanego pojazdu.</w:t>
            </w:r>
          </w:p>
        </w:tc>
      </w:tr>
      <w:tr w:rsidR="00831471" w:rsidRPr="008C1548" w14:paraId="7BD8A8E2" w14:textId="77777777">
        <w:tc>
          <w:tcPr>
            <w:tcW w:w="9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D17D8" w14:textId="77777777" w:rsidR="00831471" w:rsidRPr="008C1548" w:rsidRDefault="00831471" w:rsidP="00831471">
            <w:pPr>
              <w:spacing w:after="12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8C1548">
              <w:rPr>
                <w:rFonts w:ascii="Lato" w:hAnsi="Lato" w:cs="Lato"/>
                <w:b/>
                <w:bCs/>
                <w:sz w:val="16"/>
                <w:szCs w:val="16"/>
              </w:rPr>
              <w:t>- 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41D3EA33" w14:textId="77777777" w:rsidR="00831471" w:rsidRPr="008C1548" w:rsidRDefault="00831471" w:rsidP="00831471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ab/>
      </w:r>
    </w:p>
    <w:p w14:paraId="79CC895B" w14:textId="77777777" w:rsidR="00831471" w:rsidRPr="008C1548" w:rsidRDefault="00831471" w:rsidP="00831471">
      <w:pPr>
        <w:spacing w:after="120"/>
        <w:rPr>
          <w:rFonts w:ascii="Lato" w:hAnsi="Lato" w:cs="Lato"/>
          <w:b/>
          <w:bCs/>
          <w:sz w:val="16"/>
          <w:szCs w:val="16"/>
        </w:rPr>
      </w:pPr>
      <w:r w:rsidRPr="008C1548">
        <w:rPr>
          <w:rFonts w:ascii="Lato" w:hAnsi="Lato" w:cs="Lato"/>
          <w:b/>
          <w:bCs/>
          <w:sz w:val="16"/>
          <w:szCs w:val="16"/>
        </w:rPr>
        <w:t>Załączniki do oferty:</w:t>
      </w:r>
    </w:p>
    <w:p w14:paraId="36BE584D" w14:textId="77777777" w:rsidR="00831471" w:rsidRPr="008C1548" w:rsidRDefault="00831471" w:rsidP="00831471">
      <w:pPr>
        <w:numPr>
          <w:ilvl w:val="0"/>
          <w:numId w:val="2"/>
        </w:num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>.............</w:t>
      </w:r>
    </w:p>
    <w:p w14:paraId="3F4E5FB5" w14:textId="77777777" w:rsidR="00831471" w:rsidRPr="008C1548" w:rsidRDefault="00831471" w:rsidP="00831471">
      <w:pPr>
        <w:numPr>
          <w:ilvl w:val="0"/>
          <w:numId w:val="2"/>
        </w:num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>.............</w:t>
      </w:r>
    </w:p>
    <w:p w14:paraId="3CBA8583" w14:textId="77777777" w:rsidR="00831471" w:rsidRPr="008C1548" w:rsidRDefault="00831471" w:rsidP="00831471">
      <w:pPr>
        <w:numPr>
          <w:ilvl w:val="0"/>
          <w:numId w:val="2"/>
        </w:num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>.............</w:t>
      </w:r>
    </w:p>
    <w:p w14:paraId="5AA0B580" w14:textId="77777777" w:rsidR="00831471" w:rsidRPr="008C1548" w:rsidRDefault="00831471" w:rsidP="00831471">
      <w:pPr>
        <w:spacing w:after="120"/>
        <w:rPr>
          <w:rFonts w:ascii="Lato" w:hAnsi="Lato" w:cs="Lato"/>
          <w:sz w:val="16"/>
          <w:szCs w:val="16"/>
        </w:rPr>
      </w:pPr>
    </w:p>
    <w:p w14:paraId="625FD134" w14:textId="77777777" w:rsidR="00831471" w:rsidRPr="008C1548" w:rsidRDefault="00831471" w:rsidP="00831471">
      <w:pPr>
        <w:spacing w:after="120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Oświadczam, że zapoznałem się z poniższą </w:t>
      </w:r>
      <w:r w:rsidRPr="008C1548">
        <w:rPr>
          <w:rFonts w:ascii="Lato" w:hAnsi="Lato" w:cs="Lato"/>
          <w:b/>
          <w:sz w:val="16"/>
          <w:szCs w:val="16"/>
        </w:rPr>
        <w:t>Klauzulą Informacyjną</w:t>
      </w:r>
      <w:r w:rsidRPr="008C1548">
        <w:rPr>
          <w:rFonts w:ascii="Lato" w:hAnsi="Lato" w:cs="Lato"/>
          <w:sz w:val="16"/>
          <w:szCs w:val="16"/>
        </w:rPr>
        <w:t>.</w:t>
      </w:r>
    </w:p>
    <w:p w14:paraId="10E9B2B4" w14:textId="77777777" w:rsidR="00831471" w:rsidRPr="008C1548" w:rsidRDefault="00831471" w:rsidP="00831471">
      <w:pPr>
        <w:spacing w:after="120"/>
        <w:rPr>
          <w:rFonts w:ascii="Lato" w:hAnsi="Lato" w:cs="Lato"/>
          <w:sz w:val="16"/>
          <w:szCs w:val="16"/>
        </w:rPr>
      </w:pPr>
    </w:p>
    <w:p w14:paraId="70794BB3" w14:textId="77777777" w:rsidR="00831471" w:rsidRPr="008C1548" w:rsidRDefault="00831471" w:rsidP="00831471">
      <w:pPr>
        <w:spacing w:after="120"/>
        <w:rPr>
          <w:rFonts w:ascii="Lato" w:hAnsi="Lato" w:cs="Lato"/>
          <w:sz w:val="16"/>
          <w:szCs w:val="16"/>
        </w:rPr>
      </w:pPr>
    </w:p>
    <w:p w14:paraId="785A0796" w14:textId="77777777" w:rsidR="00831471" w:rsidRPr="008C1548" w:rsidRDefault="00831471" w:rsidP="008C1548">
      <w:pPr>
        <w:spacing w:after="120"/>
        <w:ind w:left="6372"/>
        <w:jc w:val="center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>..............................................................</w:t>
      </w:r>
    </w:p>
    <w:p w14:paraId="30E2058C" w14:textId="031A7BEF" w:rsidR="00831471" w:rsidRPr="008C1548" w:rsidRDefault="00831471" w:rsidP="008C1548">
      <w:pPr>
        <w:spacing w:after="120"/>
        <w:ind w:left="6372"/>
        <w:jc w:val="center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>podpis i imienna pieczątka osoby</w:t>
      </w:r>
    </w:p>
    <w:p w14:paraId="69FB8FAB" w14:textId="2A11328D" w:rsidR="00831471" w:rsidRPr="008C1548" w:rsidRDefault="00831471" w:rsidP="008C1548">
      <w:pPr>
        <w:spacing w:after="120"/>
        <w:ind w:left="6372"/>
        <w:jc w:val="center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>upoważnionej do reprezentowania Wykonawcy</w:t>
      </w:r>
    </w:p>
    <w:p w14:paraId="72C37BB8" w14:textId="77777777" w:rsidR="00831471" w:rsidRPr="008C1548" w:rsidRDefault="00831471" w:rsidP="00831471">
      <w:pPr>
        <w:spacing w:after="120"/>
        <w:rPr>
          <w:rFonts w:ascii="Lato" w:hAnsi="Lato" w:cs="Lato"/>
          <w:sz w:val="16"/>
          <w:szCs w:val="16"/>
        </w:rPr>
      </w:pPr>
    </w:p>
    <w:p w14:paraId="506E3190" w14:textId="77777777" w:rsidR="00831471" w:rsidRPr="008C1548" w:rsidRDefault="00831471" w:rsidP="00831471">
      <w:pPr>
        <w:spacing w:after="120"/>
        <w:rPr>
          <w:rFonts w:ascii="Lato" w:hAnsi="Lato" w:cs="Lato"/>
          <w:b/>
          <w:sz w:val="16"/>
          <w:szCs w:val="16"/>
        </w:rPr>
      </w:pPr>
    </w:p>
    <w:p w14:paraId="2E70348F" w14:textId="77777777" w:rsidR="00831471" w:rsidRPr="008C1548" w:rsidRDefault="00831471" w:rsidP="008C1548">
      <w:pPr>
        <w:spacing w:after="120"/>
        <w:jc w:val="center"/>
        <w:rPr>
          <w:rFonts w:ascii="Lato" w:hAnsi="Lato" w:cs="Lato"/>
          <w:b/>
          <w:sz w:val="16"/>
          <w:szCs w:val="16"/>
        </w:rPr>
      </w:pPr>
      <w:r w:rsidRPr="008C1548">
        <w:rPr>
          <w:rFonts w:ascii="Lato" w:hAnsi="Lato" w:cs="Lato"/>
          <w:b/>
          <w:sz w:val="16"/>
          <w:szCs w:val="16"/>
        </w:rPr>
        <w:t>KLAUZULA INFORMACYJNA</w:t>
      </w:r>
    </w:p>
    <w:p w14:paraId="219D2439" w14:textId="77777777" w:rsidR="00831471" w:rsidRPr="008C1548" w:rsidRDefault="00831471" w:rsidP="008C1548">
      <w:p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2483631E" w14:textId="0801659C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Administratorem Pani/Pana danych osobowych jest: </w:t>
      </w:r>
      <w:r w:rsidR="008C1548">
        <w:rPr>
          <w:rFonts w:ascii="Lato" w:hAnsi="Lato" w:cs="Lato"/>
          <w:sz w:val="16"/>
          <w:szCs w:val="16"/>
        </w:rPr>
        <w:t>Starosta Gołdapski</w:t>
      </w:r>
    </w:p>
    <w:p w14:paraId="5F7E4984" w14:textId="6B7C604E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W sprawie sposobu i zakresu przetwarzania Pana/Pani danych osobowych oraz przysługujących Pani/Panu uprawnień, może się Pani/Pan skontaktować z Inspektorem Ochrony Danych </w:t>
      </w:r>
      <w:r w:rsidR="008C1548">
        <w:rPr>
          <w:rFonts w:ascii="Lato" w:hAnsi="Lato" w:cs="Lato"/>
          <w:sz w:val="16"/>
          <w:szCs w:val="16"/>
        </w:rPr>
        <w:t>Anetą Frydrych, email iod@powiatgoldap.pl</w:t>
      </w:r>
      <w:r w:rsidRPr="008C1548">
        <w:rPr>
          <w:rFonts w:ascii="Lato" w:hAnsi="Lato" w:cs="Lato"/>
          <w:sz w:val="16"/>
          <w:szCs w:val="16"/>
        </w:rPr>
        <w:t xml:space="preserve">; </w:t>
      </w:r>
    </w:p>
    <w:p w14:paraId="0AD74212" w14:textId="48DB9C82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lastRenderedPageBreak/>
        <w:t xml:space="preserve">Pani/Pana dane będą przetwarzane w celu związanym z postępowaniem o udzielenie zamówienia publicznego nr </w:t>
      </w:r>
      <w:r w:rsidR="008C1548">
        <w:rPr>
          <w:rFonts w:ascii="Lato" w:hAnsi="Lato" w:cs="Lato"/>
          <w:sz w:val="16"/>
          <w:szCs w:val="16"/>
        </w:rPr>
        <w:t>OR.272.4.2026</w:t>
      </w:r>
      <w:r w:rsidRPr="008C1548">
        <w:rPr>
          <w:rFonts w:ascii="Lato" w:hAnsi="Lato" w:cs="Lato"/>
          <w:sz w:val="16"/>
          <w:szCs w:val="16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7F0E5C57" w14:textId="77777777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Pani/Pana dane osobowe będą przekazane osobom lub podmiotom, którym udostępniona zostanie dokumentacja postępowania w oparciu o art. 18 oraz art. 74 uPzp;  </w:t>
      </w:r>
    </w:p>
    <w:p w14:paraId="64F97176" w14:textId="77777777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50829F72" w14:textId="77777777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3E2BC19D" w14:textId="77777777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W odniesieniu do Pani/Pana danych osobowych decyzje nie będą podejmowane w sposób zautomatyzowany, stosowanie do art. 22 RODO; </w:t>
      </w:r>
    </w:p>
    <w:p w14:paraId="2FAF7EC6" w14:textId="77777777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posiada Pani/Pan: </w:t>
      </w:r>
    </w:p>
    <w:p w14:paraId="7A9F4A7E" w14:textId="77777777" w:rsidR="00831471" w:rsidRPr="008C1548" w:rsidRDefault="00831471" w:rsidP="008C1548">
      <w:pPr>
        <w:numPr>
          <w:ilvl w:val="1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na podstawie art. 15 RODO prawo dostępu do danych osobowych Pani/Pana dotyczących; </w:t>
      </w:r>
    </w:p>
    <w:p w14:paraId="4BF9B870" w14:textId="77777777" w:rsidR="00831471" w:rsidRPr="008C1548" w:rsidRDefault="00831471" w:rsidP="008C1548">
      <w:pPr>
        <w:numPr>
          <w:ilvl w:val="1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na podstawie art. 16 RODO prawo do sprostowania Pani/Pana danych osobowych*; </w:t>
      </w:r>
    </w:p>
    <w:p w14:paraId="4625737C" w14:textId="77777777" w:rsidR="00831471" w:rsidRPr="008C1548" w:rsidRDefault="00831471" w:rsidP="008C1548">
      <w:pPr>
        <w:numPr>
          <w:ilvl w:val="1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25CC2AE0" w14:textId="77777777" w:rsidR="00831471" w:rsidRPr="008C1548" w:rsidRDefault="00831471" w:rsidP="008C1548">
      <w:pPr>
        <w:numPr>
          <w:ilvl w:val="1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prawo do wniesienia skargi do Prezesa Urzędu Ochrony Danych Osobowych, gdy uzna Pani/Pan, że przetwarzanie danych osobowych Pani/Pana dotyczących narusza przepisy RODO; </w:t>
      </w:r>
    </w:p>
    <w:p w14:paraId="24958A26" w14:textId="77777777" w:rsidR="00831471" w:rsidRPr="008C1548" w:rsidRDefault="00831471" w:rsidP="008C1548">
      <w:pPr>
        <w:numPr>
          <w:ilvl w:val="0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nie przysługuje Pani/Panu: </w:t>
      </w:r>
    </w:p>
    <w:p w14:paraId="17E1A52E" w14:textId="77777777" w:rsidR="00831471" w:rsidRPr="008C1548" w:rsidRDefault="00831471" w:rsidP="008C1548">
      <w:pPr>
        <w:numPr>
          <w:ilvl w:val="1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w związku z art. 17 ust. 3 lit. b, d lub e RODO prawo do usunięcia danych osobowych; </w:t>
      </w:r>
    </w:p>
    <w:p w14:paraId="468A933A" w14:textId="77777777" w:rsidR="00831471" w:rsidRPr="008C1548" w:rsidRDefault="00831471" w:rsidP="008C1548">
      <w:pPr>
        <w:numPr>
          <w:ilvl w:val="1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prawo do przenoszenia danych osobowych, o którym mowa w art. 20 RODO; </w:t>
      </w:r>
    </w:p>
    <w:p w14:paraId="4D3EF6C7" w14:textId="77777777" w:rsidR="00831471" w:rsidRPr="008C1548" w:rsidRDefault="00831471" w:rsidP="008C1548">
      <w:pPr>
        <w:numPr>
          <w:ilvl w:val="1"/>
          <w:numId w:val="3"/>
        </w:numPr>
        <w:spacing w:after="120"/>
        <w:jc w:val="both"/>
        <w:rPr>
          <w:rFonts w:ascii="Lato" w:hAnsi="Lato" w:cs="Lato"/>
          <w:sz w:val="16"/>
          <w:szCs w:val="16"/>
        </w:rPr>
      </w:pPr>
      <w:r w:rsidRPr="008C1548">
        <w:rPr>
          <w:rFonts w:ascii="Lato" w:hAnsi="Lato" w:cs="Lato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57AC9981" w14:textId="77777777" w:rsidR="00831471" w:rsidRPr="007C53D2" w:rsidRDefault="00831471">
      <w:pPr>
        <w:spacing w:after="120"/>
        <w:rPr>
          <w:rFonts w:ascii="Lato" w:hAnsi="Lato" w:cs="Lato"/>
          <w:sz w:val="16"/>
          <w:szCs w:val="16"/>
        </w:rPr>
      </w:pPr>
    </w:p>
    <w:sectPr w:rsidR="00831471" w:rsidRPr="007C53D2">
      <w:footerReference w:type="default" r:id="rId7"/>
      <w:pgSz w:w="11906" w:h="16838"/>
      <w:pgMar w:top="1000" w:right="1100" w:bottom="10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89BC" w14:textId="77777777" w:rsidR="000A76A3" w:rsidRPr="008C1548" w:rsidRDefault="000A76A3">
      <w:r w:rsidRPr="008C1548">
        <w:separator/>
      </w:r>
    </w:p>
  </w:endnote>
  <w:endnote w:type="continuationSeparator" w:id="0">
    <w:p w14:paraId="3827E72F" w14:textId="77777777" w:rsidR="000A76A3" w:rsidRPr="008C1548" w:rsidRDefault="000A76A3">
      <w:r w:rsidRPr="008C15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B734" w14:textId="77777777" w:rsidR="00C44380" w:rsidRPr="008C1548" w:rsidRDefault="00000000">
    <w:pPr>
      <w:jc w:val="center"/>
    </w:pPr>
    <w:r w:rsidRPr="008C1548">
      <w:rPr>
        <w:color w:val="555555"/>
        <w:sz w:val="16"/>
        <w:szCs w:val="16"/>
      </w:rPr>
      <w:t xml:space="preserve">Strona </w:t>
    </w:r>
    <w:r w:rsidRPr="008C1548">
      <w:rPr>
        <w:color w:val="555555"/>
        <w:sz w:val="16"/>
        <w:szCs w:val="16"/>
      </w:rPr>
      <w:fldChar w:fldCharType="begin"/>
    </w:r>
    <w:r w:rsidRPr="008C1548">
      <w:rPr>
        <w:color w:val="555555"/>
        <w:sz w:val="16"/>
        <w:szCs w:val="16"/>
      </w:rPr>
      <w:instrText>PAGE</w:instrText>
    </w:r>
    <w:r w:rsidRPr="008C1548">
      <w:rPr>
        <w:color w:val="555555"/>
        <w:sz w:val="16"/>
        <w:szCs w:val="16"/>
      </w:rPr>
      <w:fldChar w:fldCharType="separate"/>
    </w:r>
    <w:r w:rsidR="007C53D2" w:rsidRPr="008C1548">
      <w:rPr>
        <w:color w:val="555555"/>
        <w:sz w:val="16"/>
        <w:szCs w:val="16"/>
      </w:rPr>
      <w:t>1</w:t>
    </w:r>
    <w:r w:rsidRPr="008C1548">
      <w:rPr>
        <w:color w:val="555555"/>
        <w:sz w:val="16"/>
        <w:szCs w:val="16"/>
      </w:rPr>
      <w:fldChar w:fldCharType="end"/>
    </w:r>
    <w:r w:rsidRPr="008C1548">
      <w:rPr>
        <w:color w:val="555555"/>
        <w:sz w:val="16"/>
        <w:szCs w:val="16"/>
      </w:rPr>
      <w:t xml:space="preserve"> z </w:t>
    </w:r>
    <w:r w:rsidRPr="008C1548">
      <w:rPr>
        <w:color w:val="555555"/>
        <w:sz w:val="16"/>
        <w:szCs w:val="16"/>
      </w:rPr>
      <w:fldChar w:fldCharType="begin"/>
    </w:r>
    <w:r w:rsidRPr="008C1548">
      <w:rPr>
        <w:color w:val="555555"/>
        <w:sz w:val="16"/>
        <w:szCs w:val="16"/>
      </w:rPr>
      <w:instrText>NUMPAGES</w:instrText>
    </w:r>
    <w:r w:rsidRPr="008C1548">
      <w:rPr>
        <w:color w:val="555555"/>
        <w:sz w:val="16"/>
        <w:szCs w:val="16"/>
      </w:rPr>
      <w:fldChar w:fldCharType="separate"/>
    </w:r>
    <w:r w:rsidR="007C53D2" w:rsidRPr="008C1548">
      <w:rPr>
        <w:color w:val="555555"/>
        <w:sz w:val="16"/>
        <w:szCs w:val="16"/>
      </w:rPr>
      <w:t>2</w:t>
    </w:r>
    <w:r w:rsidRPr="008C1548"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A762" w14:textId="77777777" w:rsidR="000A76A3" w:rsidRPr="008C1548" w:rsidRDefault="000A76A3">
      <w:r w:rsidRPr="008C1548">
        <w:separator/>
      </w:r>
    </w:p>
  </w:footnote>
  <w:footnote w:type="continuationSeparator" w:id="0">
    <w:p w14:paraId="49D14D97" w14:textId="77777777" w:rsidR="000A76A3" w:rsidRPr="008C1548" w:rsidRDefault="000A76A3">
      <w:r w:rsidRPr="008C1548">
        <w:continuationSeparator/>
      </w:r>
    </w:p>
  </w:footnote>
  <w:footnote w:id="1">
    <w:p w14:paraId="038E20EA" w14:textId="77777777" w:rsidR="00831471" w:rsidRPr="008C1548" w:rsidRDefault="00831471" w:rsidP="0083147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8C154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C1548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2">
    <w:p w14:paraId="7E9164B4" w14:textId="77777777" w:rsidR="00831471" w:rsidRDefault="00831471" w:rsidP="0083147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8C154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C1548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E60FA"/>
    <w:multiLevelType w:val="hybridMultilevel"/>
    <w:tmpl w:val="124EA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3010D"/>
    <w:multiLevelType w:val="hybridMultilevel"/>
    <w:tmpl w:val="AEEAFD08"/>
    <w:lvl w:ilvl="0" w:tplc="053AE940">
      <w:start w:val="1"/>
      <w:numFmt w:val="decimal"/>
      <w:lvlText w:val="%1."/>
      <w:lvlJc w:val="left"/>
      <w:pPr>
        <w:ind w:left="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31EB328">
      <w:start w:val="1"/>
      <w:numFmt w:val="lowerLetter"/>
      <w:lvlText w:val="%2)"/>
      <w:lvlJc w:val="left"/>
      <w:pPr>
        <w:ind w:left="9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4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1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8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5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0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423582C"/>
    <w:multiLevelType w:val="hybridMultilevel"/>
    <w:tmpl w:val="C4382CCA"/>
    <w:lvl w:ilvl="0" w:tplc="B56EDA9C">
      <w:start w:val="1"/>
      <w:numFmt w:val="bullet"/>
      <w:lvlText w:val="●"/>
      <w:lvlJc w:val="left"/>
      <w:pPr>
        <w:ind w:left="720" w:hanging="360"/>
      </w:pPr>
    </w:lvl>
    <w:lvl w:ilvl="1" w:tplc="4E60500E">
      <w:start w:val="1"/>
      <w:numFmt w:val="bullet"/>
      <w:lvlText w:val="○"/>
      <w:lvlJc w:val="left"/>
      <w:pPr>
        <w:ind w:left="1440" w:hanging="360"/>
      </w:pPr>
    </w:lvl>
    <w:lvl w:ilvl="2" w:tplc="9D38167C">
      <w:start w:val="1"/>
      <w:numFmt w:val="bullet"/>
      <w:lvlText w:val="■"/>
      <w:lvlJc w:val="left"/>
      <w:pPr>
        <w:ind w:left="2160" w:hanging="360"/>
      </w:pPr>
    </w:lvl>
    <w:lvl w:ilvl="3" w:tplc="02780220">
      <w:start w:val="1"/>
      <w:numFmt w:val="bullet"/>
      <w:lvlText w:val="●"/>
      <w:lvlJc w:val="left"/>
      <w:pPr>
        <w:ind w:left="2880" w:hanging="360"/>
      </w:pPr>
    </w:lvl>
    <w:lvl w:ilvl="4" w:tplc="D700D0F6">
      <w:start w:val="1"/>
      <w:numFmt w:val="bullet"/>
      <w:lvlText w:val="○"/>
      <w:lvlJc w:val="left"/>
      <w:pPr>
        <w:ind w:left="3600" w:hanging="360"/>
      </w:pPr>
    </w:lvl>
    <w:lvl w:ilvl="5" w:tplc="ECDE9A1A">
      <w:start w:val="1"/>
      <w:numFmt w:val="bullet"/>
      <w:lvlText w:val="■"/>
      <w:lvlJc w:val="left"/>
      <w:pPr>
        <w:ind w:left="4320" w:hanging="360"/>
      </w:pPr>
    </w:lvl>
    <w:lvl w:ilvl="6" w:tplc="52BC4ED8">
      <w:start w:val="1"/>
      <w:numFmt w:val="bullet"/>
      <w:lvlText w:val="●"/>
      <w:lvlJc w:val="left"/>
      <w:pPr>
        <w:ind w:left="5040" w:hanging="360"/>
      </w:pPr>
    </w:lvl>
    <w:lvl w:ilvl="7" w:tplc="0B0E7BBC">
      <w:start w:val="1"/>
      <w:numFmt w:val="bullet"/>
      <w:lvlText w:val="●"/>
      <w:lvlJc w:val="left"/>
      <w:pPr>
        <w:ind w:left="5760" w:hanging="360"/>
      </w:pPr>
    </w:lvl>
    <w:lvl w:ilvl="8" w:tplc="433EEFB2">
      <w:start w:val="1"/>
      <w:numFmt w:val="bullet"/>
      <w:lvlText w:val="●"/>
      <w:lvlJc w:val="left"/>
      <w:pPr>
        <w:ind w:left="6480" w:hanging="360"/>
      </w:pPr>
    </w:lvl>
  </w:abstractNum>
  <w:num w:numId="1" w16cid:durableId="1474563778">
    <w:abstractNumId w:val="2"/>
    <w:lvlOverride w:ilvl="0">
      <w:startOverride w:val="1"/>
    </w:lvlOverride>
  </w:num>
  <w:num w:numId="2" w16cid:durableId="882639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7911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80"/>
    <w:rsid w:val="000A76A3"/>
    <w:rsid w:val="00192FBF"/>
    <w:rsid w:val="002C4568"/>
    <w:rsid w:val="005D6C38"/>
    <w:rsid w:val="005E33F1"/>
    <w:rsid w:val="00635723"/>
    <w:rsid w:val="006421B5"/>
    <w:rsid w:val="006F7119"/>
    <w:rsid w:val="007C53D2"/>
    <w:rsid w:val="00831471"/>
    <w:rsid w:val="008C0EF9"/>
    <w:rsid w:val="008C1548"/>
    <w:rsid w:val="008F50B6"/>
    <w:rsid w:val="009B370E"/>
    <w:rsid w:val="00BE2299"/>
    <w:rsid w:val="00BF500B"/>
    <w:rsid w:val="00C420CB"/>
    <w:rsid w:val="00C44380"/>
    <w:rsid w:val="00D6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88A1"/>
  <w15:docId w15:val="{0E6FE2C0-2316-4C14-93FA-8E3D7D68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3D2"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314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1471"/>
  </w:style>
  <w:style w:type="paragraph" w:styleId="Stopka">
    <w:name w:val="footer"/>
    <w:basedOn w:val="Normalny"/>
    <w:link w:val="StopkaZnak"/>
    <w:uiPriority w:val="99"/>
    <w:unhideWhenUsed/>
    <w:rsid w:val="008314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1471"/>
  </w:style>
  <w:style w:type="table" w:styleId="Tabela-Siatka">
    <w:name w:val="Table Grid"/>
    <w:basedOn w:val="Standardowy"/>
    <w:uiPriority w:val="39"/>
    <w:rsid w:val="00831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1963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Dębowski</cp:lastModifiedBy>
  <cp:revision>4</cp:revision>
  <dcterms:created xsi:type="dcterms:W3CDTF">2026-08-27T07:54:00Z</dcterms:created>
  <dcterms:modified xsi:type="dcterms:W3CDTF">2026-08-27T08:00:00Z</dcterms:modified>
</cp:coreProperties>
</file>