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75E8" w14:textId="77777777" w:rsidR="004E14A0" w:rsidRDefault="004E14A0" w:rsidP="004E14A0">
      <w:pPr>
        <w:pStyle w:val="Default"/>
      </w:pPr>
    </w:p>
    <w:p w14:paraId="7EF8D0F2" w14:textId="77777777" w:rsidR="004A4B20" w:rsidRDefault="004A4B20" w:rsidP="004A4B20">
      <w:pPr>
        <w:pStyle w:val="Zwykytekst1"/>
        <w:ind w:left="3545"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95605E">
        <w:rPr>
          <w:rFonts w:ascii="Times New Roman" w:hAnsi="Times New Roman" w:cs="Times New Roman"/>
          <w:b/>
          <w:bCs/>
          <w:sz w:val="18"/>
          <w:szCs w:val="18"/>
        </w:rPr>
        <w:t xml:space="preserve">   Załącznik nr </w:t>
      </w:r>
      <w:r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Pr="00714D8C">
        <w:rPr>
          <w:rFonts w:ascii="Times New Roman" w:hAnsi="Times New Roman" w:cs="Times New Roman"/>
          <w:sz w:val="18"/>
          <w:szCs w:val="18"/>
        </w:rPr>
        <w:t xml:space="preserve"> do Zapytania ofertowego w postępowaniu </w:t>
      </w:r>
    </w:p>
    <w:p w14:paraId="685D58A8" w14:textId="45984E18" w:rsidR="004A4B20" w:rsidRDefault="004A4B20" w:rsidP="004A4B20">
      <w:pPr>
        <w:pStyle w:val="Zwykytekst1"/>
        <w:ind w:left="3545"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14D8C">
        <w:rPr>
          <w:rFonts w:ascii="Times New Roman" w:hAnsi="Times New Roman" w:cs="Times New Roman"/>
          <w:sz w:val="18"/>
          <w:szCs w:val="18"/>
        </w:rPr>
        <w:t xml:space="preserve">o udzielenie zamówienia publicznego </w:t>
      </w:r>
    </w:p>
    <w:p w14:paraId="601F1EA3" w14:textId="58CA606C" w:rsidR="004A4B20" w:rsidRDefault="004A4B20" w:rsidP="004A4B20">
      <w:pPr>
        <w:pStyle w:val="Zwykytekst1"/>
        <w:ind w:left="3545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14D8C">
        <w:rPr>
          <w:rFonts w:ascii="Times New Roman" w:hAnsi="Times New Roman" w:cs="Times New Roman"/>
          <w:sz w:val="18"/>
          <w:szCs w:val="18"/>
        </w:rPr>
        <w:t>pn</w:t>
      </w:r>
      <w:r w:rsidRPr="0095605E">
        <w:rPr>
          <w:rFonts w:ascii="Times New Roman" w:hAnsi="Times New Roman" w:cs="Times New Roman"/>
          <w:sz w:val="18"/>
          <w:szCs w:val="18"/>
        </w:rPr>
        <w:t>. „Wykonanie uproszczonych planów urządzenia lasu dla lasów niestanowiących własności Skarbu Państwa położonych na terenie gminy Banie Mazurskie i gminy Dubeninki w powi</w:t>
      </w:r>
      <w:r w:rsidR="003E23F4">
        <w:rPr>
          <w:rFonts w:ascii="Times New Roman" w:hAnsi="Times New Roman" w:cs="Times New Roman"/>
          <w:sz w:val="18"/>
          <w:szCs w:val="18"/>
        </w:rPr>
        <w:t>e</w:t>
      </w:r>
      <w:r w:rsidRPr="0095605E">
        <w:rPr>
          <w:rFonts w:ascii="Times New Roman" w:hAnsi="Times New Roman" w:cs="Times New Roman"/>
          <w:sz w:val="18"/>
          <w:szCs w:val="18"/>
        </w:rPr>
        <w:t>cie gołdapskim</w:t>
      </w:r>
      <w:r w:rsidRPr="0095605E">
        <w:rPr>
          <w:rFonts w:ascii="Times New Roman" w:hAnsi="Times New Roman" w:cs="Times New Roman"/>
          <w:sz w:val="24"/>
          <w:szCs w:val="24"/>
        </w:rPr>
        <w:t>”</w:t>
      </w:r>
    </w:p>
    <w:p w14:paraId="247BFE55" w14:textId="77777777" w:rsidR="004E14A0" w:rsidRDefault="004E14A0" w:rsidP="004E14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 </w:t>
      </w:r>
    </w:p>
    <w:p w14:paraId="43D8CEEE" w14:textId="77777777" w:rsidR="004E14A0" w:rsidRDefault="004E14A0" w:rsidP="004E14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nazwa Wykonawcy </w:t>
      </w:r>
    </w:p>
    <w:p w14:paraId="7D2E9226" w14:textId="77777777" w:rsidR="004E14A0" w:rsidRDefault="004E14A0" w:rsidP="004E14A0">
      <w:pPr>
        <w:pStyle w:val="Default"/>
        <w:rPr>
          <w:sz w:val="23"/>
          <w:szCs w:val="23"/>
        </w:rPr>
      </w:pPr>
    </w:p>
    <w:p w14:paraId="503CAEDF" w14:textId="77777777" w:rsidR="004E14A0" w:rsidRDefault="004E14A0" w:rsidP="004E14A0">
      <w:pPr>
        <w:pStyle w:val="Default"/>
        <w:rPr>
          <w:sz w:val="23"/>
          <w:szCs w:val="23"/>
        </w:rPr>
      </w:pPr>
    </w:p>
    <w:p w14:paraId="762C1A81" w14:textId="77777777" w:rsidR="004E14A0" w:rsidRDefault="004E14A0" w:rsidP="004E14A0">
      <w:pPr>
        <w:pStyle w:val="Default"/>
        <w:rPr>
          <w:sz w:val="28"/>
          <w:szCs w:val="28"/>
        </w:rPr>
      </w:pPr>
    </w:p>
    <w:p w14:paraId="490E9C31" w14:textId="77777777" w:rsidR="004E14A0" w:rsidRPr="004E14A0" w:rsidRDefault="004E14A0" w:rsidP="004E14A0">
      <w:pPr>
        <w:pStyle w:val="Default"/>
        <w:rPr>
          <w:sz w:val="28"/>
          <w:szCs w:val="28"/>
        </w:rPr>
      </w:pPr>
    </w:p>
    <w:p w14:paraId="7E44BFAE" w14:textId="5E3D21FB" w:rsidR="004E14A0" w:rsidRPr="004E14A0" w:rsidRDefault="004E14A0" w:rsidP="004E14A0">
      <w:pPr>
        <w:pStyle w:val="Default"/>
        <w:jc w:val="center"/>
        <w:rPr>
          <w:sz w:val="28"/>
          <w:szCs w:val="28"/>
        </w:rPr>
      </w:pPr>
      <w:r w:rsidRPr="004E14A0">
        <w:rPr>
          <w:b/>
          <w:bCs/>
          <w:sz w:val="28"/>
          <w:szCs w:val="28"/>
        </w:rPr>
        <w:t>Wykaz wykonywanych usług</w:t>
      </w:r>
    </w:p>
    <w:p w14:paraId="2B8DAD4A" w14:textId="77777777" w:rsidR="004E14A0" w:rsidRPr="004E14A0" w:rsidRDefault="004E14A0" w:rsidP="004E14A0">
      <w:pPr>
        <w:pStyle w:val="Default"/>
        <w:rPr>
          <w:sz w:val="28"/>
          <w:szCs w:val="28"/>
        </w:rPr>
      </w:pPr>
    </w:p>
    <w:p w14:paraId="599F675C" w14:textId="77777777" w:rsidR="004E14A0" w:rsidRDefault="004E14A0" w:rsidP="004E14A0">
      <w:pPr>
        <w:pStyle w:val="Default"/>
        <w:rPr>
          <w:sz w:val="23"/>
          <w:szCs w:val="23"/>
        </w:rPr>
      </w:pPr>
    </w:p>
    <w:tbl>
      <w:tblPr>
        <w:tblW w:w="932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68"/>
        <w:gridCol w:w="1843"/>
        <w:gridCol w:w="1418"/>
        <w:gridCol w:w="2659"/>
      </w:tblGrid>
      <w:tr w:rsidR="004E14A0" w14:paraId="575049FF" w14:textId="77777777" w:rsidTr="003E23F4">
        <w:trPr>
          <w:trHeight w:val="798"/>
        </w:trPr>
        <w:tc>
          <w:tcPr>
            <w:tcW w:w="534" w:type="dxa"/>
          </w:tcPr>
          <w:p w14:paraId="6F87684F" w14:textId="7AE785DB" w:rsidR="004E14A0" w:rsidRDefault="004E14A0" w:rsidP="003E23F4">
            <w:pPr>
              <w:pStyle w:val="Default"/>
              <w:ind w:hanging="247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Lp.</w:t>
            </w:r>
          </w:p>
        </w:tc>
        <w:tc>
          <w:tcPr>
            <w:tcW w:w="2868" w:type="dxa"/>
          </w:tcPr>
          <w:p w14:paraId="38B99576" w14:textId="1F072769" w:rsidR="004E14A0" w:rsidRDefault="004E14A0" w:rsidP="004E14A0">
            <w:pPr>
              <w:pStyle w:val="Default"/>
              <w:ind w:right="174"/>
              <w:jc w:val="center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Przedmiot wykonanej usługi </w:t>
            </w:r>
            <w:r>
              <w:rPr>
                <w:sz w:val="20"/>
                <w:szCs w:val="20"/>
              </w:rPr>
              <w:t>(należy wskazać usługi polegające na opracowaniu planów urządzania lasu lub uproszczonych planów urządzania lasu lub/i inwentaryzacji stanu lasów)</w:t>
            </w:r>
          </w:p>
        </w:tc>
        <w:tc>
          <w:tcPr>
            <w:tcW w:w="1843" w:type="dxa"/>
          </w:tcPr>
          <w:p w14:paraId="63B29B53" w14:textId="77777777" w:rsidR="004E14A0" w:rsidRDefault="004E14A0" w:rsidP="004E14A0">
            <w:pPr>
              <w:pStyle w:val="Default"/>
              <w:tabs>
                <w:tab w:val="left" w:pos="1175"/>
              </w:tabs>
              <w:ind w:right="160" w:hanging="10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Powierzchnia objęta opracowaniem wskazanym </w:t>
            </w:r>
          </w:p>
          <w:p w14:paraId="42A7A5F6" w14:textId="5EBF15C2" w:rsidR="004E14A0" w:rsidRDefault="004E14A0" w:rsidP="004E14A0">
            <w:pPr>
              <w:pStyle w:val="Default"/>
              <w:tabs>
                <w:tab w:val="left" w:pos="1175"/>
              </w:tabs>
              <w:ind w:right="160" w:hanging="10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 kolumnie nr 2 (ha)</w:t>
            </w:r>
          </w:p>
        </w:tc>
        <w:tc>
          <w:tcPr>
            <w:tcW w:w="1418" w:type="dxa"/>
          </w:tcPr>
          <w:p w14:paraId="2C12F31D" w14:textId="77777777" w:rsidR="004E14A0" w:rsidRDefault="004E14A0" w:rsidP="004E14A0">
            <w:pPr>
              <w:pStyle w:val="Default"/>
              <w:ind w:right="66" w:hanging="9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Termin realizacji </w:t>
            </w:r>
          </w:p>
          <w:p w14:paraId="34969CE5" w14:textId="7A29AE5C" w:rsidR="004E14A0" w:rsidRDefault="004E14A0" w:rsidP="004E14A0">
            <w:pPr>
              <w:pStyle w:val="Default"/>
              <w:ind w:right="66" w:hanging="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(podać datę zakończenia)</w:t>
            </w:r>
          </w:p>
        </w:tc>
        <w:tc>
          <w:tcPr>
            <w:tcW w:w="2659" w:type="dxa"/>
          </w:tcPr>
          <w:p w14:paraId="110DBE75" w14:textId="06A44E7B" w:rsidR="004E14A0" w:rsidRDefault="004E14A0" w:rsidP="004E14A0">
            <w:pPr>
              <w:pStyle w:val="Default"/>
              <w:tabs>
                <w:tab w:val="left" w:pos="1560"/>
              </w:tabs>
              <w:ind w:right="13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Nazwa i adres podmiotu, na rzecz którego została wykonana usługa</w:t>
            </w:r>
          </w:p>
        </w:tc>
      </w:tr>
      <w:tr w:rsidR="004E14A0" w14:paraId="2558BA49" w14:textId="77777777" w:rsidTr="003E23F4">
        <w:trPr>
          <w:trHeight w:val="91"/>
        </w:trPr>
        <w:tc>
          <w:tcPr>
            <w:tcW w:w="534" w:type="dxa"/>
          </w:tcPr>
          <w:p w14:paraId="3E339E05" w14:textId="185B071B" w:rsidR="004E14A0" w:rsidRDefault="003E23F4" w:rsidP="003E23F4">
            <w:pPr>
              <w:pStyle w:val="Default"/>
              <w:ind w:hanging="2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E14A0">
              <w:rPr>
                <w:sz w:val="20"/>
                <w:szCs w:val="20"/>
              </w:rPr>
              <w:t>1</w:t>
            </w:r>
          </w:p>
        </w:tc>
        <w:tc>
          <w:tcPr>
            <w:tcW w:w="2868" w:type="dxa"/>
          </w:tcPr>
          <w:p w14:paraId="5D41EC3F" w14:textId="076D631B" w:rsidR="004E14A0" w:rsidRDefault="004E14A0" w:rsidP="004E14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45112333" w14:textId="0A7FA9DA" w:rsidR="004E14A0" w:rsidRDefault="004E14A0" w:rsidP="004E14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3D802E19" w14:textId="5EA3B5A8" w:rsidR="004E14A0" w:rsidRDefault="004E14A0" w:rsidP="004E14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59" w:type="dxa"/>
          </w:tcPr>
          <w:p w14:paraId="7975555D" w14:textId="497CE757" w:rsidR="004E14A0" w:rsidRDefault="004E14A0" w:rsidP="004E14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E14A0" w14:paraId="36B29EDE" w14:textId="77777777" w:rsidTr="003E23F4">
        <w:trPr>
          <w:trHeight w:val="91"/>
        </w:trPr>
        <w:tc>
          <w:tcPr>
            <w:tcW w:w="534" w:type="dxa"/>
          </w:tcPr>
          <w:p w14:paraId="4BE2548F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68" w:type="dxa"/>
          </w:tcPr>
          <w:p w14:paraId="44D2C3EC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4B303A2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29F41F5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14:paraId="72B22141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</w:tr>
      <w:tr w:rsidR="004E14A0" w14:paraId="1FAB2A9F" w14:textId="77777777" w:rsidTr="003E23F4">
        <w:trPr>
          <w:trHeight w:val="91"/>
        </w:trPr>
        <w:tc>
          <w:tcPr>
            <w:tcW w:w="534" w:type="dxa"/>
          </w:tcPr>
          <w:p w14:paraId="76C0CCDE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68" w:type="dxa"/>
          </w:tcPr>
          <w:p w14:paraId="5D8059BB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FFF4928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FA63E6D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14:paraId="47B5AC98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</w:tr>
      <w:tr w:rsidR="004E14A0" w14:paraId="70B3A18F" w14:textId="77777777" w:rsidTr="003E23F4">
        <w:trPr>
          <w:trHeight w:val="91"/>
        </w:trPr>
        <w:tc>
          <w:tcPr>
            <w:tcW w:w="534" w:type="dxa"/>
          </w:tcPr>
          <w:p w14:paraId="4B3F3F51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68" w:type="dxa"/>
          </w:tcPr>
          <w:p w14:paraId="546CDD7E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F7A0728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7718850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14:paraId="1987256E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</w:tr>
      <w:tr w:rsidR="004E14A0" w14:paraId="49505730" w14:textId="77777777" w:rsidTr="003E23F4">
        <w:trPr>
          <w:trHeight w:val="91"/>
        </w:trPr>
        <w:tc>
          <w:tcPr>
            <w:tcW w:w="534" w:type="dxa"/>
          </w:tcPr>
          <w:p w14:paraId="289172E9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68" w:type="dxa"/>
          </w:tcPr>
          <w:p w14:paraId="6EF22EC8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BF99C33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1EA3FF3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14:paraId="62A40493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</w:tr>
      <w:tr w:rsidR="004E14A0" w14:paraId="31F4C61A" w14:textId="77777777" w:rsidTr="003E23F4">
        <w:trPr>
          <w:trHeight w:val="91"/>
        </w:trPr>
        <w:tc>
          <w:tcPr>
            <w:tcW w:w="534" w:type="dxa"/>
          </w:tcPr>
          <w:p w14:paraId="257233FB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68" w:type="dxa"/>
          </w:tcPr>
          <w:p w14:paraId="2940FAE1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CE54349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2530E2D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14:paraId="0753B934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</w:tr>
      <w:tr w:rsidR="004E14A0" w14:paraId="6800030C" w14:textId="77777777" w:rsidTr="003E23F4">
        <w:trPr>
          <w:trHeight w:val="91"/>
        </w:trPr>
        <w:tc>
          <w:tcPr>
            <w:tcW w:w="534" w:type="dxa"/>
          </w:tcPr>
          <w:p w14:paraId="4D5B1645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68" w:type="dxa"/>
          </w:tcPr>
          <w:p w14:paraId="3A723C18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B783531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D9D75C9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14:paraId="7CBC89D1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</w:tr>
      <w:tr w:rsidR="004E14A0" w14:paraId="49128894" w14:textId="77777777" w:rsidTr="003E23F4">
        <w:trPr>
          <w:trHeight w:val="91"/>
        </w:trPr>
        <w:tc>
          <w:tcPr>
            <w:tcW w:w="534" w:type="dxa"/>
          </w:tcPr>
          <w:p w14:paraId="6C8E593D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68" w:type="dxa"/>
          </w:tcPr>
          <w:p w14:paraId="2C026CC7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413CC41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68FE222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14:paraId="48E30A64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</w:tr>
      <w:tr w:rsidR="004E14A0" w14:paraId="4714E049" w14:textId="77777777" w:rsidTr="003E23F4">
        <w:trPr>
          <w:trHeight w:val="91"/>
        </w:trPr>
        <w:tc>
          <w:tcPr>
            <w:tcW w:w="534" w:type="dxa"/>
          </w:tcPr>
          <w:p w14:paraId="43FC8542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68" w:type="dxa"/>
          </w:tcPr>
          <w:p w14:paraId="49911722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E314B3E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065D6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14:paraId="09EF9431" w14:textId="77777777" w:rsidR="004E14A0" w:rsidRDefault="004E14A0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11B8DACF" w14:textId="77777777" w:rsidR="00253E0E" w:rsidRDefault="00253E0E"/>
    <w:sectPr w:rsidR="00253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A0"/>
    <w:rsid w:val="00253E0E"/>
    <w:rsid w:val="003E23F4"/>
    <w:rsid w:val="004A4B20"/>
    <w:rsid w:val="004E14A0"/>
    <w:rsid w:val="00AC79EA"/>
    <w:rsid w:val="00FE2CED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0719"/>
  <w15:chartTrackingRefBased/>
  <w15:docId w15:val="{B504D401-73CA-40B3-877F-FA749B4A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1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1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1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1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1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14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14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14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14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14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14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1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14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14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14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1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14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14A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E14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Zwykytekst1">
    <w:name w:val="Zwykły tekst1"/>
    <w:basedOn w:val="Normalny"/>
    <w:rsid w:val="004A4B20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652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Wojtala</dc:creator>
  <cp:keywords/>
  <dc:description/>
  <cp:lastModifiedBy>Agnieszka Wojtala</cp:lastModifiedBy>
  <cp:revision>3</cp:revision>
  <dcterms:created xsi:type="dcterms:W3CDTF">2026-03-09T09:03:00Z</dcterms:created>
  <dcterms:modified xsi:type="dcterms:W3CDTF">2026-03-10T14:34:00Z</dcterms:modified>
</cp:coreProperties>
</file>