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132A" w14:textId="77777777" w:rsidR="00FD1540" w:rsidRPr="00EF5E1D" w:rsidRDefault="00ED35DE" w:rsidP="00FD1540">
      <w:pPr>
        <w:ind w:left="6480"/>
        <w:rPr>
          <w:rFonts w:asciiTheme="minorHAnsi" w:hAnsiTheme="minorHAnsi" w:cstheme="minorHAnsi"/>
          <w:b/>
          <w:bCs/>
          <w:sz w:val="20"/>
          <w:szCs w:val="20"/>
        </w:rPr>
      </w:pPr>
      <w:r w:rsidRPr="00EF5E1D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1A4867" w:rsidRPr="00EF5E1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EF5E1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6931470" w14:textId="713BFDEB" w:rsidR="00ED35DE" w:rsidRPr="00EF5E1D" w:rsidRDefault="00FF3D39" w:rsidP="00FD1540">
      <w:pPr>
        <w:ind w:left="6480"/>
        <w:rPr>
          <w:rFonts w:asciiTheme="minorHAnsi" w:hAnsiTheme="minorHAnsi" w:cstheme="minorHAnsi"/>
          <w:b/>
          <w:bCs/>
          <w:sz w:val="20"/>
          <w:szCs w:val="20"/>
        </w:rPr>
      </w:pPr>
      <w:r w:rsidRPr="00EF5E1D">
        <w:rPr>
          <w:rFonts w:asciiTheme="minorHAnsi" w:hAnsiTheme="minorHAnsi" w:cstheme="minorHAnsi"/>
          <w:b/>
          <w:bCs/>
          <w:sz w:val="20"/>
          <w:szCs w:val="20"/>
        </w:rPr>
        <w:t>Zapytania</w:t>
      </w:r>
      <w:r w:rsidR="00ED35DE" w:rsidRPr="00EF5E1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F5E1D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ED35DE" w:rsidRPr="00EF5E1D">
        <w:rPr>
          <w:rFonts w:asciiTheme="minorHAnsi" w:hAnsiTheme="minorHAnsi" w:cstheme="minorHAnsi"/>
          <w:b/>
          <w:bCs/>
          <w:sz w:val="20"/>
          <w:szCs w:val="20"/>
        </w:rPr>
        <w:t>OR.272.</w:t>
      </w:r>
      <w:r w:rsidR="00AD4A5D" w:rsidRPr="00EF5E1D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ED35DE" w:rsidRPr="00EF5E1D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1A4867" w:rsidRPr="00EF5E1D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4383E6C0" w14:textId="77777777" w:rsidR="00ED35DE" w:rsidRPr="0098727E" w:rsidRDefault="00ED35DE" w:rsidP="00ED35DE">
      <w:pPr>
        <w:jc w:val="center"/>
        <w:rPr>
          <w:rFonts w:asciiTheme="minorHAnsi" w:hAnsiTheme="minorHAnsi" w:cstheme="minorHAnsi"/>
        </w:rPr>
      </w:pPr>
    </w:p>
    <w:p w14:paraId="36383A54" w14:textId="77777777" w:rsidR="00ED35DE" w:rsidRPr="0098727E" w:rsidRDefault="00ED35DE" w:rsidP="00ED35D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622758B" w14:textId="0BD4C04E" w:rsidR="00ED35DE" w:rsidRPr="0098727E" w:rsidRDefault="00FF3D39" w:rsidP="00ED35D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727E">
        <w:rPr>
          <w:rFonts w:asciiTheme="minorHAnsi" w:hAnsiTheme="minorHAnsi" w:cstheme="minorHAnsi"/>
          <w:b/>
          <w:bCs/>
          <w:sz w:val="20"/>
          <w:szCs w:val="20"/>
        </w:rPr>
        <w:t>FORMULARZ</w:t>
      </w:r>
      <w:r w:rsidRPr="00FF3D39">
        <w:rPr>
          <w:rFonts w:asciiTheme="minorHAnsi" w:hAnsiTheme="minorHAnsi" w:cstheme="minorHAnsi"/>
          <w:b/>
          <w:bCs/>
          <w:sz w:val="20"/>
          <w:szCs w:val="20"/>
        </w:rPr>
        <w:t xml:space="preserve"> OFERTOWY</w:t>
      </w:r>
    </w:p>
    <w:p w14:paraId="5E0C1293" w14:textId="77777777" w:rsidR="00FF3D39" w:rsidRDefault="00902FB6" w:rsidP="00FF3D39">
      <w:pPr>
        <w:tabs>
          <w:tab w:val="left" w:pos="3285"/>
        </w:tabs>
        <w:jc w:val="both"/>
        <w:rPr>
          <w:rFonts w:asciiTheme="minorHAnsi" w:hAnsiTheme="minorHAnsi" w:cstheme="minorHAnsi"/>
        </w:rPr>
      </w:pPr>
      <w:r w:rsidRPr="0098727E">
        <w:rPr>
          <w:rFonts w:asciiTheme="minorHAnsi" w:hAnsiTheme="minorHAnsi" w:cstheme="minorHAnsi"/>
        </w:rPr>
        <w:t xml:space="preserve">na </w:t>
      </w:r>
      <w:r w:rsidR="00FF3D39" w:rsidRPr="00FF3D39">
        <w:rPr>
          <w:rFonts w:asciiTheme="minorHAnsi" w:hAnsiTheme="minorHAnsi" w:cstheme="minorHAnsi"/>
        </w:rPr>
        <w:t xml:space="preserve">opracowanie i wdrożenie Systemu Zarządzania Bezpieczeństwem Informacji w Starostwie Powiatowym w Gołdapi oraz Jednostkach Organizacyjnych Powiatu Gołdapskiego w ramach projektu pn.: „Podniesienie poziomu </w:t>
      </w:r>
      <w:proofErr w:type="spellStart"/>
      <w:r w:rsidR="00FF3D39" w:rsidRPr="00FF3D39">
        <w:rPr>
          <w:rFonts w:asciiTheme="minorHAnsi" w:hAnsiTheme="minorHAnsi" w:cstheme="minorHAnsi"/>
        </w:rPr>
        <w:t>cyberbezpieczeństwa</w:t>
      </w:r>
      <w:proofErr w:type="spellEnd"/>
      <w:r w:rsidR="00FF3D39" w:rsidRPr="00FF3D39">
        <w:rPr>
          <w:rFonts w:asciiTheme="minorHAnsi" w:hAnsiTheme="minorHAnsi" w:cstheme="minorHAnsi"/>
        </w:rPr>
        <w:t xml:space="preserve"> jednostek organizacyjnych Powiatu Gołdapskiego”</w:t>
      </w:r>
    </w:p>
    <w:p w14:paraId="21065A06" w14:textId="286FA4A5" w:rsidR="00ED35DE" w:rsidRPr="0098727E" w:rsidRDefault="00ED35DE" w:rsidP="00FF3D39">
      <w:pPr>
        <w:tabs>
          <w:tab w:val="left" w:pos="3285"/>
        </w:tabs>
        <w:jc w:val="both"/>
        <w:rPr>
          <w:rFonts w:asciiTheme="minorHAnsi" w:hAnsiTheme="minorHAnsi" w:cstheme="minorHAnsi"/>
          <w:b/>
          <w:sz w:val="32"/>
          <w:szCs w:val="20"/>
          <w:lang w:eastAsia="pl-PL"/>
        </w:rPr>
      </w:pPr>
      <w:r w:rsidRPr="0098727E">
        <w:rPr>
          <w:rFonts w:asciiTheme="minorHAnsi" w:hAnsiTheme="minorHAnsi" w:cstheme="minorHAnsi"/>
          <w:b/>
          <w:sz w:val="32"/>
          <w:szCs w:val="20"/>
          <w:lang w:eastAsia="pl-PL"/>
        </w:rPr>
        <w:t xml:space="preserve">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ED35DE" w:rsidRPr="0098727E" w14:paraId="38637BE5" w14:textId="77777777" w:rsidTr="00CB10F7"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B84CB5" w14:textId="77777777" w:rsidR="00ED35DE" w:rsidRPr="0098727E" w:rsidRDefault="00ED35DE" w:rsidP="00CB10F7">
            <w:pPr>
              <w:rPr>
                <w:rFonts w:asciiTheme="minorHAnsi" w:eastAsia="Cambria" w:hAnsiTheme="minorHAnsi" w:cstheme="minorHAnsi"/>
                <w:b/>
                <w:sz w:val="20"/>
                <w:szCs w:val="20"/>
                <w:lang w:val="cs-CZ"/>
              </w:rPr>
            </w:pPr>
            <w:r w:rsidRPr="009872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 </w:t>
            </w:r>
          </w:p>
        </w:tc>
      </w:tr>
      <w:tr w:rsidR="00ED35DE" w:rsidRPr="0098727E" w14:paraId="77B84DAF" w14:textId="77777777" w:rsidTr="00CB10F7">
        <w:trPr>
          <w:trHeight w:val="25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B94C63F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8658B8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205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51084E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3D39" w:rsidRPr="0098727E" w14:paraId="58BECFBB" w14:textId="77777777" w:rsidTr="00CB10F7">
        <w:trPr>
          <w:trHeight w:val="25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256237" w14:textId="77777777" w:rsidR="00FF3D39" w:rsidRPr="0098727E" w:rsidRDefault="00FF3D39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358815" w14:textId="47D95B4C" w:rsidR="00FF3D39" w:rsidRPr="0098727E" w:rsidRDefault="00FF3D39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NIP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9B9" w14:textId="77777777" w:rsidR="00FF3D39" w:rsidRDefault="00FF3D39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B27F00" w14:textId="77777777" w:rsidR="00FF3D39" w:rsidRPr="0098727E" w:rsidRDefault="00FF3D39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3D39" w:rsidRPr="0098727E" w14:paraId="578B0A39" w14:textId="77777777" w:rsidTr="00CB10F7">
        <w:trPr>
          <w:trHeight w:val="25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20C718" w14:textId="77777777" w:rsidR="00FF3D39" w:rsidRPr="0098727E" w:rsidRDefault="00FF3D39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829671" w14:textId="7DE84F4B" w:rsidR="00FF3D39" w:rsidRPr="0098727E" w:rsidRDefault="00FF3D39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REGON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9F57" w14:textId="77777777" w:rsidR="00FF3D39" w:rsidRDefault="00FF3D39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26C21" w14:textId="77777777" w:rsidR="00FF3D39" w:rsidRPr="0098727E" w:rsidRDefault="00FF3D39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5DE" w:rsidRPr="0098727E" w14:paraId="65962752" w14:textId="77777777" w:rsidTr="00CB10F7">
        <w:trPr>
          <w:trHeight w:val="20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891900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90FA87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BAE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9357E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5DE" w:rsidRPr="0098727E" w14:paraId="58C1EE64" w14:textId="77777777" w:rsidTr="00CB10F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C6F5B11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0572B1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022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F68E67" w14:textId="77777777" w:rsidR="00ED35DE" w:rsidRPr="0098727E" w:rsidRDefault="00ED35DE" w:rsidP="00CB10F7">
            <w:pPr>
              <w:tabs>
                <w:tab w:val="left" w:pos="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ED35DE" w:rsidRPr="0098727E" w14:paraId="631B4E49" w14:textId="77777777" w:rsidTr="00CB10F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E35E87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7AE1F9D" w14:textId="77777777" w:rsidR="00ED35DE" w:rsidRPr="0098727E" w:rsidRDefault="00ED35DE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0D9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99121F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58E836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Tel./fax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4E5" w14:textId="77777777" w:rsidR="00ED35DE" w:rsidRPr="0098727E" w:rsidRDefault="00ED35DE" w:rsidP="00CB1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973018" w14:textId="77777777" w:rsidR="00ED35DE" w:rsidRPr="0098727E" w:rsidRDefault="00ED35DE" w:rsidP="00ED35D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6C7BE25" w14:textId="7BB7CF61" w:rsidR="00ED35DE" w:rsidRPr="0098727E" w:rsidRDefault="00FF3D39" w:rsidP="00ED35D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F3D39">
        <w:rPr>
          <w:rFonts w:asciiTheme="minorHAnsi" w:hAnsiTheme="minorHAnsi" w:cstheme="minorHAnsi"/>
          <w:b/>
          <w:bCs/>
          <w:sz w:val="20"/>
          <w:szCs w:val="20"/>
        </w:rPr>
        <w:t>W odpowiedzi na zapytanie ofertowe</w:t>
      </w:r>
      <w:r w:rsidR="00D842BE">
        <w:rPr>
          <w:rFonts w:asciiTheme="minorHAnsi" w:hAnsiTheme="minorHAnsi" w:cstheme="minorHAnsi"/>
          <w:b/>
          <w:bCs/>
          <w:sz w:val="20"/>
          <w:szCs w:val="20"/>
        </w:rPr>
        <w:t xml:space="preserve"> znak </w:t>
      </w:r>
      <w:r w:rsidR="00D842BE" w:rsidRPr="00D842BE">
        <w:rPr>
          <w:rFonts w:asciiTheme="minorHAnsi" w:hAnsiTheme="minorHAnsi" w:cstheme="minorHAnsi"/>
          <w:b/>
          <w:bCs/>
          <w:sz w:val="20"/>
          <w:szCs w:val="20"/>
        </w:rPr>
        <w:t>OR.272.4.2025</w:t>
      </w:r>
      <w:r w:rsidR="00D842BE">
        <w:rPr>
          <w:rFonts w:asciiTheme="minorHAnsi" w:hAnsiTheme="minorHAnsi" w:cstheme="minorHAnsi"/>
          <w:b/>
          <w:bCs/>
          <w:sz w:val="20"/>
          <w:szCs w:val="20"/>
        </w:rPr>
        <w:t xml:space="preserve"> z dn. 28.05.2025 r.</w:t>
      </w:r>
      <w:r w:rsidRPr="00FF3D39">
        <w:rPr>
          <w:rFonts w:asciiTheme="minorHAnsi" w:hAnsiTheme="minorHAnsi" w:cstheme="minorHAnsi"/>
          <w:b/>
          <w:bCs/>
          <w:sz w:val="20"/>
          <w:szCs w:val="20"/>
        </w:rPr>
        <w:t xml:space="preserve"> dotyczące postępowania o</w:t>
      </w:r>
      <w:r w:rsidR="00D842BE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FF3D39">
        <w:rPr>
          <w:rFonts w:asciiTheme="minorHAnsi" w:hAnsiTheme="minorHAnsi" w:cstheme="minorHAnsi"/>
          <w:b/>
          <w:bCs/>
          <w:sz w:val="20"/>
          <w:szCs w:val="20"/>
        </w:rPr>
        <w:t xml:space="preserve">udzielenie zamówienia publicznego na opracowanie i wdrożenie Systemu Zarządzania Bezpieczeństwem Informacji w Starostwie Powiatowym w Gołdapi oraz Jednostkach Organizacyjnych Powiatu Gołdapskiego w ramach projektu pn.: „Podniesienie poziomu </w:t>
      </w:r>
      <w:proofErr w:type="spellStart"/>
      <w:r w:rsidRPr="00FF3D39">
        <w:rPr>
          <w:rFonts w:asciiTheme="minorHAnsi" w:hAnsiTheme="minorHAnsi" w:cstheme="minorHAnsi"/>
          <w:b/>
          <w:bCs/>
          <w:sz w:val="20"/>
          <w:szCs w:val="20"/>
        </w:rPr>
        <w:t>cyberbezpieczeństwa</w:t>
      </w:r>
      <w:proofErr w:type="spellEnd"/>
      <w:r w:rsidRPr="00FF3D39">
        <w:rPr>
          <w:rFonts w:asciiTheme="minorHAnsi" w:hAnsiTheme="minorHAnsi" w:cstheme="minorHAnsi"/>
          <w:b/>
          <w:bCs/>
          <w:sz w:val="20"/>
          <w:szCs w:val="20"/>
        </w:rPr>
        <w:t xml:space="preserve"> jednostek organizacyjnych Powiatu Gołdapskiego”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F3D39">
        <w:rPr>
          <w:rFonts w:asciiTheme="minorHAnsi" w:hAnsiTheme="minorHAnsi" w:cstheme="minorHAnsi"/>
          <w:b/>
          <w:bCs/>
          <w:sz w:val="20"/>
          <w:szCs w:val="20"/>
        </w:rPr>
        <w:t>oferujemy wykonanie przedmiotu zamówienia zgodnie z wymogami określonymi w przedmiotowym zapytaniu ofertowym za cenę: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045"/>
        <w:gridCol w:w="1954"/>
        <w:gridCol w:w="1221"/>
        <w:gridCol w:w="2257"/>
      </w:tblGrid>
      <w:tr w:rsidR="00FF3D39" w:rsidRPr="0098727E" w14:paraId="338C231F" w14:textId="77777777" w:rsidTr="00FF3D39">
        <w:trPr>
          <w:trHeight w:val="146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87FA" w14:textId="47AF3DC4" w:rsidR="00FF3D39" w:rsidRPr="0098727E" w:rsidRDefault="00FF3D39" w:rsidP="00CB10F7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  <w:lang w:val="cs-CZ"/>
              </w:rPr>
            </w:pPr>
            <w:r w:rsidRPr="009872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6973" w14:textId="39F26914" w:rsidR="00FF3D39" w:rsidRPr="00FF3D39" w:rsidRDefault="00FF3D39" w:rsidP="00CB10F7">
            <w:pPr>
              <w:spacing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Etapy realizacji prac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1C46" w14:textId="77777777" w:rsidR="00FF3D39" w:rsidRPr="0098727E" w:rsidRDefault="00FF3D39" w:rsidP="00CB10F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F028" w14:textId="7FAEB560" w:rsidR="00FF3D39" w:rsidRPr="0098727E" w:rsidRDefault="00FF3D39" w:rsidP="00FF3D3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Stawka % podatku VAT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6572" w14:textId="0E73070B" w:rsidR="00FF3D39" w:rsidRPr="0098727E" w:rsidRDefault="00FF3D39" w:rsidP="00CB10F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</w:tr>
      <w:tr w:rsidR="00FF3D39" w:rsidRPr="0098727E" w14:paraId="373B5D04" w14:textId="77777777" w:rsidTr="00FF3D39">
        <w:trPr>
          <w:trHeight w:val="53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C83" w14:textId="28E15827" w:rsidR="00FF3D39" w:rsidRPr="00FF3D39" w:rsidRDefault="00FF3D39" w:rsidP="00FF3D39">
            <w:pPr>
              <w:pStyle w:val="Akapitzlist"/>
              <w:numPr>
                <w:ilvl w:val="0"/>
                <w:numId w:val="22"/>
              </w:num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99333435"/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65AD" w14:textId="22442E04" w:rsidR="00FF3D39" w:rsidRPr="0098727E" w:rsidRDefault="00FF3D39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 xml:space="preserve">Audyt wstępny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749" w14:textId="77777777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BF8" w14:textId="77777777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028" w14:textId="0FC73375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F3D39" w:rsidRPr="0098727E" w14:paraId="318E1330" w14:textId="77777777" w:rsidTr="00FF3D39">
        <w:trPr>
          <w:trHeight w:val="53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6581" w14:textId="67FFA2BD" w:rsidR="00FF3D39" w:rsidRPr="00FF3D39" w:rsidRDefault="00FF3D39" w:rsidP="00FF3D39">
            <w:pPr>
              <w:pStyle w:val="Akapitzlist"/>
              <w:numPr>
                <w:ilvl w:val="0"/>
                <w:numId w:val="22"/>
              </w:num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D152" w14:textId="2DAC3E50" w:rsidR="00FF3D39" w:rsidRPr="0098727E" w:rsidRDefault="00FF3D39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Wdrożenie SZBI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E6E5" w14:textId="77777777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5D4" w14:textId="77777777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A32" w14:textId="7456D955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F3D39" w:rsidRPr="0098727E" w14:paraId="5E863123" w14:textId="77777777" w:rsidTr="00FF3D39">
        <w:trPr>
          <w:trHeight w:val="53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C1CF" w14:textId="77777777" w:rsidR="00FF3D39" w:rsidRPr="00FF3D39" w:rsidRDefault="00FF3D39" w:rsidP="00FF3D39">
            <w:pPr>
              <w:pStyle w:val="Akapitzlist"/>
              <w:numPr>
                <w:ilvl w:val="0"/>
                <w:numId w:val="22"/>
              </w:num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45D" w14:textId="7944FE0D" w:rsidR="00FF3D39" w:rsidRPr="0098727E" w:rsidRDefault="00FF3D39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Szkolenia dla pracowników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1D65" w14:textId="77777777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EC5" w14:textId="77777777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DF7" w14:textId="236CBAE9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F3D39" w:rsidRPr="0098727E" w14:paraId="4256F508" w14:textId="77777777" w:rsidTr="00FF3D39">
        <w:trPr>
          <w:trHeight w:val="53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A7F" w14:textId="77777777" w:rsidR="00FF3D39" w:rsidRPr="00FF3D39" w:rsidRDefault="00FF3D39" w:rsidP="00FF3D39">
            <w:pPr>
              <w:pStyle w:val="Akapitzlist"/>
              <w:numPr>
                <w:ilvl w:val="0"/>
                <w:numId w:val="22"/>
              </w:num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7DAE" w14:textId="5D84A7DD" w:rsidR="00FF3D39" w:rsidRPr="0098727E" w:rsidRDefault="00FF3D39" w:rsidP="00CB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Szkolenia dla kadry zarządzającej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323" w14:textId="77777777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580" w14:textId="77777777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7EAA" w14:textId="6D199209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0"/>
      <w:tr w:rsidR="00FF3D39" w:rsidRPr="0098727E" w14:paraId="0AADE046" w14:textId="77777777" w:rsidTr="00FF3D39">
        <w:trPr>
          <w:trHeight w:val="533"/>
        </w:trPr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BA8" w14:textId="1A07A1A8" w:rsidR="00FF3D39" w:rsidRPr="0098727E" w:rsidRDefault="00FF3D39" w:rsidP="001A4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727E"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F77B" w14:textId="77777777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6AA" w14:textId="77777777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F4C" w14:textId="08B6874A" w:rsidR="00FF3D39" w:rsidRPr="0098727E" w:rsidRDefault="00FF3D39" w:rsidP="00CB10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A022899" w14:textId="2A3D8051" w:rsidR="001A4867" w:rsidRPr="0098727E" w:rsidRDefault="001A4867" w:rsidP="00ED35D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DBC2BDC" w14:textId="5454E8F2" w:rsidR="00ED35DE" w:rsidRPr="0098727E" w:rsidRDefault="00FF3D39" w:rsidP="00ED35D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F3D39">
        <w:rPr>
          <w:rFonts w:asciiTheme="minorHAnsi" w:hAnsiTheme="minorHAnsi" w:cstheme="minorHAnsi"/>
          <w:sz w:val="20"/>
          <w:szCs w:val="20"/>
          <w:lang w:eastAsia="pl-PL"/>
        </w:rPr>
        <w:t>Cena ofertowa brutto (w zł)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słownie: …………………………………………………………………………………………………………………</w:t>
      </w:r>
    </w:p>
    <w:p w14:paraId="16EB87C4" w14:textId="77777777" w:rsidR="00ED35DE" w:rsidRPr="0098727E" w:rsidRDefault="00ED35DE" w:rsidP="00ED35DE">
      <w:pPr>
        <w:pStyle w:val="Tekstpodstawowy"/>
        <w:jc w:val="center"/>
        <w:rPr>
          <w:rFonts w:asciiTheme="minorHAnsi" w:hAnsiTheme="minorHAnsi" w:cstheme="minorHAnsi"/>
          <w:b/>
          <w:sz w:val="8"/>
          <w:szCs w:val="8"/>
          <w:lang w:eastAsia="pl-PL"/>
        </w:rPr>
      </w:pPr>
    </w:p>
    <w:p w14:paraId="23FF0F2B" w14:textId="77777777" w:rsidR="00FF3D39" w:rsidRDefault="00FF3D39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82"/>
      </w:tblGrid>
      <w:tr w:rsidR="00FF3D39" w:rsidRPr="00FF3D39" w14:paraId="6D1E0036" w14:textId="77777777" w:rsidTr="000D4944">
        <w:tc>
          <w:tcPr>
            <w:tcW w:w="3114" w:type="dxa"/>
            <w:vAlign w:val="center"/>
          </w:tcPr>
          <w:p w14:paraId="2FD2F291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Oświadczamy, iż jesteśmy związaniu niniejszą ofertą przez </w:t>
            </w:r>
            <w:r w:rsidRPr="00FF3D3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(ilość dni):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4AB06BA2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 dni</w:t>
            </w:r>
          </w:p>
        </w:tc>
      </w:tr>
    </w:tbl>
    <w:p w14:paraId="32FB1A12" w14:textId="77777777" w:rsidR="00FF3D39" w:rsidRPr="00FF3D39" w:rsidRDefault="00FF3D39" w:rsidP="00FF3D39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F3D39" w:rsidRPr="00FF3D39" w14:paraId="0981935A" w14:textId="77777777" w:rsidTr="000D4944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623E127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Oświadczamy, iż:</w:t>
            </w:r>
          </w:p>
        </w:tc>
      </w:tr>
      <w:tr w:rsidR="00FF3D39" w:rsidRPr="00FF3D39" w14:paraId="16A1C34C" w14:textId="77777777" w:rsidTr="000D4944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4AFE92AD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="Segoe UI Symbol" w:hAnsi="Segoe UI Symbol" w:cs="Segoe UI Symbol"/>
                <w:bCs/>
                <w:sz w:val="20"/>
                <w:szCs w:val="20"/>
                <w:lang w:eastAsia="pl-PL"/>
              </w:rPr>
              <w:lastRenderedPageBreak/>
              <w:t>☐</w:t>
            </w:r>
            <w:r w:rsidRPr="00FF3D3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spełniam (spełniamy)</w:t>
            </w:r>
            <w:r w:rsidRPr="00FF3D3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14:paraId="234DCC6B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="Segoe UI Symbol" w:hAnsi="Segoe UI Symbol" w:cs="Segoe UI Symbol"/>
                <w:bCs/>
                <w:sz w:val="20"/>
                <w:szCs w:val="20"/>
                <w:lang w:eastAsia="pl-PL"/>
              </w:rPr>
              <w:t>☐</w:t>
            </w:r>
            <w:r w:rsidRPr="00FF3D3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nie spełniam (nie spełniamy)</w:t>
            </w:r>
            <w:r w:rsidRPr="00FF3D3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  <w:p w14:paraId="7AA7E8FA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wszystkie warunki udziału w postępowaniu określone przez zamawiającego w prowadzonym postępowaniu w zakresie części/ zadań, na które składam (składamy) ofertę  </w:t>
            </w:r>
          </w:p>
        </w:tc>
      </w:tr>
      <w:tr w:rsidR="00FF3D39" w:rsidRPr="00FF3D39" w14:paraId="1BCCA0A2" w14:textId="77777777" w:rsidTr="000D4944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56CDF37B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="Segoe UI Symbol" w:hAnsi="Segoe UI Symbol" w:cs="Segoe UI Symbol"/>
                <w:bCs/>
                <w:sz w:val="20"/>
                <w:szCs w:val="20"/>
                <w:lang w:eastAsia="pl-PL"/>
              </w:rPr>
              <w:t>☐</w:t>
            </w:r>
            <w:r w:rsidRPr="00FF3D3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zachodzą</w:t>
            </w:r>
            <w:r w:rsidRPr="00FF3D3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  <w:p w14:paraId="36028A5A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="Segoe UI Symbol" w:hAnsi="Segoe UI Symbol" w:cs="Segoe UI Symbol"/>
                <w:bCs/>
                <w:sz w:val="20"/>
                <w:szCs w:val="20"/>
                <w:lang w:eastAsia="pl-PL"/>
              </w:rPr>
              <w:t>☐</w:t>
            </w:r>
            <w:r w:rsidRPr="00FF3D3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nie zachodzą</w:t>
            </w:r>
            <w:r w:rsidRPr="00FF3D3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  <w:p w14:paraId="1A828247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w stosunku do mnie/nas przesłanki wykluczenia z postępowania, w tym w szczególności przesłanki określone w art. 7 ust. 1 w związku z art. 7 ust. 9 ustawy z dnia 13 kwietnia 2022 r. o szczególnych rozwiązaniach w zakresie przeciwdziałania wspieraniu agresji na Ukrainę oraz służących ochronie bezpieczeństwa narodowego (Dz. U. 2024 poz. 507)</w:t>
            </w:r>
            <w:r w:rsidRPr="00FF3D3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</w:tc>
      </w:tr>
      <w:tr w:rsidR="00FF3D39" w:rsidRPr="00FF3D39" w14:paraId="3A9058A3" w14:textId="77777777" w:rsidTr="000D4944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143B1B3B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-</w:t>
            </w: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uzyskaliśmy wszelkie niezbędne informacje do przygotowania oferty i wykonania zamówienia</w:t>
            </w:r>
          </w:p>
        </w:tc>
      </w:tr>
      <w:tr w:rsidR="00FF3D39" w:rsidRPr="00FF3D39" w14:paraId="32B621AD" w14:textId="77777777" w:rsidTr="000D4944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EA53384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FF3D39" w:rsidRPr="00FF3D39" w14:paraId="1D4C27A6" w14:textId="77777777" w:rsidTr="000D4944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1036B1B5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F3D39" w:rsidRPr="00FF3D39" w14:paraId="6985A565" w14:textId="77777777" w:rsidTr="000D4944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0D99DC4E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jako osoba prowadząca działalność gospodarczą lub jako osoba upoważniona do reprezentowania spółki </w:t>
            </w:r>
            <w:r w:rsidRPr="00FF3D3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(należy wybrać/ zaznaczyć właściwe)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eastAsia="pl-PL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62A55D5F" w14:textId="77777777" w:rsidR="00FF3D39" w:rsidRPr="00FF3D39" w:rsidRDefault="00FF3D39" w:rsidP="00FF3D39">
                <w:pPr>
                  <w:tabs>
                    <w:tab w:val="left" w:pos="5370"/>
                  </w:tabs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eastAsia="pl-PL"/>
                  </w:rPr>
                </w:pPr>
                <w:r w:rsidRPr="00FF3D3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eastAsia="pl-PL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7CFBF8D3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jestem/ jest zarejestrowanym czynnym podatnikiem podatku VAT</w:t>
            </w:r>
          </w:p>
        </w:tc>
      </w:tr>
      <w:tr w:rsidR="00FF3D39" w:rsidRPr="00FF3D39" w14:paraId="62254FEB" w14:textId="77777777" w:rsidTr="000D4944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4726FF83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3E252D0A" w14:textId="77777777" w:rsidR="00FF3D39" w:rsidRPr="00FF3D39" w:rsidRDefault="00000000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eastAsia="pl-PL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D39" w:rsidRPr="00FF3D39">
                  <w:rPr>
                    <w:rFonts w:ascii="Segoe UI Symbol" w:hAnsi="Segoe UI Symbol" w:cs="Segoe UI Symbol"/>
                    <w:bCs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333DBA6A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jestem/ nie jest zarejestrowanym czynnym podatnikiem podatku VAT</w:t>
            </w:r>
          </w:p>
        </w:tc>
      </w:tr>
      <w:tr w:rsidR="00FF3D39" w:rsidRPr="00FF3D39" w14:paraId="2D247575" w14:textId="77777777" w:rsidTr="000D4944">
        <w:tc>
          <w:tcPr>
            <w:tcW w:w="9396" w:type="dxa"/>
            <w:gridSpan w:val="3"/>
            <w:shd w:val="clear" w:color="auto" w:fill="auto"/>
            <w:vAlign w:val="center"/>
          </w:tcPr>
          <w:p w14:paraId="4C77DB4A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FF3D39" w:rsidRPr="00FF3D39" w14:paraId="1E20BF1C" w14:textId="77777777" w:rsidTr="000D4944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ABADF98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wyrażamy zgodę na dokonywanie wszelkich rozliczeń za pośrednictwem mechanizmu podzielonej płatności (</w:t>
            </w:r>
            <w:r w:rsidRPr="00FF3D3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Zapłata należności z faktury nastąpi przelewem na bankowy rachunek rozliczeniowy Wykonawcy widniejący w elektronicznym wykazie podatników VAT (tzw. „białej liście” - https://www.podatki.gov.pl/wykaz-podatnikow-vat-wyszukiwarka</w:t>
            </w: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))</w:t>
            </w:r>
          </w:p>
        </w:tc>
      </w:tr>
      <w:tr w:rsidR="00FF3D39" w:rsidRPr="00FF3D39" w14:paraId="4A10C22E" w14:textId="77777777" w:rsidTr="000D4944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950566F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- </w:t>
            </w: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znany jest mi fakt, iż dane identyfikujące podmiotu, który reprezentuję, stanowią informację publiczną w rozumieniu art. 1 ust. 1 ustawy z dnia 6 września 2001 r. o dostępie do informacji publicznej, które podlegają udostępnianiu w trybie przedmiotowej ustawy. Ponadto wyrażam zgodę na podanie do publicznej wiadomości wysokości zaproponowanej ceny za realizację zamówienia</w:t>
            </w: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</w:t>
            </w:r>
            <w:bookmarkStart w:id="1" w:name="_Hlk169169781"/>
            <w:r w:rsidRPr="00FF3D3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zapis dotyczy i ma zastosowanie w przypadku Wykonawcy, będącym osobą prawną lub jednostką organizacyjną, niebędącą osobą prawną, której Kodeks Cywilny przyznaje zdolność prawną). W pozostałym zakresie treść oświadczenia nie ma zastosowania - zaleca się wówczas usunięcie lub przekreślenie treści niniejszego oświadczenia</w:t>
            </w:r>
            <w:bookmarkEnd w:id="1"/>
            <w:r w:rsidRPr="00FF3D3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). </w:t>
            </w:r>
          </w:p>
        </w:tc>
      </w:tr>
      <w:tr w:rsidR="00FF3D39" w:rsidRPr="00FF3D39" w14:paraId="2375341E" w14:textId="77777777" w:rsidTr="000D4944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FF64117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- </w:t>
            </w: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wyrażam zgodę na przetwarzanie moich danych osobowych oraz na podanie do publicznej wiadomości wysokości zaproponowanej ceny za realizację zamówienia. Jednocześnie oświadczam, że zapoznałem/ zapoznałam się z treścią zawartą w klauzuli informacyjnej</w:t>
            </w:r>
          </w:p>
          <w:p w14:paraId="252BFC27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</w:t>
            </w:r>
            <w:r w:rsidRPr="00FF3D3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zapis dotyczy i ma zastosowanie w przypadku Wykonawcy będącego osobą fizyczną (w tym prowadzącą działalność gospodarczą). W pozostałym zakresie treść oświadczenia nie ma zastosowania - zaleca się wówczas usunięcie lub przekreślenie treści niniejszego oświadczenia)</w:t>
            </w:r>
          </w:p>
        </w:tc>
      </w:tr>
      <w:tr w:rsidR="00FF3D39" w:rsidRPr="00FF3D39" w14:paraId="2CD91CE1" w14:textId="77777777" w:rsidTr="000D4944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25D3578" w14:textId="77777777" w:rsidR="00FF3D39" w:rsidRPr="00FF3D39" w:rsidRDefault="00FF3D39" w:rsidP="00FF3D39">
            <w:pPr>
              <w:tabs>
                <w:tab w:val="left" w:pos="537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F3D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- 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64C432CF" w14:textId="5EC76F20" w:rsidR="00ED35DE" w:rsidRPr="0098727E" w:rsidRDefault="00ED35DE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8727E">
        <w:rPr>
          <w:rFonts w:asciiTheme="minorHAnsi" w:hAnsiTheme="minorHAnsi" w:cstheme="minorHAnsi"/>
          <w:sz w:val="20"/>
          <w:szCs w:val="20"/>
          <w:lang w:eastAsia="pl-PL"/>
        </w:rPr>
        <w:lastRenderedPageBreak/>
        <w:tab/>
      </w:r>
    </w:p>
    <w:p w14:paraId="55DE0969" w14:textId="0D4B4D33" w:rsidR="00ED35DE" w:rsidRPr="00D842BE" w:rsidRDefault="00D842BE" w:rsidP="00ED35DE">
      <w:pPr>
        <w:tabs>
          <w:tab w:val="left" w:pos="537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cs-CZ" w:eastAsia="pl-PL"/>
        </w:rPr>
      </w:pPr>
      <w:r w:rsidRPr="00D842BE">
        <w:rPr>
          <w:rFonts w:asciiTheme="minorHAnsi" w:hAnsiTheme="minorHAnsi" w:cstheme="minorHAnsi"/>
          <w:b/>
          <w:bCs/>
          <w:sz w:val="20"/>
          <w:szCs w:val="20"/>
          <w:lang w:val="cs-CZ" w:eastAsia="pl-PL"/>
        </w:rPr>
        <w:t>Załączniki</w:t>
      </w:r>
      <w:r>
        <w:rPr>
          <w:rFonts w:asciiTheme="minorHAnsi" w:hAnsiTheme="minorHAnsi" w:cstheme="minorHAnsi"/>
          <w:b/>
          <w:bCs/>
          <w:sz w:val="20"/>
          <w:szCs w:val="20"/>
          <w:lang w:val="cs-CZ" w:eastAsia="pl-PL"/>
        </w:rPr>
        <w:t xml:space="preserve"> do oferty</w:t>
      </w:r>
      <w:r w:rsidRPr="00D842BE">
        <w:rPr>
          <w:rFonts w:asciiTheme="minorHAnsi" w:hAnsiTheme="minorHAnsi" w:cstheme="minorHAnsi"/>
          <w:b/>
          <w:bCs/>
          <w:sz w:val="20"/>
          <w:szCs w:val="20"/>
          <w:lang w:val="cs-CZ" w:eastAsia="pl-PL"/>
        </w:rPr>
        <w:t>:</w:t>
      </w:r>
    </w:p>
    <w:p w14:paraId="72289CBB" w14:textId="0173668D" w:rsidR="00D842BE" w:rsidRDefault="00D842BE" w:rsidP="00D842BE">
      <w:pPr>
        <w:pStyle w:val="Akapitzlist"/>
        <w:numPr>
          <w:ilvl w:val="0"/>
          <w:numId w:val="24"/>
        </w:num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>.............</w:t>
      </w:r>
    </w:p>
    <w:p w14:paraId="7250FB55" w14:textId="77777777" w:rsidR="00D842BE" w:rsidRDefault="00D842BE" w:rsidP="00D842BE">
      <w:pPr>
        <w:pStyle w:val="Akapitzlist"/>
        <w:numPr>
          <w:ilvl w:val="0"/>
          <w:numId w:val="24"/>
        </w:num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>.............</w:t>
      </w:r>
    </w:p>
    <w:p w14:paraId="27C6E976" w14:textId="77777777" w:rsidR="00D842BE" w:rsidRDefault="00D842BE" w:rsidP="00D842BE">
      <w:pPr>
        <w:pStyle w:val="Akapitzlist"/>
        <w:numPr>
          <w:ilvl w:val="0"/>
          <w:numId w:val="24"/>
        </w:num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>.............</w:t>
      </w:r>
    </w:p>
    <w:p w14:paraId="6E342348" w14:textId="77777777" w:rsidR="00D842BE" w:rsidRPr="00D842BE" w:rsidRDefault="00D842BE" w:rsidP="00D842BE">
      <w:pPr>
        <w:tabs>
          <w:tab w:val="left" w:pos="5370"/>
        </w:tabs>
        <w:ind w:left="36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421BF5A9" w14:textId="77777777" w:rsidR="00ED35DE" w:rsidRPr="0098727E" w:rsidRDefault="00ED35DE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8727E">
        <w:rPr>
          <w:rFonts w:asciiTheme="minorHAnsi" w:hAnsiTheme="minorHAnsi" w:cstheme="minorHAnsi"/>
          <w:sz w:val="20"/>
          <w:szCs w:val="20"/>
          <w:lang w:eastAsia="pl-PL"/>
        </w:rPr>
        <w:t xml:space="preserve">Oświadczam, że zapoznałem się z poniższą </w:t>
      </w:r>
      <w:r w:rsidRPr="0098727E">
        <w:rPr>
          <w:rFonts w:asciiTheme="minorHAnsi" w:hAnsiTheme="minorHAnsi" w:cstheme="minorHAnsi"/>
          <w:b/>
          <w:sz w:val="20"/>
          <w:szCs w:val="20"/>
          <w:lang w:eastAsia="pl-PL"/>
        </w:rPr>
        <w:t>Klauzulą Informacyjną</w:t>
      </w:r>
      <w:r w:rsidRPr="0098727E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8B95FF0" w14:textId="77777777" w:rsidR="001A4867" w:rsidRPr="0098727E" w:rsidRDefault="001A4867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E2FDB1" w14:textId="77777777" w:rsidR="001A4867" w:rsidRPr="0098727E" w:rsidRDefault="001A4867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324ED5" w14:textId="77777777" w:rsidR="001A4867" w:rsidRPr="0098727E" w:rsidRDefault="001A4867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5AC192E" w14:textId="77777777" w:rsidR="00ED35DE" w:rsidRPr="0098727E" w:rsidRDefault="00ED35DE" w:rsidP="00ED35DE">
      <w:pPr>
        <w:ind w:left="2880" w:firstLine="7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98727E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</w:t>
      </w:r>
    </w:p>
    <w:p w14:paraId="764EC9CE" w14:textId="2C1F76B0" w:rsidR="00ED35DE" w:rsidRPr="0098727E" w:rsidRDefault="00ED35DE" w:rsidP="00ED35DE">
      <w:pPr>
        <w:pStyle w:val="Tekstpodstawowy"/>
        <w:spacing w:line="276" w:lineRule="auto"/>
        <w:ind w:firstLine="720"/>
        <w:rPr>
          <w:rFonts w:asciiTheme="minorHAnsi" w:hAnsiTheme="minorHAnsi" w:cstheme="minorHAnsi"/>
          <w:sz w:val="18"/>
          <w:szCs w:val="18"/>
          <w:lang w:eastAsia="pl-PL"/>
        </w:rPr>
      </w:pPr>
      <w:r w:rsidRPr="0098727E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Pr="0098727E">
        <w:rPr>
          <w:rFonts w:asciiTheme="minorHAnsi" w:hAnsiTheme="minorHAnsi" w:cstheme="minorHAnsi"/>
          <w:sz w:val="20"/>
        </w:rPr>
        <w:t xml:space="preserve">                                                                   </w:t>
      </w:r>
      <w:r w:rsidR="0098727E">
        <w:rPr>
          <w:rFonts w:asciiTheme="minorHAnsi" w:hAnsiTheme="minorHAnsi" w:cstheme="minorHAnsi"/>
          <w:sz w:val="20"/>
        </w:rPr>
        <w:t xml:space="preserve">      </w:t>
      </w:r>
      <w:r w:rsidRPr="0098727E">
        <w:rPr>
          <w:rFonts w:asciiTheme="minorHAnsi" w:hAnsiTheme="minorHAnsi" w:cstheme="minorHAnsi"/>
          <w:sz w:val="20"/>
        </w:rPr>
        <w:t xml:space="preserve">                    </w:t>
      </w:r>
      <w:r w:rsidRPr="0098727E">
        <w:rPr>
          <w:rFonts w:asciiTheme="minorHAnsi" w:hAnsiTheme="minorHAnsi" w:cstheme="minorHAnsi"/>
          <w:sz w:val="18"/>
          <w:szCs w:val="18"/>
        </w:rPr>
        <w:t xml:space="preserve">podpis i imienna pieczątka osoby </w:t>
      </w:r>
    </w:p>
    <w:p w14:paraId="47A0EAB5" w14:textId="6A25D8B8" w:rsidR="00ED35DE" w:rsidRPr="0098727E" w:rsidRDefault="00ED35DE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98727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</w:t>
      </w:r>
      <w:r w:rsidR="0098727E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98727E">
        <w:rPr>
          <w:rFonts w:asciiTheme="minorHAnsi" w:hAnsiTheme="minorHAnsi" w:cstheme="minorHAnsi"/>
          <w:sz w:val="18"/>
          <w:szCs w:val="18"/>
        </w:rPr>
        <w:t xml:space="preserve">                upoważnionej do reprezentowania Wykonawcy</w:t>
      </w:r>
    </w:p>
    <w:p w14:paraId="0358F9CC" w14:textId="77777777" w:rsidR="00ED35DE" w:rsidRPr="0098727E" w:rsidRDefault="00ED35DE" w:rsidP="00ED35DE">
      <w:pPr>
        <w:tabs>
          <w:tab w:val="left" w:pos="5370"/>
        </w:tabs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773CB00" w14:textId="77777777" w:rsidR="00ED35DE" w:rsidRPr="00D842BE" w:rsidRDefault="00ED35DE" w:rsidP="00ED35DE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003F61D9" w14:textId="77777777" w:rsidR="00ED35DE" w:rsidRPr="00D842BE" w:rsidRDefault="00ED35DE" w:rsidP="00D842BE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D842BE">
        <w:rPr>
          <w:rFonts w:asciiTheme="minorHAnsi" w:hAnsiTheme="minorHAnsi" w:cstheme="minorHAnsi"/>
          <w:b/>
          <w:sz w:val="20"/>
          <w:szCs w:val="20"/>
          <w:lang w:eastAsia="pl-PL"/>
        </w:rPr>
        <w:t>KLAUZULA INFORMACYJNA</w:t>
      </w:r>
    </w:p>
    <w:p w14:paraId="1A9960B5" w14:textId="77777777" w:rsidR="00ED35DE" w:rsidRPr="00D842BE" w:rsidRDefault="00ED35DE" w:rsidP="001A4867">
      <w:pPr>
        <w:ind w:left="10" w:hanging="1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91FACF1" w14:textId="77777777" w:rsidR="00ED35DE" w:rsidRPr="00D842B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1F3A4957" w14:textId="77777777" w:rsidR="00ED35DE" w:rsidRPr="00D842B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1A1C4596" w14:textId="77777777" w:rsidR="00ED35DE" w:rsidRPr="00D842B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Pani/Pana dane będą przetwarzane w celu związanym z postępowaniem o udzielenie zamówienia publicznego nr OR.272.3.2022,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49A65346" w14:textId="77777777" w:rsidR="00ED35DE" w:rsidRPr="00D842B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D842BE">
        <w:rPr>
          <w:rFonts w:asciiTheme="minorHAnsi" w:hAnsiTheme="minorHAnsi" w:cstheme="minorHAnsi"/>
          <w:sz w:val="20"/>
          <w:szCs w:val="20"/>
        </w:rPr>
        <w:t>uPzp</w:t>
      </w:r>
      <w:proofErr w:type="spellEnd"/>
      <w:r w:rsidRPr="00D842BE">
        <w:rPr>
          <w:rFonts w:asciiTheme="minorHAnsi" w:hAnsiTheme="minorHAnsi" w:cstheme="minorHAnsi"/>
          <w:sz w:val="20"/>
          <w:szCs w:val="20"/>
        </w:rPr>
        <w:t xml:space="preserve">;  </w:t>
      </w:r>
    </w:p>
    <w:p w14:paraId="0CD57EB9" w14:textId="77777777" w:rsidR="00ED35DE" w:rsidRPr="00D842B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D842BE">
        <w:rPr>
          <w:rFonts w:asciiTheme="minorHAnsi" w:hAnsiTheme="minorHAnsi" w:cstheme="minorHAnsi"/>
          <w:sz w:val="20"/>
          <w:szCs w:val="20"/>
        </w:rPr>
        <w:t>uPzp</w:t>
      </w:r>
      <w:proofErr w:type="spellEnd"/>
      <w:r w:rsidRPr="00D842BE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56B2DF6" w14:textId="77777777" w:rsidR="00ED35DE" w:rsidRPr="00D842B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proofErr w:type="spellStart"/>
      <w:r w:rsidRPr="00D842BE">
        <w:rPr>
          <w:rFonts w:asciiTheme="minorHAnsi" w:hAnsiTheme="minorHAnsi" w:cstheme="minorHAnsi"/>
          <w:sz w:val="20"/>
          <w:szCs w:val="20"/>
        </w:rPr>
        <w:t>uPzp</w:t>
      </w:r>
      <w:proofErr w:type="spellEnd"/>
      <w:r w:rsidRPr="00D842BE">
        <w:rPr>
          <w:rFonts w:asciiTheme="minorHAnsi" w:hAnsiTheme="minorHAnsi" w:cstheme="minorHAnsi"/>
          <w:sz w:val="20"/>
          <w:szCs w:val="20"/>
        </w:rPr>
        <w:t xml:space="preserve">, związanym z udziałem w postępowaniu o udzielenie zamówienia publicznego; konsekwencje niepodania określonych danych wynikają z </w:t>
      </w:r>
      <w:proofErr w:type="spellStart"/>
      <w:r w:rsidRPr="00D842BE">
        <w:rPr>
          <w:rFonts w:asciiTheme="minorHAnsi" w:hAnsiTheme="minorHAnsi" w:cstheme="minorHAnsi"/>
          <w:sz w:val="20"/>
          <w:szCs w:val="20"/>
        </w:rPr>
        <w:t>uPzp</w:t>
      </w:r>
      <w:proofErr w:type="spellEnd"/>
      <w:r w:rsidRPr="00D842BE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2BCF1D65" w14:textId="77777777" w:rsidR="00ED35DE" w:rsidRPr="00D842B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14:paraId="43A77C3D" w14:textId="77777777" w:rsidR="00ED35DE" w:rsidRPr="00D842B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0B56141E" w14:textId="77777777" w:rsidR="00ED35DE" w:rsidRPr="00D842B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004E8238" w14:textId="77777777" w:rsidR="00ED35DE" w:rsidRPr="00D842B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osobowych*; </w:t>
      </w:r>
    </w:p>
    <w:p w14:paraId="5EE63E1D" w14:textId="77777777" w:rsidR="00ED35DE" w:rsidRPr="00D842B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41E9B8FA" w14:textId="77777777" w:rsidR="00ED35DE" w:rsidRPr="00D842B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E6A19E6" w14:textId="77777777" w:rsidR="00ED35DE" w:rsidRPr="00D842BE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0770668C" w14:textId="77777777" w:rsidR="00ED35DE" w:rsidRPr="00D842B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7E1AC21A" w14:textId="77777777" w:rsidR="00ED35DE" w:rsidRPr="00D842B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639556F4" w14:textId="77777777" w:rsidR="00ED35DE" w:rsidRPr="00D842BE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Theme="minorHAnsi" w:hAnsiTheme="minorHAnsi" w:cstheme="minorHAnsi"/>
          <w:sz w:val="20"/>
          <w:szCs w:val="20"/>
        </w:rPr>
      </w:pPr>
      <w:r w:rsidRPr="00D842BE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64157A" w14:textId="3FED75F8" w:rsidR="00777948" w:rsidRPr="00D842BE" w:rsidRDefault="00777948" w:rsidP="001A4867">
      <w:pPr>
        <w:jc w:val="both"/>
        <w:rPr>
          <w:rFonts w:asciiTheme="minorHAnsi" w:hAnsiTheme="minorHAnsi" w:cstheme="minorHAnsi"/>
        </w:rPr>
      </w:pPr>
    </w:p>
    <w:sectPr w:rsidR="00777948" w:rsidRPr="00D842BE" w:rsidSect="001A4867">
      <w:headerReference w:type="default" r:id="rId7"/>
      <w:footerReference w:type="default" r:id="rId8"/>
      <w:pgSz w:w="11900" w:h="16850"/>
      <w:pgMar w:top="1417" w:right="1417" w:bottom="1417" w:left="1417" w:header="427" w:footer="13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62744" w14:textId="77777777" w:rsidR="00170AB4" w:rsidRDefault="00170AB4">
      <w:r>
        <w:separator/>
      </w:r>
    </w:p>
  </w:endnote>
  <w:endnote w:type="continuationSeparator" w:id="0">
    <w:p w14:paraId="34C47C61" w14:textId="77777777" w:rsidR="00170AB4" w:rsidRDefault="0017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B5D0" w14:textId="551ACBB5" w:rsidR="00777948" w:rsidRDefault="00B73AB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5ECC6B62" wp14:editId="6F75F76D">
              <wp:simplePos x="0" y="0"/>
              <wp:positionH relativeFrom="page">
                <wp:posOffset>6492240</wp:posOffset>
              </wp:positionH>
              <wp:positionV relativeFrom="page">
                <wp:posOffset>9972675</wp:posOffset>
              </wp:positionV>
              <wp:extent cx="496570" cy="304800"/>
              <wp:effectExtent l="0" t="0" r="177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CD8C1" w14:textId="77777777" w:rsidR="00777948" w:rsidRPr="00B73ABE" w:rsidRDefault="00000000">
                          <w:pPr>
                            <w:pStyle w:val="Tekstpodstawowy"/>
                            <w:spacing w:before="11"/>
                            <w:ind w:left="20"/>
                            <w:rPr>
                              <w:rFonts w:ascii="Roboto" w:hAnsi="Roboto"/>
                            </w:rPr>
                          </w:pPr>
                          <w:r w:rsidRPr="00B73ABE">
                            <w:rPr>
                              <w:rFonts w:ascii="Roboto" w:hAnsi="Roboto"/>
                            </w:rPr>
                            <w:t xml:space="preserve">str. 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begin"/>
                          </w:r>
                          <w:r w:rsidRPr="00B73ABE">
                            <w:rPr>
                              <w:rFonts w:ascii="Roboto" w:hAnsi="Roboto"/>
                            </w:rPr>
                            <w:instrText xml:space="preserve"> PAGE </w:instrTex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separate"/>
                          </w:r>
                          <w:r w:rsidRPr="00B73ABE">
                            <w:rPr>
                              <w:rFonts w:ascii="Roboto" w:hAnsi="Roboto"/>
                            </w:rPr>
                            <w:t>1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6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pt;margin-top:785.25pt;width:39.1pt;height:24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" filled="f" stroked="f">
              <v:textbox inset="0,0,0,0">
                <w:txbxContent>
                  <w:p w14:paraId="2E1CD8C1" w14:textId="77777777" w:rsidR="00777948" w:rsidRPr="00B73ABE" w:rsidRDefault="00000000">
                    <w:pPr>
                      <w:pStyle w:val="Tekstpodstawowy"/>
                      <w:spacing w:before="11"/>
                      <w:ind w:left="20"/>
                      <w:rPr>
                        <w:rFonts w:ascii="Roboto" w:hAnsi="Roboto"/>
                      </w:rPr>
                    </w:pPr>
                    <w:r w:rsidRPr="00B73ABE">
                      <w:rPr>
                        <w:rFonts w:ascii="Roboto" w:hAnsi="Roboto"/>
                      </w:rPr>
                      <w:t xml:space="preserve">str. </w:t>
                    </w:r>
                    <w:r w:rsidRPr="00B73ABE">
                      <w:rPr>
                        <w:rFonts w:ascii="Roboto" w:hAnsi="Roboto"/>
                      </w:rPr>
                      <w:fldChar w:fldCharType="begin"/>
                    </w:r>
                    <w:r w:rsidRPr="00B73ABE">
                      <w:rPr>
                        <w:rFonts w:ascii="Roboto" w:hAnsi="Roboto"/>
                      </w:rPr>
                      <w:instrText xml:space="preserve"> PAGE </w:instrText>
                    </w:r>
                    <w:r w:rsidRPr="00B73ABE">
                      <w:rPr>
                        <w:rFonts w:ascii="Roboto" w:hAnsi="Roboto"/>
                      </w:rPr>
                      <w:fldChar w:fldCharType="separate"/>
                    </w:r>
                    <w:r w:rsidRPr="00B73ABE">
                      <w:rPr>
                        <w:rFonts w:ascii="Roboto" w:hAnsi="Roboto"/>
                      </w:rPr>
                      <w:t>1</w:t>
                    </w:r>
                    <w:r w:rsidRPr="00B73ABE">
                      <w:rPr>
                        <w:rFonts w:ascii="Roboto" w:hAnsi="Robo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75EC" w14:textId="77777777" w:rsidR="00170AB4" w:rsidRDefault="00170AB4">
      <w:r>
        <w:separator/>
      </w:r>
    </w:p>
  </w:footnote>
  <w:footnote w:type="continuationSeparator" w:id="0">
    <w:p w14:paraId="520AA2A5" w14:textId="77777777" w:rsidR="00170AB4" w:rsidRDefault="00170AB4">
      <w:r>
        <w:continuationSeparator/>
      </w:r>
    </w:p>
  </w:footnote>
  <w:footnote w:id="1">
    <w:p w14:paraId="2035A6E0" w14:textId="77777777" w:rsidR="00FF3D39" w:rsidRPr="00D842BE" w:rsidRDefault="00FF3D39" w:rsidP="00FF3D3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842B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842BE">
        <w:rPr>
          <w:rFonts w:asciiTheme="minorHAnsi" w:hAnsiTheme="minorHAnsi" w:cstheme="minorHAnsi"/>
          <w:sz w:val="16"/>
          <w:szCs w:val="16"/>
        </w:rPr>
        <w:t xml:space="preserve"> Należy wybrać – wskazać/ zaznaczyć właściwe lub skreślić niewłaściwe</w:t>
      </w:r>
    </w:p>
  </w:footnote>
  <w:footnote w:id="2">
    <w:p w14:paraId="454FAFA0" w14:textId="77777777" w:rsidR="00FF3D39" w:rsidRPr="00FF3D39" w:rsidRDefault="00FF3D39" w:rsidP="00FF3D3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F3D3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F3D39">
        <w:rPr>
          <w:rFonts w:asciiTheme="minorHAnsi" w:hAnsiTheme="minorHAnsi" w:cstheme="minorHAnsi"/>
          <w:sz w:val="16"/>
          <w:szCs w:val="16"/>
        </w:rPr>
        <w:t xml:space="preserve"> Należy wybrać – wskazać/ zaznaczyć właściwe lub skreślić niewłaściwe</w:t>
      </w:r>
    </w:p>
  </w:footnote>
  <w:footnote w:id="3">
    <w:p w14:paraId="1D115535" w14:textId="77777777" w:rsidR="00FF3D39" w:rsidRPr="00FF3D39" w:rsidRDefault="00FF3D39" w:rsidP="00FF3D3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F3D3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F3D39">
        <w:rPr>
          <w:rFonts w:asciiTheme="minorHAnsi" w:hAnsiTheme="minorHAnsi" w:cstheme="minorHAnsi"/>
          <w:sz w:val="16"/>
          <w:szCs w:val="16"/>
        </w:rPr>
        <w:t xml:space="preserve"> Należy wybrać – wskazać/ zaznaczyć właściwe lub skreślić niewłaściwe</w:t>
      </w:r>
    </w:p>
  </w:footnote>
  <w:footnote w:id="4">
    <w:p w14:paraId="3CFEA20E" w14:textId="77777777" w:rsidR="00FF3D39" w:rsidRPr="00FF3D39" w:rsidRDefault="00FF3D39" w:rsidP="00FF3D3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F3D3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F3D39">
        <w:rPr>
          <w:rFonts w:asciiTheme="minorHAnsi" w:hAnsiTheme="minorHAnsi" w:cstheme="minorHAnsi"/>
          <w:sz w:val="16"/>
          <w:szCs w:val="16"/>
        </w:rPr>
        <w:t xml:space="preserve"> Należy wybrać – wskazać/ zaznaczyć właściwe lub skreślić niewłaściwe</w:t>
      </w:r>
    </w:p>
  </w:footnote>
  <w:footnote w:id="5">
    <w:p w14:paraId="0F9BB7B9" w14:textId="77777777" w:rsidR="00FF3D39" w:rsidRPr="00FF3D39" w:rsidRDefault="00FF3D39" w:rsidP="00FF3D3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F3D3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F3D39">
        <w:rPr>
          <w:rFonts w:asciiTheme="minorHAnsi" w:hAnsiTheme="minorHAnsi" w:cstheme="minorHAnsi"/>
          <w:sz w:val="16"/>
          <w:szCs w:val="16"/>
        </w:rPr>
        <w:t xml:space="preserve"> Zgodnie z ww. artykułem: „1. Z postępowania o udzielenie zamówienia publicznego lub konkursu prowadzonego na podstawie ustawy z dnia 11 września 2019 r. - Prawo zamówień publicznych wyklucza się: 1) wykonawcę oraz uczestnika konkursu wymienionego w wykazach określonych w rozporządzeniu 765/2006 i rozporządzeniu 269/2014 albo wpisanego na listę na podstawie decyzji w sprawie wpisu na listę</w:t>
      </w:r>
      <w:r w:rsidRPr="00FF3D39">
        <w:rPr>
          <w:rFonts w:asciiTheme="minorHAnsi" w:hAnsiTheme="minorHAnsi" w:cstheme="minorHAnsi"/>
        </w:rPr>
        <w:t xml:space="preserve"> </w:t>
      </w:r>
      <w:r w:rsidRPr="00FF3D39">
        <w:rPr>
          <w:rFonts w:asciiTheme="minorHAnsi" w:hAnsiTheme="minorHAnsi" w:cstheme="minorHAnsi"/>
          <w:sz w:val="16"/>
          <w:szCs w:val="16"/>
        </w:rPr>
        <w:t>rozstrzygającej o zastosowaniu środka, o którym mowa w art. 1 pkt 3; 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791F" w14:textId="04ED7ED5" w:rsidR="00777948" w:rsidRDefault="001A4867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503307408" behindDoc="0" locked="0" layoutInCell="1" allowOverlap="1" wp14:anchorId="7B5E3669" wp14:editId="1665D56C">
          <wp:simplePos x="0" y="0"/>
          <wp:positionH relativeFrom="margin">
            <wp:align>left</wp:align>
          </wp:positionH>
          <wp:positionV relativeFrom="paragraph">
            <wp:posOffset>-87859</wp:posOffset>
          </wp:positionV>
          <wp:extent cx="6120765" cy="585470"/>
          <wp:effectExtent l="0" t="0" r="0" b="5080"/>
          <wp:wrapSquare wrapText="bothSides"/>
          <wp:docPr id="151296254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7ED4937"/>
    <w:multiLevelType w:val="hybridMultilevel"/>
    <w:tmpl w:val="13201D8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DA63EC4"/>
    <w:multiLevelType w:val="hybridMultilevel"/>
    <w:tmpl w:val="6DEEA96A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  <w:spacing w:val="0"/>
        <w:w w:val="95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1478"/>
    <w:multiLevelType w:val="hybridMultilevel"/>
    <w:tmpl w:val="B2BA1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95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7" w15:restartNumberingAfterBreak="0">
    <w:nsid w:val="155178F1"/>
    <w:multiLevelType w:val="hybridMultilevel"/>
    <w:tmpl w:val="7DB61DE6"/>
    <w:lvl w:ilvl="0" w:tplc="861C8446">
      <w:start w:val="13"/>
      <w:numFmt w:val="lowerLetter"/>
      <w:lvlText w:val="%1."/>
      <w:lvlJc w:val="left"/>
      <w:pPr>
        <w:ind w:left="718" w:hanging="27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8790313A">
      <w:start w:val="1"/>
      <w:numFmt w:val="decimal"/>
      <w:lvlText w:val="%2."/>
      <w:lvlJc w:val="left"/>
      <w:pPr>
        <w:ind w:left="116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368FAF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35CAE9B0"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C256DD02">
      <w:numFmt w:val="bullet"/>
      <w:lvlText w:val="•"/>
      <w:lvlJc w:val="left"/>
      <w:pPr>
        <w:ind w:left="4139" w:hanging="360"/>
      </w:pPr>
      <w:rPr>
        <w:rFonts w:hint="default"/>
      </w:rPr>
    </w:lvl>
    <w:lvl w:ilvl="5" w:tplc="557CDAA8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1412723C">
      <w:numFmt w:val="bullet"/>
      <w:lvlText w:val="•"/>
      <w:lvlJc w:val="left"/>
      <w:pPr>
        <w:ind w:left="6126" w:hanging="360"/>
      </w:pPr>
      <w:rPr>
        <w:rFonts w:hint="default"/>
      </w:rPr>
    </w:lvl>
    <w:lvl w:ilvl="7" w:tplc="D3AADC1C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C2C8E630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8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9" w15:restartNumberingAfterBreak="0">
    <w:nsid w:val="17AB2C3C"/>
    <w:multiLevelType w:val="hybridMultilevel"/>
    <w:tmpl w:val="76B0DA64"/>
    <w:lvl w:ilvl="0" w:tplc="E1341778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72F57E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741CCEA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0EAC4EDE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03DEB2F8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AFE143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C158CAE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55DA041A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CE08B3E4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10" w15:restartNumberingAfterBreak="0">
    <w:nsid w:val="1BAC544F"/>
    <w:multiLevelType w:val="hybridMultilevel"/>
    <w:tmpl w:val="3554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B4A86"/>
    <w:multiLevelType w:val="hybridMultilevel"/>
    <w:tmpl w:val="624A25AC"/>
    <w:lvl w:ilvl="0" w:tplc="9D66E07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7D0586A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3600FAE8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2C60C980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B674044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0261A5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8C448C9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BC3CFBE4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EC4CC036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12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3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4" w15:restartNumberingAfterBreak="0">
    <w:nsid w:val="397E60FA"/>
    <w:multiLevelType w:val="hybridMultilevel"/>
    <w:tmpl w:val="124EA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3010D"/>
    <w:multiLevelType w:val="hybridMultilevel"/>
    <w:tmpl w:val="AEEAFD08"/>
    <w:lvl w:ilvl="0" w:tplc="053AE940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31EB328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13D76EF"/>
    <w:multiLevelType w:val="hybridMultilevel"/>
    <w:tmpl w:val="03FA01A0"/>
    <w:lvl w:ilvl="0" w:tplc="9ACE720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06890">
      <w:numFmt w:val="bullet"/>
      <w:lvlText w:val="•"/>
      <w:lvlJc w:val="left"/>
      <w:pPr>
        <w:ind w:left="2075" w:hanging="360"/>
      </w:pPr>
      <w:rPr>
        <w:rFonts w:hint="default"/>
      </w:rPr>
    </w:lvl>
    <w:lvl w:ilvl="2" w:tplc="E66EBCF2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3ED4D648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3D40475E"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76202552">
      <w:numFmt w:val="bullet"/>
      <w:lvlText w:val="•"/>
      <w:lvlJc w:val="left"/>
      <w:pPr>
        <w:ind w:left="5659" w:hanging="360"/>
      </w:pPr>
      <w:rPr>
        <w:rFonts w:hint="default"/>
      </w:rPr>
    </w:lvl>
    <w:lvl w:ilvl="6" w:tplc="FF16B518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0BB6B716">
      <w:numFmt w:val="bullet"/>
      <w:lvlText w:val="•"/>
      <w:lvlJc w:val="left"/>
      <w:pPr>
        <w:ind w:left="7451" w:hanging="360"/>
      </w:pPr>
      <w:rPr>
        <w:rFonts w:hint="default"/>
      </w:rPr>
    </w:lvl>
    <w:lvl w:ilvl="8" w:tplc="6AFA5282"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17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18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9" w15:restartNumberingAfterBreak="0">
    <w:nsid w:val="521C4637"/>
    <w:multiLevelType w:val="hybridMultilevel"/>
    <w:tmpl w:val="B8BA40C8"/>
    <w:lvl w:ilvl="0" w:tplc="A022E0AC">
      <w:start w:val="1"/>
      <w:numFmt w:val="decimal"/>
      <w:lvlText w:val="%1."/>
      <w:lvlJc w:val="left"/>
      <w:pPr>
        <w:ind w:left="116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FA55A8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676CFFF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DA92967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9C749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038C5332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FED6EA62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67605690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4502BA6E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20" w15:restartNumberingAfterBreak="0">
    <w:nsid w:val="62A06835"/>
    <w:multiLevelType w:val="hybridMultilevel"/>
    <w:tmpl w:val="F1387028"/>
    <w:lvl w:ilvl="0" w:tplc="1A769566">
      <w:start w:val="1"/>
      <w:numFmt w:val="decimal"/>
      <w:lvlText w:val="%1."/>
      <w:lvlJc w:val="left"/>
      <w:pPr>
        <w:ind w:left="458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6A2952">
      <w:start w:val="1"/>
      <w:numFmt w:val="decimal"/>
      <w:lvlText w:val="%2."/>
      <w:lvlJc w:val="left"/>
      <w:pPr>
        <w:ind w:left="47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0E6E980">
      <w:numFmt w:val="bullet"/>
      <w:lvlText w:val="•"/>
      <w:lvlJc w:val="left"/>
      <w:pPr>
        <w:ind w:left="1553" w:hanging="240"/>
      </w:pPr>
      <w:rPr>
        <w:rFonts w:hint="default"/>
      </w:rPr>
    </w:lvl>
    <w:lvl w:ilvl="3" w:tplc="8BE0ADA2">
      <w:numFmt w:val="bullet"/>
      <w:lvlText w:val="•"/>
      <w:lvlJc w:val="left"/>
      <w:pPr>
        <w:ind w:left="2626" w:hanging="240"/>
      </w:pPr>
      <w:rPr>
        <w:rFonts w:hint="default"/>
      </w:rPr>
    </w:lvl>
    <w:lvl w:ilvl="4" w:tplc="A816D4BC">
      <w:numFmt w:val="bullet"/>
      <w:lvlText w:val="•"/>
      <w:lvlJc w:val="left"/>
      <w:pPr>
        <w:ind w:left="3699" w:hanging="240"/>
      </w:pPr>
      <w:rPr>
        <w:rFonts w:hint="default"/>
      </w:rPr>
    </w:lvl>
    <w:lvl w:ilvl="5" w:tplc="D354C092">
      <w:numFmt w:val="bullet"/>
      <w:lvlText w:val="•"/>
      <w:lvlJc w:val="left"/>
      <w:pPr>
        <w:ind w:left="4772" w:hanging="240"/>
      </w:pPr>
      <w:rPr>
        <w:rFonts w:hint="default"/>
      </w:rPr>
    </w:lvl>
    <w:lvl w:ilvl="6" w:tplc="20549F72">
      <w:numFmt w:val="bullet"/>
      <w:lvlText w:val="•"/>
      <w:lvlJc w:val="left"/>
      <w:pPr>
        <w:ind w:left="5846" w:hanging="240"/>
      </w:pPr>
      <w:rPr>
        <w:rFonts w:hint="default"/>
      </w:rPr>
    </w:lvl>
    <w:lvl w:ilvl="7" w:tplc="45C61CC8">
      <w:numFmt w:val="bullet"/>
      <w:lvlText w:val="•"/>
      <w:lvlJc w:val="left"/>
      <w:pPr>
        <w:ind w:left="6919" w:hanging="240"/>
      </w:pPr>
      <w:rPr>
        <w:rFonts w:hint="default"/>
      </w:rPr>
    </w:lvl>
    <w:lvl w:ilvl="8" w:tplc="9AB8F106">
      <w:numFmt w:val="bullet"/>
      <w:lvlText w:val="•"/>
      <w:lvlJc w:val="left"/>
      <w:pPr>
        <w:ind w:left="7992" w:hanging="240"/>
      </w:pPr>
      <w:rPr>
        <w:rFonts w:hint="default"/>
      </w:rPr>
    </w:lvl>
  </w:abstractNum>
  <w:abstractNum w:abstractNumId="21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22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23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num w:numId="1" w16cid:durableId="302006562">
    <w:abstractNumId w:val="20"/>
  </w:num>
  <w:num w:numId="2" w16cid:durableId="1535533596">
    <w:abstractNumId w:val="16"/>
  </w:num>
  <w:num w:numId="3" w16cid:durableId="1054231813">
    <w:abstractNumId w:val="9"/>
  </w:num>
  <w:num w:numId="4" w16cid:durableId="461509229">
    <w:abstractNumId w:val="19"/>
  </w:num>
  <w:num w:numId="5" w16cid:durableId="487290487">
    <w:abstractNumId w:val="7"/>
  </w:num>
  <w:num w:numId="6" w16cid:durableId="1796365779">
    <w:abstractNumId w:val="11"/>
  </w:num>
  <w:num w:numId="7" w16cid:durableId="1153066231">
    <w:abstractNumId w:val="6"/>
  </w:num>
  <w:num w:numId="8" w16cid:durableId="818570551">
    <w:abstractNumId w:val="8"/>
  </w:num>
  <w:num w:numId="9" w16cid:durableId="967588839">
    <w:abstractNumId w:val="17"/>
  </w:num>
  <w:num w:numId="10" w16cid:durableId="1519006467">
    <w:abstractNumId w:val="12"/>
  </w:num>
  <w:num w:numId="11" w16cid:durableId="474685146">
    <w:abstractNumId w:val="21"/>
  </w:num>
  <w:num w:numId="12" w16cid:durableId="981887208">
    <w:abstractNumId w:val="1"/>
  </w:num>
  <w:num w:numId="13" w16cid:durableId="1330673929">
    <w:abstractNumId w:val="23"/>
  </w:num>
  <w:num w:numId="14" w16cid:durableId="1271624482">
    <w:abstractNumId w:val="2"/>
  </w:num>
  <w:num w:numId="15" w16cid:durableId="1022632144">
    <w:abstractNumId w:val="13"/>
  </w:num>
  <w:num w:numId="16" w16cid:durableId="2016376748">
    <w:abstractNumId w:val="18"/>
  </w:num>
  <w:num w:numId="17" w16cid:durableId="570038842">
    <w:abstractNumId w:val="0"/>
  </w:num>
  <w:num w:numId="18" w16cid:durableId="1082753001">
    <w:abstractNumId w:val="22"/>
  </w:num>
  <w:num w:numId="19" w16cid:durableId="1134181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5540726">
    <w:abstractNumId w:val="3"/>
  </w:num>
  <w:num w:numId="21" w16cid:durableId="530387795">
    <w:abstractNumId w:val="4"/>
  </w:num>
  <w:num w:numId="22" w16cid:durableId="1763141644">
    <w:abstractNumId w:val="5"/>
  </w:num>
  <w:num w:numId="23" w16cid:durableId="99687285">
    <w:abstractNumId w:val="10"/>
  </w:num>
  <w:num w:numId="24" w16cid:durableId="1222331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48"/>
    <w:rsid w:val="0014333E"/>
    <w:rsid w:val="00170AB4"/>
    <w:rsid w:val="001863E0"/>
    <w:rsid w:val="001A4867"/>
    <w:rsid w:val="001B64E7"/>
    <w:rsid w:val="00226CBF"/>
    <w:rsid w:val="00274534"/>
    <w:rsid w:val="002C215A"/>
    <w:rsid w:val="002C7ADC"/>
    <w:rsid w:val="002D5157"/>
    <w:rsid w:val="003C4E69"/>
    <w:rsid w:val="00403A57"/>
    <w:rsid w:val="00455448"/>
    <w:rsid w:val="004741D9"/>
    <w:rsid w:val="005306D0"/>
    <w:rsid w:val="00544018"/>
    <w:rsid w:val="00586070"/>
    <w:rsid w:val="006329B3"/>
    <w:rsid w:val="00642F59"/>
    <w:rsid w:val="00663F3D"/>
    <w:rsid w:val="006A11EB"/>
    <w:rsid w:val="007110D2"/>
    <w:rsid w:val="00777948"/>
    <w:rsid w:val="008209AC"/>
    <w:rsid w:val="008653F0"/>
    <w:rsid w:val="0086766B"/>
    <w:rsid w:val="00880C5C"/>
    <w:rsid w:val="00895485"/>
    <w:rsid w:val="00902FB6"/>
    <w:rsid w:val="00910AF9"/>
    <w:rsid w:val="0098727E"/>
    <w:rsid w:val="009E5ACB"/>
    <w:rsid w:val="00AC0FAF"/>
    <w:rsid w:val="00AD4A5D"/>
    <w:rsid w:val="00B51FDE"/>
    <w:rsid w:val="00B73ABE"/>
    <w:rsid w:val="00C645DF"/>
    <w:rsid w:val="00C85289"/>
    <w:rsid w:val="00C95556"/>
    <w:rsid w:val="00CD1DF4"/>
    <w:rsid w:val="00CD2B0E"/>
    <w:rsid w:val="00D16287"/>
    <w:rsid w:val="00D842BE"/>
    <w:rsid w:val="00DA2695"/>
    <w:rsid w:val="00DD54B2"/>
    <w:rsid w:val="00ED35DE"/>
    <w:rsid w:val="00EF5E1D"/>
    <w:rsid w:val="00F84E46"/>
    <w:rsid w:val="00FD1540"/>
    <w:rsid w:val="00FD6679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0938"/>
  <w15:docId w15:val="{45187F76-F9C4-4BC2-BD96-65A7A41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10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54"/>
      <w:ind w:left="62"/>
    </w:pPr>
  </w:style>
  <w:style w:type="paragraph" w:styleId="Nagwek">
    <w:name w:val="header"/>
    <w:basedOn w:val="Normalny"/>
    <w:link w:val="Nagwek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F5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59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3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D35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D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D3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D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Dębowski</dc:creator>
  <cp:lastModifiedBy>Łukasz Dębowski</cp:lastModifiedBy>
  <cp:revision>5</cp:revision>
  <cp:lastPrinted>2022-10-20T09:19:00Z</cp:lastPrinted>
  <dcterms:created xsi:type="dcterms:W3CDTF">2025-05-28T12:24:00Z</dcterms:created>
  <dcterms:modified xsi:type="dcterms:W3CDTF">2025-05-28T13:29:00Z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