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132A" w14:textId="77777777" w:rsidR="00FD1540" w:rsidRPr="00EF5E1D" w:rsidRDefault="00ED35DE" w:rsidP="00FD1540">
      <w:pPr>
        <w:ind w:left="6480"/>
        <w:rPr>
          <w:rFonts w:asciiTheme="minorHAnsi" w:hAnsiTheme="minorHAnsi" w:cstheme="minorHAnsi"/>
          <w:b/>
          <w:bCs/>
          <w:sz w:val="20"/>
          <w:szCs w:val="20"/>
        </w:rPr>
      </w:pPr>
      <w:r w:rsidRPr="00EF5E1D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1A4867" w:rsidRPr="00EF5E1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EF5E1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6931470" w14:textId="713BFDEB" w:rsidR="00ED35DE" w:rsidRPr="00EF5E1D" w:rsidRDefault="00FF3D39" w:rsidP="00FD1540">
      <w:pPr>
        <w:ind w:left="6480"/>
        <w:rPr>
          <w:rFonts w:asciiTheme="minorHAnsi" w:hAnsiTheme="minorHAnsi" w:cstheme="minorHAnsi"/>
          <w:b/>
          <w:bCs/>
          <w:sz w:val="20"/>
          <w:szCs w:val="20"/>
        </w:rPr>
      </w:pPr>
      <w:r w:rsidRPr="00EF5E1D">
        <w:rPr>
          <w:rFonts w:asciiTheme="minorHAnsi" w:hAnsiTheme="minorHAnsi" w:cstheme="minorHAnsi"/>
          <w:b/>
          <w:bCs/>
          <w:sz w:val="20"/>
          <w:szCs w:val="20"/>
        </w:rPr>
        <w:t>Zapytania</w:t>
      </w:r>
      <w:r w:rsidR="00ED35DE" w:rsidRPr="00EF5E1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F5E1D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ED35DE" w:rsidRPr="00EF5E1D">
        <w:rPr>
          <w:rFonts w:asciiTheme="minorHAnsi" w:hAnsiTheme="minorHAnsi" w:cstheme="minorHAnsi"/>
          <w:b/>
          <w:bCs/>
          <w:sz w:val="20"/>
          <w:szCs w:val="20"/>
        </w:rPr>
        <w:t>OR.272.</w:t>
      </w:r>
      <w:r w:rsidR="00AD4A5D" w:rsidRPr="00EF5E1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ED35DE" w:rsidRPr="00EF5E1D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1A4867" w:rsidRPr="00EF5E1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4383E6C0" w14:textId="77777777" w:rsidR="00ED35DE" w:rsidRPr="0098727E" w:rsidRDefault="00ED35DE" w:rsidP="00ED35DE">
      <w:pPr>
        <w:jc w:val="center"/>
        <w:rPr>
          <w:rFonts w:asciiTheme="minorHAnsi" w:hAnsiTheme="minorHAnsi" w:cstheme="minorHAnsi"/>
        </w:rPr>
      </w:pPr>
    </w:p>
    <w:p w14:paraId="36383A54" w14:textId="77777777" w:rsidR="00ED35DE" w:rsidRPr="0098727E" w:rsidRDefault="00ED35DE" w:rsidP="00ED35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622758B" w14:textId="0BD4C04E" w:rsidR="00ED35DE" w:rsidRPr="0098727E" w:rsidRDefault="00FF3D39" w:rsidP="00ED35D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8727E">
        <w:rPr>
          <w:rFonts w:asciiTheme="minorHAnsi" w:hAnsiTheme="minorHAnsi" w:cstheme="minorHAnsi"/>
          <w:b/>
          <w:bCs/>
          <w:sz w:val="20"/>
          <w:szCs w:val="20"/>
        </w:rPr>
        <w:t>FORMULARZ</w:t>
      </w:r>
      <w:r w:rsidRPr="00FF3D39">
        <w:rPr>
          <w:rFonts w:asciiTheme="minorHAnsi" w:hAnsiTheme="minorHAnsi" w:cstheme="minorHAnsi"/>
          <w:b/>
          <w:bCs/>
          <w:sz w:val="20"/>
          <w:szCs w:val="20"/>
        </w:rPr>
        <w:t xml:space="preserve"> OFERTOWY</w:t>
      </w:r>
    </w:p>
    <w:p w14:paraId="5E0C1293" w14:textId="77777777" w:rsidR="00FF3D39" w:rsidRDefault="00902FB6" w:rsidP="00FF3D39">
      <w:pPr>
        <w:tabs>
          <w:tab w:val="left" w:pos="3285"/>
        </w:tabs>
        <w:jc w:val="both"/>
        <w:rPr>
          <w:rFonts w:asciiTheme="minorHAnsi" w:hAnsiTheme="minorHAnsi" w:cstheme="minorHAnsi"/>
        </w:rPr>
      </w:pPr>
      <w:r w:rsidRPr="0098727E">
        <w:rPr>
          <w:rFonts w:asciiTheme="minorHAnsi" w:hAnsiTheme="minorHAnsi" w:cstheme="minorHAnsi"/>
        </w:rPr>
        <w:t xml:space="preserve">na </w:t>
      </w:r>
      <w:r w:rsidR="00FF3D39" w:rsidRPr="00FF3D39">
        <w:rPr>
          <w:rFonts w:asciiTheme="minorHAnsi" w:hAnsiTheme="minorHAnsi" w:cstheme="minorHAnsi"/>
        </w:rPr>
        <w:t xml:space="preserve">opracowanie i wdrożenie Systemu Zarządzania Bezpieczeństwem Informacji w Starostwie Powiatowym w Gołdapi oraz Jednostkach Organizacyjnych Powiatu Gołdapskiego w ramach projektu pn.: „Podniesienie poziomu </w:t>
      </w:r>
      <w:proofErr w:type="spellStart"/>
      <w:r w:rsidR="00FF3D39" w:rsidRPr="00FF3D39">
        <w:rPr>
          <w:rFonts w:asciiTheme="minorHAnsi" w:hAnsiTheme="minorHAnsi" w:cstheme="minorHAnsi"/>
        </w:rPr>
        <w:t>cyberbezpieczeństwa</w:t>
      </w:r>
      <w:proofErr w:type="spellEnd"/>
      <w:r w:rsidR="00FF3D39" w:rsidRPr="00FF3D39">
        <w:rPr>
          <w:rFonts w:asciiTheme="minorHAnsi" w:hAnsiTheme="minorHAnsi" w:cstheme="minorHAnsi"/>
        </w:rPr>
        <w:t xml:space="preserve"> jednostek organizacyjnych Powiatu Gołdapskiego”</w:t>
      </w:r>
    </w:p>
    <w:p w14:paraId="21065A06" w14:textId="286FA4A5" w:rsidR="00ED35DE" w:rsidRPr="0098727E" w:rsidRDefault="00ED35DE" w:rsidP="00FF3D39">
      <w:pPr>
        <w:tabs>
          <w:tab w:val="left" w:pos="3285"/>
        </w:tabs>
        <w:jc w:val="both"/>
        <w:rPr>
          <w:rFonts w:asciiTheme="minorHAnsi" w:hAnsiTheme="minorHAnsi" w:cstheme="minorHAnsi"/>
          <w:b/>
          <w:sz w:val="32"/>
          <w:szCs w:val="20"/>
          <w:lang w:eastAsia="pl-PL"/>
        </w:rPr>
      </w:pPr>
      <w:r w:rsidRPr="0098727E">
        <w:rPr>
          <w:rFonts w:asciiTheme="minorHAnsi" w:hAnsiTheme="minorHAnsi" w:cstheme="minorHAnsi"/>
          <w:b/>
          <w:sz w:val="32"/>
          <w:szCs w:val="20"/>
          <w:lang w:eastAsia="pl-PL"/>
        </w:rPr>
        <w:t xml:space="preserve">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ED35DE" w:rsidRPr="0098727E" w14:paraId="38637BE5" w14:textId="77777777" w:rsidTr="00CB10F7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B84CB5" w14:textId="77777777" w:rsidR="00ED35DE" w:rsidRPr="0098727E" w:rsidRDefault="00ED35DE" w:rsidP="00CB10F7">
            <w:pPr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 </w:t>
            </w:r>
          </w:p>
        </w:tc>
      </w:tr>
      <w:tr w:rsidR="00ED35DE" w:rsidRPr="0098727E" w14:paraId="77B84DAF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94C63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8658B8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5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1084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D39" w:rsidRPr="0098727E" w14:paraId="58BECFBB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256237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358815" w14:textId="47D95B4C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NIP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9B9" w14:textId="77777777" w:rsidR="00FF3D39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B27F00" w14:textId="77777777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D39" w:rsidRPr="0098727E" w14:paraId="578B0A39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20C718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829671" w14:textId="7DE84F4B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REGON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F57" w14:textId="77777777" w:rsidR="00FF3D39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26C21" w14:textId="77777777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65962752" w14:textId="77777777" w:rsidTr="00CB10F7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91900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0FA87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BA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49357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58C1EE64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6F5B11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0572B1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022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F68E67" w14:textId="77777777" w:rsidR="00ED35DE" w:rsidRPr="0098727E" w:rsidRDefault="00ED35DE" w:rsidP="00CB10F7">
            <w:pPr>
              <w:tabs>
                <w:tab w:val="left" w:pos="2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ED35DE" w:rsidRPr="0098727E" w14:paraId="631B4E49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E35E87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AE1F9D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0D9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99121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58E836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4E5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973018" w14:textId="77777777" w:rsidR="00ED35DE" w:rsidRPr="0098727E" w:rsidRDefault="00ED35DE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6C7BE25" w14:textId="7BB7CF61" w:rsidR="00ED35DE" w:rsidRPr="0098727E" w:rsidRDefault="00FF3D39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F3D39">
        <w:rPr>
          <w:rFonts w:asciiTheme="minorHAnsi" w:hAnsiTheme="minorHAnsi" w:cstheme="minorHAnsi"/>
          <w:b/>
          <w:bCs/>
          <w:sz w:val="20"/>
          <w:szCs w:val="20"/>
        </w:rPr>
        <w:t>W odpowiedzi na zapytanie ofertowe</w:t>
      </w:r>
      <w:r w:rsidR="00D842BE">
        <w:rPr>
          <w:rFonts w:asciiTheme="minorHAnsi" w:hAnsiTheme="minorHAnsi" w:cstheme="minorHAnsi"/>
          <w:b/>
          <w:bCs/>
          <w:sz w:val="20"/>
          <w:szCs w:val="20"/>
        </w:rPr>
        <w:t xml:space="preserve"> znak </w:t>
      </w:r>
      <w:r w:rsidR="00D842BE" w:rsidRPr="00D842BE">
        <w:rPr>
          <w:rFonts w:asciiTheme="minorHAnsi" w:hAnsiTheme="minorHAnsi" w:cstheme="minorHAnsi"/>
          <w:b/>
          <w:bCs/>
          <w:sz w:val="20"/>
          <w:szCs w:val="20"/>
        </w:rPr>
        <w:t>OR.272.4.2025</w:t>
      </w:r>
      <w:r w:rsidR="00D842BE">
        <w:rPr>
          <w:rFonts w:asciiTheme="minorHAnsi" w:hAnsiTheme="minorHAnsi" w:cstheme="minorHAnsi"/>
          <w:b/>
          <w:bCs/>
          <w:sz w:val="20"/>
          <w:szCs w:val="20"/>
        </w:rPr>
        <w:t xml:space="preserve"> z dn. 28.05.2025 r.</w:t>
      </w:r>
      <w:r w:rsidRPr="00FF3D39">
        <w:rPr>
          <w:rFonts w:asciiTheme="minorHAnsi" w:hAnsiTheme="minorHAnsi" w:cstheme="minorHAnsi"/>
          <w:b/>
          <w:bCs/>
          <w:sz w:val="20"/>
          <w:szCs w:val="20"/>
        </w:rPr>
        <w:t xml:space="preserve"> dotyczące postępowania o</w:t>
      </w:r>
      <w:r w:rsidR="00D842BE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FF3D39">
        <w:rPr>
          <w:rFonts w:asciiTheme="minorHAnsi" w:hAnsiTheme="minorHAnsi" w:cstheme="minorHAnsi"/>
          <w:b/>
          <w:bCs/>
          <w:sz w:val="20"/>
          <w:szCs w:val="20"/>
        </w:rPr>
        <w:t xml:space="preserve">udzielenie zamówienia publicznego na opracowanie i wdrożenie Systemu Zarządzania Bezpieczeństwem Informacji w Starostwie Powiatowym w Gołdapi oraz Jednostkach Organizacyjnych Powiatu Gołdapskiego w ramach projektu pn.: „Podniesienie poziomu </w:t>
      </w:r>
      <w:proofErr w:type="spellStart"/>
      <w:r w:rsidRPr="00FF3D39">
        <w:rPr>
          <w:rFonts w:asciiTheme="minorHAnsi" w:hAnsiTheme="minorHAnsi" w:cstheme="minorHAnsi"/>
          <w:b/>
          <w:bCs/>
          <w:sz w:val="20"/>
          <w:szCs w:val="20"/>
        </w:rPr>
        <w:t>cyberbezpieczeństwa</w:t>
      </w:r>
      <w:proofErr w:type="spellEnd"/>
      <w:r w:rsidRPr="00FF3D39">
        <w:rPr>
          <w:rFonts w:asciiTheme="minorHAnsi" w:hAnsiTheme="minorHAnsi" w:cstheme="minorHAnsi"/>
          <w:b/>
          <w:bCs/>
          <w:sz w:val="20"/>
          <w:szCs w:val="20"/>
        </w:rPr>
        <w:t xml:space="preserve"> jednostek organizacyjnych Powiatu Gołdapskiego”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F3D39">
        <w:rPr>
          <w:rFonts w:asciiTheme="minorHAnsi" w:hAnsiTheme="minorHAnsi" w:cstheme="minorHAnsi"/>
          <w:b/>
          <w:bCs/>
          <w:sz w:val="20"/>
          <w:szCs w:val="20"/>
        </w:rPr>
        <w:t>oferujemy wykonanie przedmiotu zamówienia zgodnie z wymogami określonymi w przedmiotowym zapytaniu ofertowym za cenę: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045"/>
        <w:gridCol w:w="1954"/>
        <w:gridCol w:w="1221"/>
        <w:gridCol w:w="2257"/>
      </w:tblGrid>
      <w:tr w:rsidR="00FF3D39" w:rsidRPr="0098727E" w14:paraId="338C231F" w14:textId="77777777" w:rsidTr="00FF3D39">
        <w:trPr>
          <w:trHeight w:val="146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7FA" w14:textId="47AF3DC4" w:rsidR="00FF3D39" w:rsidRPr="0098727E" w:rsidRDefault="00FF3D39" w:rsidP="00CB10F7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973" w14:textId="39F26914" w:rsidR="00FF3D39" w:rsidRPr="00FF3D39" w:rsidRDefault="00FF3D39" w:rsidP="00CB10F7">
            <w:pPr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Etapy realizacji prac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46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028" w14:textId="7FAEB560" w:rsidR="00FF3D39" w:rsidRPr="0098727E" w:rsidRDefault="00FF3D39" w:rsidP="00FF3D3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Stawka % podatku VAT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6572" w14:textId="0E73070B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</w:tr>
      <w:tr w:rsidR="00FF3D39" w:rsidRPr="0098727E" w14:paraId="373B5D04" w14:textId="77777777" w:rsidTr="00FF3D39">
        <w:trPr>
          <w:trHeight w:val="53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C83" w14:textId="28E15827" w:rsidR="00FF3D39" w:rsidRPr="00FF3D39" w:rsidRDefault="00FF3D39" w:rsidP="00FF3D39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99333435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65AD" w14:textId="22442E04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 xml:space="preserve">Audyt wstępny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749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BF8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028" w14:textId="0FC73375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F3D39" w:rsidRPr="0098727E" w14:paraId="318E1330" w14:textId="77777777" w:rsidTr="00FF3D39">
        <w:trPr>
          <w:trHeight w:val="53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6581" w14:textId="67FFA2BD" w:rsidR="00FF3D39" w:rsidRPr="00FF3D39" w:rsidRDefault="00FF3D39" w:rsidP="00FF3D39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152" w14:textId="2DAC3E50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Wdrożenie SZBI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6E5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5D4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A32" w14:textId="7456D955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F3D39" w:rsidRPr="0098727E" w14:paraId="5E863123" w14:textId="77777777" w:rsidTr="00FF3D39">
        <w:trPr>
          <w:trHeight w:val="53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C1CF" w14:textId="77777777" w:rsidR="00FF3D39" w:rsidRPr="00FF3D39" w:rsidRDefault="00FF3D39" w:rsidP="00FF3D39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C45D" w14:textId="7944FE0D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Szkolenia dla pracowników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D65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EC5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7DF7" w14:textId="236CBAE9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F3D39" w:rsidRPr="0098727E" w14:paraId="4256F508" w14:textId="77777777" w:rsidTr="00FF3D39">
        <w:trPr>
          <w:trHeight w:val="53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A7F" w14:textId="77777777" w:rsidR="00FF3D39" w:rsidRPr="00FF3D39" w:rsidRDefault="00FF3D39" w:rsidP="00FF3D39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7DAE" w14:textId="5D84A7DD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Szkolenia dla kadry zarządzającej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3323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580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EAA" w14:textId="6D199209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0"/>
      <w:tr w:rsidR="00FF3D39" w:rsidRPr="0098727E" w14:paraId="0AADE046" w14:textId="77777777" w:rsidTr="00FF3D39">
        <w:trPr>
          <w:trHeight w:val="533"/>
        </w:trPr>
        <w:tc>
          <w:tcPr>
            <w:tcW w:w="2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6BA8" w14:textId="1A07A1A8" w:rsidR="00FF3D39" w:rsidRPr="0098727E" w:rsidRDefault="00FF3D39" w:rsidP="001A4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F77B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6AA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F4C" w14:textId="08B6874A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A022899" w14:textId="2A3D8051" w:rsidR="001A4867" w:rsidRPr="0098727E" w:rsidRDefault="001A4867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DBC2BDC" w14:textId="5454E8F2" w:rsidR="00ED35DE" w:rsidRPr="0098727E" w:rsidRDefault="00FF3D39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F3D39">
        <w:rPr>
          <w:rFonts w:asciiTheme="minorHAnsi" w:hAnsiTheme="minorHAnsi" w:cstheme="minorHAnsi"/>
          <w:sz w:val="20"/>
          <w:szCs w:val="20"/>
          <w:lang w:eastAsia="pl-PL"/>
        </w:rPr>
        <w:t>Cena ofertowa brutto (w zł)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słownie: …………………………………………………………………………………………………………………</w:t>
      </w:r>
    </w:p>
    <w:p w14:paraId="16EB87C4" w14:textId="77777777" w:rsidR="00ED35DE" w:rsidRPr="0098727E" w:rsidRDefault="00ED35DE" w:rsidP="00ED35DE">
      <w:pPr>
        <w:pStyle w:val="Tekstpodstawowy"/>
        <w:jc w:val="center"/>
        <w:rPr>
          <w:rFonts w:asciiTheme="minorHAnsi" w:hAnsiTheme="minorHAnsi" w:cstheme="minorHAnsi"/>
          <w:b/>
          <w:sz w:val="8"/>
          <w:szCs w:val="8"/>
          <w:lang w:eastAsia="pl-PL"/>
        </w:rPr>
      </w:pPr>
    </w:p>
    <w:p w14:paraId="23FF0F2B" w14:textId="77777777" w:rsidR="00FF3D39" w:rsidRDefault="00FF3D39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282"/>
      </w:tblGrid>
      <w:tr w:rsidR="00FF3D39" w:rsidRPr="00FF3D39" w14:paraId="6D1E0036" w14:textId="77777777" w:rsidTr="000D4944">
        <w:tc>
          <w:tcPr>
            <w:tcW w:w="3114" w:type="dxa"/>
            <w:vAlign w:val="center"/>
          </w:tcPr>
          <w:p w14:paraId="2FD2F291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Oświadczamy, iż jesteśmy związaniu niniejszą ofertą przez 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(ilość dni):</w:t>
            </w:r>
          </w:p>
        </w:tc>
        <w:tc>
          <w:tcPr>
            <w:tcW w:w="6282" w:type="dxa"/>
            <w:shd w:val="clear" w:color="auto" w:fill="F2F2F2" w:themeFill="background1" w:themeFillShade="F2"/>
            <w:vAlign w:val="center"/>
          </w:tcPr>
          <w:p w14:paraId="4AB06BA2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30 dni</w:t>
            </w:r>
          </w:p>
        </w:tc>
      </w:tr>
    </w:tbl>
    <w:p w14:paraId="32FB1A12" w14:textId="77777777" w:rsidR="00FF3D39" w:rsidRPr="00FF3D39" w:rsidRDefault="00FF3D39" w:rsidP="00FF3D39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684"/>
        <w:gridCol w:w="4014"/>
      </w:tblGrid>
      <w:tr w:rsidR="00FF3D39" w:rsidRPr="00FF3D39" w14:paraId="0981935A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623E12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Oświadczamy, iż:</w:t>
            </w:r>
          </w:p>
        </w:tc>
      </w:tr>
      <w:tr w:rsidR="00FF3D39" w:rsidRPr="00FF3D39" w14:paraId="16A1C34C" w14:textId="77777777" w:rsidTr="000D4944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4AFE92AD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lastRenderedPageBreak/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spełniam (spełniamy)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  <w:p w14:paraId="234DCC6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nie spełniam (nie spełniamy)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14:paraId="7AA7E8F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wszystkie warunki udziału w postępowaniu określone przez zamawiającego w prowadzonym postępowaniu w zakresie części/ zadań, na które składam (składamy) ofertę  </w:t>
            </w:r>
          </w:p>
        </w:tc>
      </w:tr>
      <w:tr w:rsidR="00FF3D39" w:rsidRPr="00FF3D39" w14:paraId="1BCCA0A2" w14:textId="77777777" w:rsidTr="000D4944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56CDF37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zachodzą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  <w:p w14:paraId="36028A5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nie zachodzą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  <w:p w14:paraId="1A82824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w stosunku do mnie/nas przesłanki wykluczenia z postępowania, w tym w szczególności przesłanki określone w art. 7 ust. 1 w związku z art. 7 ust. 9 ustawy z dnia 13 kwietnia 2022 r. o szczególnych rozwiązaniach w zakresie przeciwdziałania wspieraniu agresji na Ukrainę oraz służących ochronie bezpieczeństwa narodowego (Dz. U. 2024 poz. 507)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</w:tr>
      <w:tr w:rsidR="00FF3D39" w:rsidRPr="00FF3D39" w14:paraId="3A9058A3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143B1B3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-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uzyskaliśmy wszelkie niezbędne informacje do przygotowania oferty i wykonania zamówienia</w:t>
            </w:r>
          </w:p>
        </w:tc>
      </w:tr>
      <w:tr w:rsidR="00FF3D39" w:rsidRPr="00FF3D39" w14:paraId="32B621AD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4EA53384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zapoznaliśmy się z postanowieniami zawartymi we wzorze umowy i w przypadku wyboru naszej oferty zobowiązujemy się do zawarcia umowy w miejscu i terminie wyznaczonym przez zamawiającego*</w:t>
            </w:r>
          </w:p>
        </w:tc>
      </w:tr>
      <w:tr w:rsidR="00FF3D39" w:rsidRPr="00FF3D39" w14:paraId="1D4C27A6" w14:textId="77777777" w:rsidTr="000D4944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1036B1B5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posiadamy uprawnienia do wykonywania działalności objętej przedmiotem zamówienia oraz dysponujemy potencjałem technicznym i osobowym umożliwiającym realizację zamówienia</w:t>
            </w:r>
          </w:p>
        </w:tc>
      </w:tr>
      <w:tr w:rsidR="00FF3D39" w:rsidRPr="00FF3D39" w14:paraId="6985A565" w14:textId="77777777" w:rsidTr="000D4944">
        <w:trPr>
          <w:trHeight w:val="176"/>
        </w:trPr>
        <w:tc>
          <w:tcPr>
            <w:tcW w:w="4698" w:type="dxa"/>
            <w:vMerge w:val="restart"/>
            <w:shd w:val="clear" w:color="auto" w:fill="FFFFFF" w:themeFill="background1"/>
            <w:vAlign w:val="center"/>
          </w:tcPr>
          <w:p w14:paraId="0D99DC4E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jako osoba prowadząca działalność gospodarczą lub jako osoba upoważniona do reprezentowania spółki 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(należy wybrać/ zaznaczyć właściwe)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  <w:lang w:eastAsia="pl-PL"/>
            </w:rPr>
            <w:id w:val="10318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shd w:val="clear" w:color="auto" w:fill="F2F2F2" w:themeFill="background1" w:themeFillShade="F2"/>
                <w:vAlign w:val="center"/>
              </w:tcPr>
              <w:p w14:paraId="62A55D5F" w14:textId="77777777" w:rsidR="00FF3D39" w:rsidRPr="00FF3D39" w:rsidRDefault="00FF3D39" w:rsidP="00FF3D39">
                <w:pPr>
                  <w:tabs>
                    <w:tab w:val="left" w:pos="5370"/>
                  </w:tabs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eastAsia="pl-PL"/>
                  </w:rPr>
                </w:pPr>
                <w:r w:rsidRPr="00FF3D39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tc>
          <w:tcPr>
            <w:tcW w:w="4014" w:type="dxa"/>
            <w:shd w:val="clear" w:color="auto" w:fill="FFFFFF" w:themeFill="background1"/>
            <w:vAlign w:val="center"/>
          </w:tcPr>
          <w:p w14:paraId="7CFBF8D3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jestem/ jest zarejestrowanym czynnym podatnikiem podatku VAT</w:t>
            </w:r>
          </w:p>
        </w:tc>
      </w:tr>
      <w:tr w:rsidR="00FF3D39" w:rsidRPr="00FF3D39" w14:paraId="62254FEB" w14:textId="77777777" w:rsidTr="000D4944">
        <w:trPr>
          <w:trHeight w:val="57"/>
        </w:trPr>
        <w:tc>
          <w:tcPr>
            <w:tcW w:w="4698" w:type="dxa"/>
            <w:vMerge/>
            <w:shd w:val="clear" w:color="auto" w:fill="FFFFFF" w:themeFill="background1"/>
            <w:vAlign w:val="center"/>
          </w:tcPr>
          <w:p w14:paraId="4726FF83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3E252D0A" w14:textId="77777777" w:rsidR="00FF3D39" w:rsidRPr="00FF3D39" w:rsidRDefault="00000000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eastAsia="pl-PL"/>
                </w:rPr>
                <w:id w:val="2064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D39" w:rsidRPr="00FF3D39">
                  <w:rPr>
                    <w:rFonts w:ascii="Segoe UI Symbol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</w:tc>
        <w:tc>
          <w:tcPr>
            <w:tcW w:w="4014" w:type="dxa"/>
            <w:shd w:val="clear" w:color="auto" w:fill="FFFFFF" w:themeFill="background1"/>
            <w:vAlign w:val="center"/>
          </w:tcPr>
          <w:p w14:paraId="333DBA6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nie jestem/ nie jest zarejestrowanym czynnym podatnikiem podatku VAT</w:t>
            </w:r>
          </w:p>
        </w:tc>
      </w:tr>
      <w:tr w:rsidR="00FF3D39" w:rsidRPr="00FF3D39" w14:paraId="2D247575" w14:textId="77777777" w:rsidTr="000D4944">
        <w:tc>
          <w:tcPr>
            <w:tcW w:w="9396" w:type="dxa"/>
            <w:gridSpan w:val="3"/>
            <w:shd w:val="clear" w:color="auto" w:fill="auto"/>
            <w:vAlign w:val="center"/>
          </w:tcPr>
          <w:p w14:paraId="4C77DB4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oświadczam, że mam prawo dysponować towarem i rozliczę podatek od towarów i usług VAT, nie posiadam żadnych zaległych zobowiązań w stosunku do Skarbu Państwa, które uniemożliwiłyby zapłatę podatku od towarów i usług VAT*</w:t>
            </w:r>
          </w:p>
        </w:tc>
      </w:tr>
      <w:tr w:rsidR="00FF3D39" w:rsidRPr="00FF3D39" w14:paraId="1E20BF1C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ABADF98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wyrażamy zgodę na dokonywanie wszelkich rozliczeń za pośrednictwem mechanizmu podzielonej płatności (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Zapłata należności z faktury nastąpi przelewem na bankowy rachunek rozliczeniowy Wykonawcy widniejący w elektronicznym wykazie podatników VAT (tzw. „białej liście” - https://www.podatki.gov.pl/wykaz-podatnikow-vat-wyszukiwarka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))</w:t>
            </w:r>
          </w:p>
        </w:tc>
      </w:tr>
      <w:tr w:rsidR="00FF3D39" w:rsidRPr="00FF3D39" w14:paraId="4A10C22E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950566F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znany jest mi fakt, iż dane identyfikujące podmiotu, który reprezentuję, stanowią informację publiczną w rozumieniu art. 1 ust. 1 ustawy z dnia 6 września 2001 r. o dostępie do informacji publicznej, które podlegają udostępnianiu w trybie przedmiotowej ustawy. Ponadto wyrażam zgodę na podanie do publicznej wiadomości wysokości zaproponowanej ceny za realizację zamówienia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(</w:t>
            </w:r>
            <w:bookmarkStart w:id="1" w:name="_Hlk169169781"/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zapis dotyczy i ma zastosowanie w przypadku Wykonawcy, będącym osobą prawną lub jednostką organizacyjną, niebędącą osobą prawną, której Kodeks Cywilny przyznaje zdolność prawną). W pozostałym zakresie treść oświadczenia nie ma zastosowania - zaleca się wówczas usunięcie lub przekreślenie treści niniejszego oświadczenia</w:t>
            </w:r>
            <w:bookmarkEnd w:id="1"/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 xml:space="preserve">). </w:t>
            </w:r>
          </w:p>
        </w:tc>
      </w:tr>
      <w:tr w:rsidR="00FF3D39" w:rsidRPr="00FF3D39" w14:paraId="2375341E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7FF6411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wyrażam zgodę na przetwarzanie moich danych osobowych oraz na podanie do publicznej wiadomości wysokości zaproponowanej ceny za realizację zamówienia. Jednocześnie oświadczam, że zapoznałem/ zapoznałam się z treścią zawartą w klauzuli informacyjnej</w:t>
            </w:r>
          </w:p>
          <w:p w14:paraId="252BFC2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zapis dotyczy i ma zastosowanie w przypadku Wykonawcy będącego osobą fizyczną (w tym prowadzącą działalność gospodarczą). W pozostałym zakresie treść oświadczenia nie ma zastosowania - zaleca się wówczas usunięcie lub przekreślenie treści niniejszego oświadczenia)</w:t>
            </w:r>
          </w:p>
        </w:tc>
      </w:tr>
      <w:tr w:rsidR="00FF3D39" w:rsidRPr="00FF3D39" w14:paraId="2CD91CE1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25D3578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- 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</w:tbl>
    <w:p w14:paraId="64C432CF" w14:textId="5EC76F20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lastRenderedPageBreak/>
        <w:tab/>
      </w:r>
    </w:p>
    <w:p w14:paraId="55DE0969" w14:textId="0D4B4D33" w:rsidR="00ED35DE" w:rsidRPr="00D842BE" w:rsidRDefault="00D842BE" w:rsidP="00ED35DE">
      <w:pPr>
        <w:tabs>
          <w:tab w:val="left" w:pos="5370"/>
        </w:tabs>
        <w:jc w:val="both"/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</w:pPr>
      <w:r w:rsidRPr="00D842BE"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>Załączniki</w:t>
      </w:r>
      <w:r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 xml:space="preserve"> do oferty</w:t>
      </w:r>
      <w:r w:rsidRPr="00D842BE"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>:</w:t>
      </w:r>
    </w:p>
    <w:p w14:paraId="72289CBB" w14:textId="0173668D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7250FB55" w14:textId="77777777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27C6E976" w14:textId="77777777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6E342348" w14:textId="77777777" w:rsidR="00D842BE" w:rsidRPr="00D842BE" w:rsidRDefault="00D842BE" w:rsidP="00D842BE">
      <w:pPr>
        <w:tabs>
          <w:tab w:val="left" w:pos="5370"/>
        </w:tabs>
        <w:ind w:left="360"/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</w:p>
    <w:p w14:paraId="421BF5A9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zapoznałem się z poniższą </w:t>
      </w:r>
      <w:r w:rsidRPr="0098727E">
        <w:rPr>
          <w:rFonts w:asciiTheme="minorHAnsi" w:hAnsiTheme="minorHAnsi" w:cstheme="minorHAnsi"/>
          <w:b/>
          <w:sz w:val="20"/>
          <w:szCs w:val="20"/>
          <w:lang w:eastAsia="pl-PL"/>
        </w:rPr>
        <w:t>Klauzulą Informacyjną</w:t>
      </w:r>
      <w:r w:rsidRPr="0098727E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38B95FF0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0E2FDB1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6324ED5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5AC192E" w14:textId="77777777" w:rsidR="00ED35DE" w:rsidRPr="0098727E" w:rsidRDefault="00ED35DE" w:rsidP="00ED35DE">
      <w:pPr>
        <w:ind w:left="2880" w:firstLine="72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</w:t>
      </w:r>
    </w:p>
    <w:p w14:paraId="764EC9CE" w14:textId="2C1F76B0" w:rsidR="00ED35DE" w:rsidRPr="0098727E" w:rsidRDefault="00ED35DE" w:rsidP="00ED35DE">
      <w:pPr>
        <w:pStyle w:val="Tekstpodstawowy"/>
        <w:spacing w:line="276" w:lineRule="auto"/>
        <w:ind w:firstLine="720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bCs/>
          <w:sz w:val="18"/>
          <w:szCs w:val="18"/>
        </w:rPr>
        <w:t xml:space="preserve">     </w:t>
      </w:r>
      <w:r w:rsidRPr="0098727E">
        <w:rPr>
          <w:rFonts w:asciiTheme="minorHAnsi" w:hAnsiTheme="minorHAnsi" w:cstheme="minorHAnsi"/>
          <w:sz w:val="20"/>
        </w:rPr>
        <w:t xml:space="preserve">                                                                   </w:t>
      </w:r>
      <w:r w:rsidR="0098727E">
        <w:rPr>
          <w:rFonts w:asciiTheme="minorHAnsi" w:hAnsiTheme="minorHAnsi" w:cstheme="minorHAnsi"/>
          <w:sz w:val="20"/>
        </w:rPr>
        <w:t xml:space="preserve">      </w:t>
      </w:r>
      <w:r w:rsidRPr="0098727E">
        <w:rPr>
          <w:rFonts w:asciiTheme="minorHAnsi" w:hAnsiTheme="minorHAnsi" w:cstheme="minorHAnsi"/>
          <w:sz w:val="20"/>
        </w:rPr>
        <w:t xml:space="preserve">    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podpis i imienna pieczątka osoby </w:t>
      </w:r>
    </w:p>
    <w:p w14:paraId="47A0EAB5" w14:textId="6A25D8B8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</w:t>
      </w:r>
      <w:r w:rsidR="0098727E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                upoważnionej do reprezentowania Wykonawcy</w:t>
      </w:r>
    </w:p>
    <w:p w14:paraId="0358F9CC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773CB00" w14:textId="77777777" w:rsidR="00ED35DE" w:rsidRPr="00D842BE" w:rsidRDefault="00ED35DE" w:rsidP="00ED35DE">
      <w:pPr>
        <w:tabs>
          <w:tab w:val="left" w:pos="5370"/>
        </w:tabs>
        <w:jc w:val="center"/>
        <w:rPr>
          <w:rFonts w:asciiTheme="minorHAnsi" w:hAnsiTheme="minorHAnsi" w:cstheme="minorHAnsi"/>
          <w:b/>
          <w:sz w:val="18"/>
          <w:szCs w:val="18"/>
          <w:lang w:eastAsia="pl-PL"/>
        </w:rPr>
      </w:pPr>
    </w:p>
    <w:p w14:paraId="003F61D9" w14:textId="77777777" w:rsidR="00ED35DE" w:rsidRPr="00D842BE" w:rsidRDefault="00ED35DE" w:rsidP="00D842BE">
      <w:pPr>
        <w:tabs>
          <w:tab w:val="left" w:pos="5370"/>
        </w:tabs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842BE">
        <w:rPr>
          <w:rFonts w:asciiTheme="minorHAnsi" w:hAnsiTheme="minorHAnsi" w:cstheme="minorHAnsi"/>
          <w:b/>
          <w:sz w:val="20"/>
          <w:szCs w:val="20"/>
          <w:lang w:eastAsia="pl-PL"/>
        </w:rPr>
        <w:t>KLAUZULA INFORMACYJNA</w:t>
      </w:r>
    </w:p>
    <w:p w14:paraId="1A9960B5" w14:textId="77777777" w:rsidR="00ED35DE" w:rsidRPr="00D842BE" w:rsidRDefault="00ED35DE" w:rsidP="001A4867">
      <w:pPr>
        <w:ind w:left="10" w:hanging="1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91FACF1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1F3A4957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1A1C459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Pani/Pana dane będą przetwarzane w celu związanym z postępowaniem o udzielenie zamówienia publicznego nr OR.272.3.2022,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49A6534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0CD57EB9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56B2DF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, związanym z udziałem w postępowaniu o udzielenie zamówienia publicznego; konsekwencje niepodania określonych danych wynikają z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2BCF1D65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14:paraId="43A77C3D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posiada Pani/Pan: </w:t>
      </w:r>
    </w:p>
    <w:p w14:paraId="0B56141E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15 RODO prawo dostępu do danych osobowych Pani/Pana dotyczących; </w:t>
      </w:r>
    </w:p>
    <w:p w14:paraId="004E8238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16 RODO prawo do sprostowania Pani/Pana danych osobowych*; </w:t>
      </w:r>
    </w:p>
    <w:p w14:paraId="5EE63E1D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41E9B8FA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E6A19E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nie przysługuje Pani/Panu: </w:t>
      </w:r>
    </w:p>
    <w:p w14:paraId="0770668C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w związku z art. 17 ust. 3 lit. b, d lub e RODO prawo do usunięcia danych osobowych; </w:t>
      </w:r>
    </w:p>
    <w:p w14:paraId="7E1AC21A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RODO; </w:t>
      </w:r>
    </w:p>
    <w:p w14:paraId="639556F4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64157A" w14:textId="3FED75F8" w:rsidR="00777948" w:rsidRPr="00D842BE" w:rsidRDefault="00777948" w:rsidP="001A4867">
      <w:pPr>
        <w:jc w:val="both"/>
        <w:rPr>
          <w:rFonts w:asciiTheme="minorHAnsi" w:hAnsiTheme="minorHAnsi" w:cstheme="minorHAnsi"/>
        </w:rPr>
      </w:pPr>
    </w:p>
    <w:sectPr w:rsidR="00777948" w:rsidRPr="00D842BE" w:rsidSect="001A4867">
      <w:headerReference w:type="default" r:id="rId7"/>
      <w:footerReference w:type="default" r:id="rId8"/>
      <w:pgSz w:w="11900" w:h="16850"/>
      <w:pgMar w:top="1417" w:right="1417" w:bottom="1417" w:left="1417" w:header="427" w:footer="13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2744" w14:textId="77777777" w:rsidR="00170AB4" w:rsidRDefault="00170AB4">
      <w:r>
        <w:separator/>
      </w:r>
    </w:p>
  </w:endnote>
  <w:endnote w:type="continuationSeparator" w:id="0">
    <w:p w14:paraId="34C47C61" w14:textId="77777777" w:rsidR="00170AB4" w:rsidRDefault="0017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B5D0" w14:textId="551ACBB5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75EC" w14:textId="77777777" w:rsidR="00170AB4" w:rsidRDefault="00170AB4">
      <w:r>
        <w:separator/>
      </w:r>
    </w:p>
  </w:footnote>
  <w:footnote w:type="continuationSeparator" w:id="0">
    <w:p w14:paraId="520AA2A5" w14:textId="77777777" w:rsidR="00170AB4" w:rsidRDefault="00170AB4">
      <w:r>
        <w:continuationSeparator/>
      </w:r>
    </w:p>
  </w:footnote>
  <w:footnote w:id="1">
    <w:p w14:paraId="2035A6E0" w14:textId="77777777" w:rsidR="00FF3D39" w:rsidRPr="00D842BE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84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42BE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2">
    <w:p w14:paraId="454FAFA0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3">
    <w:p w14:paraId="1D115535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4">
    <w:p w14:paraId="3CFEA20E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5">
    <w:p w14:paraId="0F9BB7B9" w14:textId="77777777" w:rsidR="00FF3D39" w:rsidRPr="00FF3D39" w:rsidRDefault="00FF3D39" w:rsidP="00FF3D3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Zgodnie z ww. artykułem: „1. Z postępowania o udzielenie zamówienia publicznego lub konkursu prowadzonego na podstawie ustawy z dnia 11 września 2019 r. - Prawo zamówień publicznych wyklucza się: 1) wykonawcę oraz uczestnika konkursu wymienionego w wykazach określonych w rozporządzeniu 765/2006 i rozporządzeniu 269/2014 albo wpisanego na listę na podstawie decyzji w sprawie wpisu na listę</w:t>
      </w:r>
      <w:r w:rsidRPr="00FF3D39">
        <w:rPr>
          <w:rFonts w:asciiTheme="minorHAnsi" w:hAnsiTheme="minorHAnsi" w:cstheme="minorHAnsi"/>
        </w:rPr>
        <w:t xml:space="preserve"> </w:t>
      </w:r>
      <w:r w:rsidRPr="00FF3D39">
        <w:rPr>
          <w:rFonts w:asciiTheme="minorHAnsi" w:hAnsiTheme="minorHAnsi" w:cstheme="minorHAnsi"/>
          <w:sz w:val="16"/>
          <w:szCs w:val="16"/>
        </w:rPr>
        <w:t>rozstrzygającej o zastosowaniu środka, o którym mowa w art. 1 pkt 3; 2) wykonawcę oraz uczestnika konkursu,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3) 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91F" w14:textId="04ED7ED5" w:rsidR="00777948" w:rsidRDefault="001A4867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503307408" behindDoc="0" locked="0" layoutInCell="1" allowOverlap="1" wp14:anchorId="7B5E3669" wp14:editId="1665D56C">
          <wp:simplePos x="0" y="0"/>
          <wp:positionH relativeFrom="margin">
            <wp:align>left</wp:align>
          </wp:positionH>
          <wp:positionV relativeFrom="paragraph">
            <wp:posOffset>-87859</wp:posOffset>
          </wp:positionV>
          <wp:extent cx="6120765" cy="585470"/>
          <wp:effectExtent l="0" t="0" r="0" b="5080"/>
          <wp:wrapSquare wrapText="bothSides"/>
          <wp:docPr id="15129625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DA63EC4"/>
    <w:multiLevelType w:val="hybridMultilevel"/>
    <w:tmpl w:val="6DEEA96A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0"/>
        <w:w w:val="95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478"/>
    <w:multiLevelType w:val="hybridMultilevel"/>
    <w:tmpl w:val="B2BA1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95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7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8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9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0" w15:restartNumberingAfterBreak="0">
    <w:nsid w:val="1BAC544F"/>
    <w:multiLevelType w:val="hybridMultilevel"/>
    <w:tmpl w:val="3554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2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3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4" w15:restartNumberingAfterBreak="0">
    <w:nsid w:val="397E60FA"/>
    <w:multiLevelType w:val="hybridMultilevel"/>
    <w:tmpl w:val="124EA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3010D"/>
    <w:multiLevelType w:val="hybridMultilevel"/>
    <w:tmpl w:val="AEEAFD08"/>
    <w:lvl w:ilvl="0" w:tplc="053AE940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31EB328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7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8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9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0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21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22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23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20"/>
  </w:num>
  <w:num w:numId="2" w16cid:durableId="1535533596">
    <w:abstractNumId w:val="16"/>
  </w:num>
  <w:num w:numId="3" w16cid:durableId="1054231813">
    <w:abstractNumId w:val="9"/>
  </w:num>
  <w:num w:numId="4" w16cid:durableId="461509229">
    <w:abstractNumId w:val="19"/>
  </w:num>
  <w:num w:numId="5" w16cid:durableId="487290487">
    <w:abstractNumId w:val="7"/>
  </w:num>
  <w:num w:numId="6" w16cid:durableId="1796365779">
    <w:abstractNumId w:val="11"/>
  </w:num>
  <w:num w:numId="7" w16cid:durableId="1153066231">
    <w:abstractNumId w:val="6"/>
  </w:num>
  <w:num w:numId="8" w16cid:durableId="818570551">
    <w:abstractNumId w:val="8"/>
  </w:num>
  <w:num w:numId="9" w16cid:durableId="967588839">
    <w:abstractNumId w:val="17"/>
  </w:num>
  <w:num w:numId="10" w16cid:durableId="1519006467">
    <w:abstractNumId w:val="12"/>
  </w:num>
  <w:num w:numId="11" w16cid:durableId="474685146">
    <w:abstractNumId w:val="21"/>
  </w:num>
  <w:num w:numId="12" w16cid:durableId="981887208">
    <w:abstractNumId w:val="1"/>
  </w:num>
  <w:num w:numId="13" w16cid:durableId="1330673929">
    <w:abstractNumId w:val="23"/>
  </w:num>
  <w:num w:numId="14" w16cid:durableId="1271624482">
    <w:abstractNumId w:val="2"/>
  </w:num>
  <w:num w:numId="15" w16cid:durableId="1022632144">
    <w:abstractNumId w:val="13"/>
  </w:num>
  <w:num w:numId="16" w16cid:durableId="2016376748">
    <w:abstractNumId w:val="18"/>
  </w:num>
  <w:num w:numId="17" w16cid:durableId="570038842">
    <w:abstractNumId w:val="0"/>
  </w:num>
  <w:num w:numId="18" w16cid:durableId="1082753001">
    <w:abstractNumId w:val="22"/>
  </w:num>
  <w:num w:numId="19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  <w:num w:numId="21" w16cid:durableId="530387795">
    <w:abstractNumId w:val="4"/>
  </w:num>
  <w:num w:numId="22" w16cid:durableId="1763141644">
    <w:abstractNumId w:val="5"/>
  </w:num>
  <w:num w:numId="23" w16cid:durableId="99687285">
    <w:abstractNumId w:val="10"/>
  </w:num>
  <w:num w:numId="24" w16cid:durableId="1222331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14333E"/>
    <w:rsid w:val="00170AB4"/>
    <w:rsid w:val="001863E0"/>
    <w:rsid w:val="001A4867"/>
    <w:rsid w:val="001B64E7"/>
    <w:rsid w:val="00226CBF"/>
    <w:rsid w:val="00274534"/>
    <w:rsid w:val="002C215A"/>
    <w:rsid w:val="002C7ADC"/>
    <w:rsid w:val="002D5157"/>
    <w:rsid w:val="003C4E69"/>
    <w:rsid w:val="00403A57"/>
    <w:rsid w:val="00455448"/>
    <w:rsid w:val="004741D9"/>
    <w:rsid w:val="005306D0"/>
    <w:rsid w:val="00544018"/>
    <w:rsid w:val="00586070"/>
    <w:rsid w:val="006329B3"/>
    <w:rsid w:val="00642F59"/>
    <w:rsid w:val="00663F3D"/>
    <w:rsid w:val="006A11EB"/>
    <w:rsid w:val="007110D2"/>
    <w:rsid w:val="00777948"/>
    <w:rsid w:val="008209AC"/>
    <w:rsid w:val="008653F0"/>
    <w:rsid w:val="0086766B"/>
    <w:rsid w:val="00880C5C"/>
    <w:rsid w:val="00895485"/>
    <w:rsid w:val="00902FB6"/>
    <w:rsid w:val="00910AF9"/>
    <w:rsid w:val="0098727E"/>
    <w:rsid w:val="009E5ACB"/>
    <w:rsid w:val="00AC0FAF"/>
    <w:rsid w:val="00AD4A5D"/>
    <w:rsid w:val="00B51FDE"/>
    <w:rsid w:val="00B73ABE"/>
    <w:rsid w:val="00C645DF"/>
    <w:rsid w:val="00C85289"/>
    <w:rsid w:val="00C95556"/>
    <w:rsid w:val="00CD1DF4"/>
    <w:rsid w:val="00CD2B0E"/>
    <w:rsid w:val="00D16287"/>
    <w:rsid w:val="00D842BE"/>
    <w:rsid w:val="00DA2695"/>
    <w:rsid w:val="00DD54B2"/>
    <w:rsid w:val="00ED35DE"/>
    <w:rsid w:val="00EF5E1D"/>
    <w:rsid w:val="00F84E46"/>
    <w:rsid w:val="00FD1540"/>
    <w:rsid w:val="00FD6679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D35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D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D3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D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1178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Dębowski</dc:creator>
  <cp:lastModifiedBy>Łukasz Dębowski</cp:lastModifiedBy>
  <cp:revision>5</cp:revision>
  <cp:lastPrinted>2022-10-20T09:19:00Z</cp:lastPrinted>
  <dcterms:created xsi:type="dcterms:W3CDTF">2025-05-28T12:24:00Z</dcterms:created>
  <dcterms:modified xsi:type="dcterms:W3CDTF">2025-05-28T13:29:00Z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