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879B2" w14:textId="77777777" w:rsidR="00003F22" w:rsidRPr="008A53CA" w:rsidRDefault="00003F22" w:rsidP="00003F22">
      <w:pPr>
        <w:pStyle w:val="Zwykytekst1"/>
        <w:ind w:left="3545" w:firstLine="709"/>
        <w:rPr>
          <w:rFonts w:ascii="Times New Roman" w:hAnsi="Times New Roman" w:cs="Times New Roman"/>
        </w:rPr>
      </w:pPr>
      <w:bookmarkStart w:id="0" w:name="_GoBack"/>
      <w:bookmarkEnd w:id="0"/>
    </w:p>
    <w:p w14:paraId="546015BD" w14:textId="20728BA0" w:rsidR="00003F22" w:rsidRPr="008A53CA" w:rsidRDefault="00003F22" w:rsidP="002F0729">
      <w:pPr>
        <w:pStyle w:val="Zwykytekst1"/>
        <w:spacing w:line="360" w:lineRule="auto"/>
        <w:ind w:left="3545" w:firstLine="709"/>
        <w:jc w:val="right"/>
        <w:rPr>
          <w:rFonts w:ascii="Times New Roman" w:hAnsi="Times New Roman" w:cs="Times New Roman"/>
        </w:rPr>
      </w:pPr>
      <w:r w:rsidRPr="008A53CA">
        <w:rPr>
          <w:rFonts w:ascii="Times New Roman" w:hAnsi="Times New Roman" w:cs="Times New Roman"/>
        </w:rPr>
        <w:t xml:space="preserve">        </w:t>
      </w:r>
      <w:r w:rsidRPr="008A53CA">
        <w:rPr>
          <w:rFonts w:ascii="Times New Roman" w:hAnsi="Times New Roman" w:cs="Times New Roman"/>
        </w:rPr>
        <w:tab/>
        <w:t xml:space="preserve">   </w:t>
      </w:r>
      <w:bookmarkStart w:id="1" w:name="_Hlk189064203"/>
      <w:r w:rsidRPr="008A53CA">
        <w:rPr>
          <w:rFonts w:ascii="Times New Roman" w:hAnsi="Times New Roman" w:cs="Times New Roman"/>
        </w:rPr>
        <w:t xml:space="preserve">Załącznik </w:t>
      </w:r>
      <w:r w:rsidR="002F0729" w:rsidRPr="008A53CA">
        <w:rPr>
          <w:rFonts w:ascii="Times New Roman" w:hAnsi="Times New Roman" w:cs="Times New Roman"/>
        </w:rPr>
        <w:t>n</w:t>
      </w:r>
      <w:r w:rsidRPr="008A53CA">
        <w:rPr>
          <w:rFonts w:ascii="Times New Roman" w:hAnsi="Times New Roman" w:cs="Times New Roman"/>
        </w:rPr>
        <w:t>r</w:t>
      </w:r>
      <w:r w:rsidRPr="008A53CA">
        <w:rPr>
          <w:rFonts w:ascii="Times New Roman" w:hAnsi="Times New Roman" w:cs="Times New Roman"/>
          <w:b/>
          <w:bCs/>
        </w:rPr>
        <w:t xml:space="preserve"> </w:t>
      </w:r>
      <w:r w:rsidRPr="008A53CA">
        <w:rPr>
          <w:rFonts w:ascii="Times New Roman" w:hAnsi="Times New Roman" w:cs="Times New Roman"/>
        </w:rPr>
        <w:t xml:space="preserve">2 do </w:t>
      </w:r>
      <w:r w:rsidR="002F0729" w:rsidRPr="008A53CA">
        <w:rPr>
          <w:rFonts w:ascii="Times New Roman" w:hAnsi="Times New Roman" w:cs="Times New Roman"/>
        </w:rPr>
        <w:t>Z</w:t>
      </w:r>
      <w:r w:rsidRPr="008A53CA">
        <w:rPr>
          <w:rFonts w:ascii="Times New Roman" w:hAnsi="Times New Roman" w:cs="Times New Roman"/>
        </w:rPr>
        <w:t>apytania ofertowego</w:t>
      </w:r>
      <w:r w:rsidR="002F0729" w:rsidRPr="008A53CA">
        <w:rPr>
          <w:rFonts w:ascii="Times New Roman" w:hAnsi="Times New Roman" w:cs="Times New Roman"/>
        </w:rPr>
        <w:t xml:space="preserve"> w postępowaniu o udzielenie zamówienia publicznego pn. </w:t>
      </w:r>
      <w:r w:rsidRPr="008A53CA">
        <w:rPr>
          <w:rFonts w:ascii="Times New Roman" w:hAnsi="Times New Roman" w:cs="Times New Roman"/>
        </w:rPr>
        <w:t>„</w:t>
      </w:r>
      <w:r w:rsidR="008A53CA" w:rsidRPr="008A53CA">
        <w:rPr>
          <w:rFonts w:ascii="Times New Roman" w:hAnsi="Times New Roman" w:cs="Times New Roman"/>
        </w:rPr>
        <w:t>Kompleksowa obsługa bankowa budżetu Powiatu Gołdapskiego oraz jednostek organizacyjnych Powiatu Gołdapskiego”</w:t>
      </w:r>
      <w:bookmarkEnd w:id="1"/>
    </w:p>
    <w:p w14:paraId="052EC363" w14:textId="77777777" w:rsidR="00003F22" w:rsidRPr="00481800" w:rsidRDefault="00003F22" w:rsidP="00481800">
      <w:pPr>
        <w:pStyle w:val="Zwykytekst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1800">
        <w:rPr>
          <w:rFonts w:ascii="Times New Roman" w:hAnsi="Times New Roman" w:cs="Times New Roman"/>
          <w:sz w:val="24"/>
          <w:szCs w:val="24"/>
        </w:rPr>
        <w:t>Nazwa i pieczęć</w:t>
      </w:r>
    </w:p>
    <w:p w14:paraId="6E0A6AA1" w14:textId="77777777" w:rsidR="00003F22" w:rsidRPr="00481800" w:rsidRDefault="00003F22" w:rsidP="00481800">
      <w:pPr>
        <w:pStyle w:val="Zwykytekst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A98F23" w14:textId="77777777" w:rsidR="00003F22" w:rsidRPr="00481800" w:rsidRDefault="00003F22" w:rsidP="00481800">
      <w:pPr>
        <w:pStyle w:val="Zwykytekst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4F3E1" w14:textId="77777777" w:rsidR="00003F22" w:rsidRPr="00481800" w:rsidRDefault="00003F22" w:rsidP="00481800">
      <w:pPr>
        <w:pStyle w:val="Zwykytekst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CC120" w14:textId="77777777" w:rsidR="00003F22" w:rsidRPr="00481800" w:rsidRDefault="00003F22" w:rsidP="00481800">
      <w:pPr>
        <w:pStyle w:val="Zwykytekst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9BFEA" w14:textId="77777777" w:rsidR="00003F22" w:rsidRPr="00481800" w:rsidRDefault="00003F22" w:rsidP="00481800">
      <w:pPr>
        <w:pStyle w:val="Zwykytekst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84654D" w14:textId="77777777" w:rsidR="00003F22" w:rsidRPr="00481800" w:rsidRDefault="00003F22" w:rsidP="00481800">
      <w:pPr>
        <w:pStyle w:val="Nagwek10"/>
        <w:keepNext/>
        <w:keepLines/>
        <w:shd w:val="clear" w:color="auto" w:fill="auto"/>
        <w:spacing w:before="0" w:after="240" w:line="360" w:lineRule="auto"/>
        <w:ind w:right="4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17"/>
      <w:r w:rsidRPr="00481800">
        <w:rPr>
          <w:rFonts w:ascii="Times New Roman" w:hAnsi="Times New Roman" w:cs="Times New Roman"/>
          <w:sz w:val="24"/>
          <w:szCs w:val="24"/>
        </w:rPr>
        <w:t>OŚWIADCZENIE</w:t>
      </w:r>
      <w:bookmarkEnd w:id="2"/>
    </w:p>
    <w:p w14:paraId="572D5907" w14:textId="694B3769" w:rsidR="00003F22" w:rsidRPr="00481800" w:rsidRDefault="00003F22" w:rsidP="008A53CA">
      <w:pPr>
        <w:widowControl w:val="0"/>
        <w:tabs>
          <w:tab w:val="left" w:pos="361"/>
        </w:tabs>
        <w:suppressAutoHyphens w:val="0"/>
        <w:spacing w:line="360" w:lineRule="auto"/>
        <w:jc w:val="both"/>
        <w:rPr>
          <w:szCs w:val="24"/>
        </w:rPr>
      </w:pPr>
      <w:r w:rsidRPr="00481800">
        <w:rPr>
          <w:szCs w:val="24"/>
          <w:lang w:eastAsia="pl-PL"/>
        </w:rPr>
        <w:t xml:space="preserve">Oświadczam, że spełniam warunki udziału w postępowaniu określone przez Zamawiającego </w:t>
      </w:r>
      <w:r w:rsidRPr="00481800">
        <w:rPr>
          <w:szCs w:val="24"/>
          <w:lang w:eastAsia="pl-PL"/>
        </w:rPr>
        <w:br/>
        <w:t xml:space="preserve">w zapytaniu ofertowym </w:t>
      </w:r>
      <w:r w:rsidR="00EB731D">
        <w:rPr>
          <w:szCs w:val="24"/>
          <w:lang w:eastAsia="pl-PL"/>
        </w:rPr>
        <w:t xml:space="preserve">w </w:t>
      </w:r>
      <w:r w:rsidR="00EB731D" w:rsidRPr="00EB731D">
        <w:rPr>
          <w:szCs w:val="24"/>
          <w:lang w:eastAsia="pl-PL"/>
        </w:rPr>
        <w:t xml:space="preserve">postępowaniu o udzielenie zamówienia publicznego pn. </w:t>
      </w:r>
      <w:r w:rsidR="008A53CA" w:rsidRPr="008A53CA">
        <w:rPr>
          <w:szCs w:val="24"/>
        </w:rPr>
        <w:t>„Kompleksowa obsługa bankowa budżetu Powiatu Gołdapskiego oraz jednostek organizacyjnych Powiatu Gołdapskiego”</w:t>
      </w:r>
    </w:p>
    <w:p w14:paraId="2FBD51C1" w14:textId="32FA67A9" w:rsidR="00EB731D" w:rsidRDefault="00EB731D" w:rsidP="00EB731D">
      <w:pPr>
        <w:pStyle w:val="Teksttreci2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……………..……………..</w:t>
      </w:r>
      <w:r w:rsidRPr="00EB7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1800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81800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5884150D" w14:textId="77777777" w:rsidR="00EB731D" w:rsidRDefault="00EB731D" w:rsidP="00481800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591E0A6" w14:textId="77777777" w:rsidR="00EB731D" w:rsidRDefault="00EB731D" w:rsidP="00481800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F73E18" w14:textId="4CA05BEF" w:rsidR="00003F22" w:rsidRPr="00481800" w:rsidRDefault="00EB731D" w:rsidP="00481800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03F22" w:rsidRPr="00481800">
        <w:rPr>
          <w:rFonts w:ascii="Times New Roman" w:hAnsi="Times New Roman" w:cs="Times New Roman"/>
          <w:sz w:val="24"/>
          <w:szCs w:val="24"/>
        </w:rPr>
        <w:t xml:space="preserve">osoby uprawnione do reprezentacji Oferenta lub osoby upoważnione przez Oferenta zgodnie </w:t>
      </w:r>
      <w:r w:rsidR="00003F22" w:rsidRPr="00481800">
        <w:rPr>
          <w:rFonts w:ascii="Times New Roman" w:hAnsi="Times New Roman" w:cs="Times New Roman"/>
          <w:sz w:val="24"/>
          <w:szCs w:val="24"/>
        </w:rPr>
        <w:br/>
        <w:t>z załączonymi pełnomocnictwami</w:t>
      </w:r>
    </w:p>
    <w:p w14:paraId="43160466" w14:textId="77777777" w:rsidR="008A53CA" w:rsidRPr="00481800" w:rsidRDefault="008A53CA" w:rsidP="00481800">
      <w:pPr>
        <w:spacing w:line="360" w:lineRule="auto"/>
        <w:rPr>
          <w:szCs w:val="24"/>
        </w:rPr>
      </w:pPr>
    </w:p>
    <w:sectPr w:rsidR="008A53CA" w:rsidRPr="00481800" w:rsidSect="009643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993" w:right="907" w:bottom="993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D02FE" w14:textId="77777777" w:rsidR="00C93E3B" w:rsidRDefault="00C93E3B">
      <w:r>
        <w:separator/>
      </w:r>
    </w:p>
  </w:endnote>
  <w:endnote w:type="continuationSeparator" w:id="0">
    <w:p w14:paraId="3007049E" w14:textId="77777777" w:rsidR="00C93E3B" w:rsidRDefault="00C9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924D4" w14:textId="77777777" w:rsidR="008A53CA" w:rsidRDefault="008A53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3402473"/>
      <w:docPartObj>
        <w:docPartGallery w:val="Page Numbers (Bottom of Page)"/>
        <w:docPartUnique/>
      </w:docPartObj>
    </w:sdtPr>
    <w:sdtEndPr/>
    <w:sdtContent>
      <w:p w14:paraId="34269DEE" w14:textId="77777777" w:rsidR="008A53CA" w:rsidRDefault="00003F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58E0D" w14:textId="77777777" w:rsidR="008A53CA" w:rsidRDefault="008A53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9220169"/>
      <w:docPartObj>
        <w:docPartGallery w:val="Page Numbers (Bottom of Page)"/>
        <w:docPartUnique/>
      </w:docPartObj>
    </w:sdtPr>
    <w:sdtEndPr/>
    <w:sdtContent>
      <w:p w14:paraId="5B9F0F40" w14:textId="128A51E5" w:rsidR="008A53CA" w:rsidRDefault="00003F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83F">
          <w:rPr>
            <w:noProof/>
          </w:rPr>
          <w:t>1</w:t>
        </w:r>
        <w:r>
          <w:fldChar w:fldCharType="end"/>
        </w:r>
      </w:p>
    </w:sdtContent>
  </w:sdt>
  <w:p w14:paraId="0018EE5C" w14:textId="77777777" w:rsidR="008A53CA" w:rsidRDefault="008A5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E8399" w14:textId="77777777" w:rsidR="00C93E3B" w:rsidRDefault="00C93E3B">
      <w:r>
        <w:separator/>
      </w:r>
    </w:p>
  </w:footnote>
  <w:footnote w:type="continuationSeparator" w:id="0">
    <w:p w14:paraId="32C70499" w14:textId="77777777" w:rsidR="00C93E3B" w:rsidRDefault="00C9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21534" w14:textId="77777777" w:rsidR="008A53CA" w:rsidRDefault="008A53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698B7" w14:textId="77777777" w:rsidR="008A53CA" w:rsidRDefault="008A53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57A3D" w14:textId="77777777" w:rsidR="008A53CA" w:rsidRDefault="008A53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22"/>
    <w:rsid w:val="00003F22"/>
    <w:rsid w:val="0013097B"/>
    <w:rsid w:val="001D44FC"/>
    <w:rsid w:val="00274D04"/>
    <w:rsid w:val="002F0729"/>
    <w:rsid w:val="00357E83"/>
    <w:rsid w:val="00481800"/>
    <w:rsid w:val="004A494F"/>
    <w:rsid w:val="00560EA2"/>
    <w:rsid w:val="006270C0"/>
    <w:rsid w:val="007B383F"/>
    <w:rsid w:val="00874A27"/>
    <w:rsid w:val="008A53CA"/>
    <w:rsid w:val="00AC76B5"/>
    <w:rsid w:val="00C33F35"/>
    <w:rsid w:val="00C93E3B"/>
    <w:rsid w:val="00CF313B"/>
    <w:rsid w:val="00D60D27"/>
    <w:rsid w:val="00DC1C67"/>
    <w:rsid w:val="00E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3090"/>
  <w15:chartTrackingRefBased/>
  <w15:docId w15:val="{8105F1E8-1CF6-48D9-9492-C95EE7B3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F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semiHidden/>
    <w:rsid w:val="00003F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003F22"/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003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F2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treci2">
    <w:name w:val="Tekst treści (2)_"/>
    <w:link w:val="Teksttreci20"/>
    <w:rsid w:val="00003F22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03F22"/>
    <w:pPr>
      <w:widowControl w:val="0"/>
      <w:shd w:val="clear" w:color="auto" w:fill="FFFFFF"/>
      <w:suppressAutoHyphens w:val="0"/>
      <w:spacing w:before="960" w:after="420" w:line="554" w:lineRule="exact"/>
      <w:ind w:hanging="6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003F22"/>
    <w:pPr>
      <w:suppressAutoHyphens w:val="0"/>
    </w:pPr>
    <w:rPr>
      <w:rFonts w:ascii="Courier New" w:hAnsi="Courier New" w:cs="Courier New"/>
      <w:sz w:val="20"/>
    </w:rPr>
  </w:style>
  <w:style w:type="character" w:customStyle="1" w:styleId="Nagwek1">
    <w:name w:val="Nagłówek #1_"/>
    <w:basedOn w:val="Domylnaczcionkaakapitu"/>
    <w:link w:val="Nagwek10"/>
    <w:rsid w:val="00003F2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03F22"/>
    <w:pPr>
      <w:widowControl w:val="0"/>
      <w:shd w:val="clear" w:color="auto" w:fill="FFFFFF"/>
      <w:suppressAutoHyphens w:val="0"/>
      <w:spacing w:before="720" w:line="240" w:lineRule="exact"/>
      <w:ind w:hanging="620"/>
      <w:outlineLvl w:val="0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3F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3F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D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D0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Sadłowska</dc:creator>
  <cp:keywords/>
  <dc:description/>
  <cp:lastModifiedBy>Admin</cp:lastModifiedBy>
  <cp:revision>2</cp:revision>
  <cp:lastPrinted>2021-02-25T07:21:00Z</cp:lastPrinted>
  <dcterms:created xsi:type="dcterms:W3CDTF">2025-02-04T09:02:00Z</dcterms:created>
  <dcterms:modified xsi:type="dcterms:W3CDTF">2025-02-04T09:02:00Z</dcterms:modified>
</cp:coreProperties>
</file>