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5723" w14:textId="09B5E652" w:rsidR="000C7840" w:rsidRPr="00DC3F67" w:rsidRDefault="000C7840" w:rsidP="00F645D4">
      <w:pPr>
        <w:spacing w:before="120" w:after="120"/>
        <w:ind w:left="6372"/>
        <w:jc w:val="right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1a</w:t>
      </w: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DC3F67" w:rsidRDefault="003B7E01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4CF2E634" w14:textId="679DCBD1" w:rsidR="00E05EBF" w:rsidRPr="00DC3F67" w:rsidRDefault="00E05EBF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sprawy: </w:t>
      </w:r>
      <w:r w:rsidR="00D147E4" w:rsidRPr="00D147E4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OR.272.2.2024</w:t>
      </w:r>
    </w:p>
    <w:p w14:paraId="29CF4F84" w14:textId="77777777" w:rsidR="00DC3F67" w:rsidRDefault="00DC3F67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DC3F67" w:rsidRDefault="000C7840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FORMULARZ OFERTOW</w:t>
      </w:r>
      <w:r w:rsidR="00CC280C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</w:t>
      </w:r>
      <w:r w:rsidR="00A73321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Default="000C7840" w:rsidP="00D525BF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22CCBDEB" w:rsidR="002822B9" w:rsidRPr="00DC3F67" w:rsidRDefault="00B55106" w:rsidP="00B55106">
      <w:pPr>
        <w:spacing w:before="120" w:after="120"/>
        <w:jc w:val="center"/>
        <w:rPr>
          <w:rFonts w:ascii="Arial" w:hAnsi="Arial" w:cs="Arial"/>
          <w:spacing w:val="4"/>
          <w:sz w:val="20"/>
          <w:szCs w:val="20"/>
          <w:highlight w:val="yellow"/>
        </w:rPr>
      </w:pPr>
      <w:r w:rsidRPr="00EE2992">
        <w:rPr>
          <w:rFonts w:ascii="Arial" w:hAnsi="Arial" w:cs="Arial"/>
          <w:b/>
          <w:bCs/>
          <w:spacing w:val="4"/>
          <w:sz w:val="20"/>
          <w:szCs w:val="20"/>
        </w:rPr>
        <w:t xml:space="preserve">Dostawa sprzętu i oprogramowania w ramach projektu „Podniesienie poziomu </w:t>
      </w:r>
      <w:proofErr w:type="spellStart"/>
      <w:r w:rsidRPr="00EE2992">
        <w:rPr>
          <w:rFonts w:ascii="Arial" w:hAnsi="Arial" w:cs="Arial"/>
          <w:b/>
          <w:bCs/>
          <w:spacing w:val="4"/>
          <w:sz w:val="20"/>
          <w:szCs w:val="20"/>
        </w:rPr>
        <w:t>cyberbezpieczeństwa</w:t>
      </w:r>
      <w:proofErr w:type="spellEnd"/>
      <w:r w:rsidRPr="00EE2992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B5296B">
        <w:rPr>
          <w:rFonts w:ascii="Arial" w:hAnsi="Arial" w:cs="Arial"/>
          <w:b/>
          <w:bCs/>
          <w:spacing w:val="4"/>
          <w:sz w:val="20"/>
          <w:szCs w:val="20"/>
        </w:rPr>
        <w:t>j</w:t>
      </w:r>
      <w:r w:rsidR="00B5296B" w:rsidRPr="00B5296B">
        <w:rPr>
          <w:rFonts w:ascii="Arial" w:hAnsi="Arial" w:cs="Arial"/>
          <w:b/>
          <w:bCs/>
          <w:spacing w:val="4"/>
          <w:sz w:val="20"/>
          <w:szCs w:val="20"/>
        </w:rPr>
        <w:t>ednostek organizacyjnych Powiatu Gołdapskiego</w:t>
      </w:r>
      <w:r w:rsidRPr="00EE2992">
        <w:rPr>
          <w:rFonts w:ascii="Arial" w:hAnsi="Arial" w:cs="Arial"/>
          <w:b/>
          <w:bCs/>
          <w:spacing w:val="4"/>
          <w:sz w:val="20"/>
          <w:szCs w:val="20"/>
        </w:rPr>
        <w:t>”</w:t>
      </w:r>
    </w:p>
    <w:p w14:paraId="08628FCC" w14:textId="4A7F5FA0" w:rsidR="000C7840" w:rsidRPr="00DC3F67" w:rsidRDefault="000C7840" w:rsidP="000C7840">
      <w:pPr>
        <w:spacing w:before="120" w:after="120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DC3F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DC3F67" w:rsidRDefault="00A73321" w:rsidP="00FE3EF0">
            <w:pPr>
              <w:ind w:right="-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39EAB60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Oferowane parametry</w:t>
            </w: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</w:t>
            </w:r>
            <w:r w:rsidR="00B52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  <w:proofErr w:type="spellEnd"/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 xml:space="preserve"> jeśli wstępują)</w:t>
            </w:r>
          </w:p>
        </w:tc>
      </w:tr>
      <w:tr w:rsidR="004E75C2" w:rsidRPr="00DC3F67" w14:paraId="388DC584" w14:textId="77777777" w:rsidTr="00261A3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EB1B619" w14:textId="5000410F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52A3938E" w14:textId="77407E21" w:rsidR="004E75C2" w:rsidRPr="003602B4" w:rsidRDefault="00123F6F" w:rsidP="0036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Serwer NAS</w:t>
            </w:r>
          </w:p>
        </w:tc>
        <w:tc>
          <w:tcPr>
            <w:tcW w:w="851" w:type="dxa"/>
          </w:tcPr>
          <w:p w14:paraId="68608A72" w14:textId="2020E947" w:rsidR="004E75C2" w:rsidRPr="00DC3F67" w:rsidRDefault="00123F6F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  <w:hideMark/>
          </w:tcPr>
          <w:p w14:paraId="4A1C3E45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75C2" w:rsidRPr="00DC3F67" w14:paraId="7B0966F3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31DF3ABC" w14:textId="4A94B686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5BDD19B5" w14:textId="40818F17" w:rsidR="004E75C2" w:rsidRPr="003602B4" w:rsidRDefault="00123F6F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Dostawa i wdrożenie rozwiązania klasy NAC</w:t>
            </w:r>
          </w:p>
        </w:tc>
        <w:tc>
          <w:tcPr>
            <w:tcW w:w="851" w:type="dxa"/>
          </w:tcPr>
          <w:p w14:paraId="4C3025AC" w14:textId="2F576045" w:rsidR="004E75C2" w:rsidRPr="00DC3F67" w:rsidRDefault="00123F6F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  <w:hideMark/>
          </w:tcPr>
          <w:p w14:paraId="67DF428F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61A3C" w:rsidRPr="00DC3F67" w14:paraId="1C629DEC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67FA86" w14:textId="77777777" w:rsidR="00261A3C" w:rsidRPr="00261A3C" w:rsidRDefault="00261A3C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02883F" w14:textId="0EFF829C" w:rsidR="00261A3C" w:rsidRDefault="00261A3C" w:rsidP="0026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Wdrożenie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narzędzi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spomagają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zarządzanie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yzykami</w:t>
            </w:r>
            <w:proofErr w:type="spellEnd"/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uprawnieniam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4731C11D" w14:textId="7B424348" w:rsidR="00261A3C" w:rsidRDefault="00261A3C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ACA4269" w14:textId="77777777" w:rsidR="00261A3C" w:rsidRPr="00DC3F67" w:rsidRDefault="00261A3C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75C2" w:rsidRPr="00DC3F67" w14:paraId="6A3D660F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712D46" w14:textId="61C3E040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  <w:r w:rsidR="003602B4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7AE2D07C" w14:textId="02790135" w:rsidR="004E75C2" w:rsidRPr="003602B4" w:rsidRDefault="00123F6F" w:rsidP="0036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Odnowienie wsparcia serwisowego dla posiadanego UTM na 1</w:t>
            </w:r>
            <w:r w:rsidR="00261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851" w:type="dxa"/>
          </w:tcPr>
          <w:p w14:paraId="6A652133" w14:textId="4981BAD2" w:rsidR="004E75C2" w:rsidRPr="00DC3F67" w:rsidRDefault="00527869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</w:tcPr>
          <w:p w14:paraId="76E92BAC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75C2" w:rsidRPr="00DC3F67" w14:paraId="00F06905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141F6" w14:textId="06C8F2B6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  <w:r w:rsidR="003602B4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09CC6585" w14:textId="741B7225" w:rsidR="004E75C2" w:rsidRPr="003602B4" w:rsidRDefault="00123F6F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Odnowienie licencji posiadanego oprogramowania antywirusowego ESET</w:t>
            </w:r>
          </w:p>
        </w:tc>
        <w:tc>
          <w:tcPr>
            <w:tcW w:w="851" w:type="dxa"/>
          </w:tcPr>
          <w:p w14:paraId="015F490E" w14:textId="3A6744B8" w:rsidR="004E75C2" w:rsidRPr="00DC3F67" w:rsidRDefault="004E75C2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1889FE60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75C2" w:rsidRPr="00DC3F67" w14:paraId="0553751D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98483" w14:textId="02F42922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</w:t>
            </w:r>
            <w:r w:rsidR="003602B4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7C5D690F" w14:textId="4CF45397" w:rsidR="004E75C2" w:rsidRPr="003602B4" w:rsidRDefault="00123F6F" w:rsidP="00360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Przełącznik sieciowy klasy Enterprise</w:t>
            </w:r>
          </w:p>
        </w:tc>
        <w:tc>
          <w:tcPr>
            <w:tcW w:w="851" w:type="dxa"/>
          </w:tcPr>
          <w:p w14:paraId="26945721" w14:textId="4B57E011" w:rsidR="004E75C2" w:rsidRPr="00DC3F67" w:rsidRDefault="004E75C2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D00DE0D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75C2" w:rsidRPr="00DC3F67" w14:paraId="7A58AD4E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C08B96" w14:textId="0CDAF7B5" w:rsidR="004E75C2" w:rsidRPr="00261A3C" w:rsidRDefault="004E75C2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</w:t>
            </w:r>
            <w:r w:rsidR="003602B4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0EB7E039" w14:textId="007F68E1" w:rsidR="004E75C2" w:rsidRPr="003602B4" w:rsidRDefault="00123F6F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Urządzenie brzegowe UTM</w:t>
            </w:r>
            <w:r w:rsidR="009F7E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typ 1</w:t>
            </w:r>
          </w:p>
        </w:tc>
        <w:tc>
          <w:tcPr>
            <w:tcW w:w="851" w:type="dxa"/>
          </w:tcPr>
          <w:p w14:paraId="3F219F62" w14:textId="04752850" w:rsidR="004E75C2" w:rsidRPr="00DC3F67" w:rsidRDefault="001E591E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78" w:type="dxa"/>
            <w:noWrap/>
          </w:tcPr>
          <w:p w14:paraId="78FC1904" w14:textId="77777777" w:rsidR="004E75C2" w:rsidRPr="00DC3F67" w:rsidRDefault="004E75C2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7E5E" w:rsidRPr="00DC3F67" w14:paraId="17821AC1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47A5EF" w14:textId="23C96B3F" w:rsidR="009F7E5E" w:rsidRPr="00261A3C" w:rsidRDefault="009F7E5E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14:paraId="5DB5919F" w14:textId="28C7E081" w:rsidR="009F7E5E" w:rsidRDefault="009F7E5E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Urządzenie brzegowe UTM – typ 2</w:t>
            </w:r>
          </w:p>
        </w:tc>
        <w:tc>
          <w:tcPr>
            <w:tcW w:w="851" w:type="dxa"/>
          </w:tcPr>
          <w:p w14:paraId="19A06BC3" w14:textId="1D984A4C" w:rsidR="009F7E5E" w:rsidRDefault="001E591E" w:rsidP="004E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</w:tcPr>
          <w:p w14:paraId="3A52DA01" w14:textId="77777777" w:rsidR="009F7E5E" w:rsidRPr="00DC3F67" w:rsidRDefault="009F7E5E" w:rsidP="004E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053B" w:rsidRPr="00DC3F67" w14:paraId="584F8EF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FD771B" w14:textId="459512C2" w:rsidR="001E053B" w:rsidRPr="00261A3C" w:rsidRDefault="009F7E5E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8</w:t>
            </w:r>
            <w:r w:rsidR="001E053B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34CF24B2" w14:textId="61143EF1" w:rsidR="001E053B" w:rsidRPr="003602B4" w:rsidRDefault="00123F6F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Urządzenie NAS z oprogramowaniem do backupu</w:t>
            </w:r>
          </w:p>
        </w:tc>
        <w:tc>
          <w:tcPr>
            <w:tcW w:w="851" w:type="dxa"/>
          </w:tcPr>
          <w:p w14:paraId="09BF8AFF" w14:textId="0B1D298C" w:rsidR="001E053B" w:rsidRPr="00DC3F67" w:rsidRDefault="00527869" w:rsidP="001E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78" w:type="dxa"/>
            <w:noWrap/>
          </w:tcPr>
          <w:p w14:paraId="5332A0CC" w14:textId="77777777" w:rsidR="001E053B" w:rsidRPr="00DC3F67" w:rsidRDefault="001E053B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053B" w:rsidRPr="00DC3F67" w14:paraId="322BA580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2BB5C6" w14:textId="7F9D6C5D" w:rsidR="001E053B" w:rsidRPr="00261A3C" w:rsidRDefault="009F7E5E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9</w:t>
            </w:r>
            <w:r w:rsidR="001E053B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4AE9614B" w14:textId="09783D77" w:rsidR="001E053B" w:rsidRPr="003602B4" w:rsidRDefault="00123F6F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UPS stanowiskowy</w:t>
            </w:r>
          </w:p>
        </w:tc>
        <w:tc>
          <w:tcPr>
            <w:tcW w:w="851" w:type="dxa"/>
          </w:tcPr>
          <w:p w14:paraId="76465787" w14:textId="503A5368" w:rsidR="001E053B" w:rsidRPr="00DC3F67" w:rsidRDefault="001E053B" w:rsidP="001E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2786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78" w:type="dxa"/>
            <w:noWrap/>
          </w:tcPr>
          <w:p w14:paraId="418BFB11" w14:textId="77777777" w:rsidR="001E053B" w:rsidRPr="00DC3F67" w:rsidRDefault="001E053B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053B" w:rsidRPr="00DC3F67" w14:paraId="6606F180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728F55" w14:textId="24B84C05" w:rsidR="001E053B" w:rsidRPr="00261A3C" w:rsidRDefault="009F7E5E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10</w:t>
            </w:r>
            <w:r w:rsidR="001E053B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4CF18F90" w14:textId="2ADE46DB" w:rsidR="001E053B" w:rsidRPr="003602B4" w:rsidRDefault="00123F6F" w:rsidP="0012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Serwer aplikacyjny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tower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serwerowym systemem operacyjnym</w:t>
            </w:r>
            <w:r w:rsidR="00705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licencjami dostępowymi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A1D5F6D" w14:textId="3D057F30" w:rsidR="001E053B" w:rsidRPr="00DC3F67" w:rsidRDefault="00527869" w:rsidP="001E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</w:tcPr>
          <w:p w14:paraId="1C398744" w14:textId="77777777" w:rsidR="001E053B" w:rsidRPr="00DC3F67" w:rsidRDefault="001E053B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053B" w:rsidRPr="00DC3F67" w14:paraId="3FD94A97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00EFEA" w14:textId="125D58FB" w:rsidR="001E053B" w:rsidRPr="00261A3C" w:rsidRDefault="009F7E5E" w:rsidP="00261A3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1E053B" w:rsidRPr="00261A3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5400A6D8" w14:textId="255188B2" w:rsidR="001E053B" w:rsidRPr="003602B4" w:rsidRDefault="009F7E5E" w:rsidP="009F7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Punkt</w:t>
            </w:r>
            <w:r w:rsidR="00705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dostępow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  <w:r w:rsidR="00705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dla sieci </w:t>
            </w:r>
            <w:proofErr w:type="spellStart"/>
            <w:r w:rsidR="00705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851" w:type="dxa"/>
          </w:tcPr>
          <w:p w14:paraId="380D8735" w14:textId="540664B5" w:rsidR="001E053B" w:rsidRPr="00DC3F67" w:rsidRDefault="001E053B" w:rsidP="001E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7A08D4D1" w14:textId="77777777" w:rsidR="001E053B" w:rsidRPr="00DC3F67" w:rsidRDefault="001E053B" w:rsidP="001E0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216333" w14:textId="618794FF" w:rsidR="000C7840" w:rsidRPr="00DC3F67" w:rsidRDefault="000C7840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135E707" w14:textId="77777777" w:rsidR="008D676B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DC3F67">
        <w:rPr>
          <w:rFonts w:ascii="Arial" w:hAnsi="Arial" w:cs="Arial"/>
          <w:spacing w:val="4"/>
          <w:sz w:val="20"/>
          <w:szCs w:val="20"/>
        </w:rPr>
        <w:t xml:space="preserve"> </w:t>
      </w:r>
      <w:r w:rsidR="00E05EBF" w:rsidRPr="00DC3F67">
        <w:rPr>
          <w:rFonts w:ascii="Arial" w:hAnsi="Arial" w:cs="Arial"/>
          <w:spacing w:val="4"/>
          <w:sz w:val="20"/>
          <w:szCs w:val="20"/>
        </w:rPr>
        <w:t xml:space="preserve">226 ust. 1 pkt. </w:t>
      </w:r>
      <w:r w:rsidR="007E18F8" w:rsidRPr="00DC3F67">
        <w:rPr>
          <w:rFonts w:ascii="Arial" w:hAnsi="Arial" w:cs="Arial"/>
          <w:spacing w:val="4"/>
          <w:sz w:val="20"/>
          <w:szCs w:val="20"/>
        </w:rPr>
        <w:t>5 ustawy</w:t>
      </w:r>
      <w:r w:rsidRPr="00DC3F67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DC3F67">
        <w:rPr>
          <w:rFonts w:ascii="Arial" w:hAnsi="Arial" w:cs="Arial"/>
          <w:spacing w:val="4"/>
          <w:sz w:val="20"/>
          <w:szCs w:val="20"/>
        </w:rPr>
        <w:t>Pzp</w:t>
      </w:r>
      <w:proofErr w:type="spellEnd"/>
      <w:r w:rsidRPr="00DC3F67">
        <w:rPr>
          <w:rFonts w:ascii="Arial" w:hAnsi="Arial" w:cs="Arial"/>
          <w:spacing w:val="4"/>
          <w:sz w:val="20"/>
          <w:szCs w:val="20"/>
        </w:rPr>
        <w:t>, jako niezg</w:t>
      </w:r>
      <w:r w:rsidR="008D676B" w:rsidRPr="00DC3F67">
        <w:rPr>
          <w:rFonts w:ascii="Arial" w:hAnsi="Arial" w:cs="Arial"/>
          <w:spacing w:val="4"/>
          <w:sz w:val="20"/>
          <w:szCs w:val="20"/>
        </w:rPr>
        <w:t>odnej z treścią SWZ.</w:t>
      </w:r>
    </w:p>
    <w:p w14:paraId="296BD7ED" w14:textId="538C1B4F" w:rsidR="00A73321" w:rsidRDefault="00A73321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D78FC17" w14:textId="77777777" w:rsidR="00F632AA" w:rsidRDefault="00F632AA" w:rsidP="00F632AA">
      <w:pPr>
        <w:jc w:val="center"/>
      </w:pPr>
      <w:r>
        <w:rPr>
          <w:rFonts w:ascii="Verdana" w:hAnsi="Verdana" w:cs="Arial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>
        <w:rPr>
          <w:rFonts w:ascii="Arial" w:eastAsia="ArialMT, 'MS Mincho'" w:hAnsi="Arial" w:cs="Arial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5E20" w14:textId="77777777" w:rsidR="007F39A4" w:rsidRDefault="007F39A4">
      <w:r>
        <w:separator/>
      </w:r>
    </w:p>
  </w:endnote>
  <w:endnote w:type="continuationSeparator" w:id="0">
    <w:p w14:paraId="6462576A" w14:textId="77777777" w:rsidR="007F39A4" w:rsidRDefault="007F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, 'MS Mincho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5000" w14:textId="77777777" w:rsidR="007F39A4" w:rsidRDefault="007F39A4">
      <w:r>
        <w:separator/>
      </w:r>
    </w:p>
  </w:footnote>
  <w:footnote w:type="continuationSeparator" w:id="0">
    <w:p w14:paraId="5F6C7190" w14:textId="77777777" w:rsidR="007F39A4" w:rsidRDefault="007F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9D8C" w14:textId="5F2CEBAA" w:rsidR="003E16C1" w:rsidRPr="005269D1" w:rsidRDefault="00C82932" w:rsidP="005269D1">
    <w:pPr>
      <w:pStyle w:val="Nagwek"/>
      <w:rPr>
        <w:rFonts w:eastAsia="Ubuntu"/>
      </w:rPr>
    </w:pPr>
    <w:bookmarkStart w:id="0" w:name="_Hlk52435697"/>
    <w:r w:rsidRPr="00C82932">
      <w:rPr>
        <w:noProof/>
        <w:lang w:val="pl-PL" w:eastAsia="pl-PL"/>
      </w:rPr>
      <w:drawing>
        <wp:inline distT="0" distB="0" distL="0" distR="0" wp14:anchorId="5959B61E" wp14:editId="71C9CA57">
          <wp:extent cx="6390640" cy="585470"/>
          <wp:effectExtent l="0" t="0" r="0" b="0"/>
          <wp:docPr id="8672889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204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670C1"/>
    <w:multiLevelType w:val="hybridMultilevel"/>
    <w:tmpl w:val="D2A45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4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2"/>
  </w:num>
  <w:num w:numId="5" w16cid:durableId="1741559157">
    <w:abstractNumId w:val="15"/>
  </w:num>
  <w:num w:numId="6" w16cid:durableId="1555581426">
    <w:abstractNumId w:val="11"/>
  </w:num>
  <w:num w:numId="7" w16cid:durableId="1981300905">
    <w:abstractNumId w:val="26"/>
  </w:num>
  <w:num w:numId="8" w16cid:durableId="1980459009">
    <w:abstractNumId w:val="2"/>
  </w:num>
  <w:num w:numId="9" w16cid:durableId="1229609368">
    <w:abstractNumId w:val="20"/>
  </w:num>
  <w:num w:numId="10" w16cid:durableId="2010400034">
    <w:abstractNumId w:val="23"/>
  </w:num>
  <w:num w:numId="11" w16cid:durableId="1197042272">
    <w:abstractNumId w:val="0"/>
  </w:num>
  <w:num w:numId="12" w16cid:durableId="1450127458">
    <w:abstractNumId w:val="13"/>
  </w:num>
  <w:num w:numId="13" w16cid:durableId="1125734974">
    <w:abstractNumId w:val="18"/>
  </w:num>
  <w:num w:numId="14" w16cid:durableId="98262382">
    <w:abstractNumId w:val="12"/>
  </w:num>
  <w:num w:numId="15" w16cid:durableId="318535097">
    <w:abstractNumId w:val="24"/>
  </w:num>
  <w:num w:numId="16" w16cid:durableId="388916540">
    <w:abstractNumId w:val="12"/>
  </w:num>
  <w:num w:numId="17" w16cid:durableId="852458055">
    <w:abstractNumId w:val="5"/>
  </w:num>
  <w:num w:numId="18" w16cid:durableId="635337336">
    <w:abstractNumId w:val="27"/>
  </w:num>
  <w:num w:numId="19" w16cid:durableId="622344099">
    <w:abstractNumId w:val="3"/>
  </w:num>
  <w:num w:numId="20" w16cid:durableId="94716382">
    <w:abstractNumId w:val="10"/>
  </w:num>
  <w:num w:numId="21" w16cid:durableId="1712194206">
    <w:abstractNumId w:val="21"/>
  </w:num>
  <w:num w:numId="22" w16cid:durableId="1743602327">
    <w:abstractNumId w:val="19"/>
  </w:num>
  <w:num w:numId="23" w16cid:durableId="53090713">
    <w:abstractNumId w:val="16"/>
  </w:num>
  <w:num w:numId="24" w16cid:durableId="49349934">
    <w:abstractNumId w:val="17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9"/>
  </w:num>
  <w:num w:numId="28" w16cid:durableId="618990528">
    <w:abstractNumId w:val="25"/>
  </w:num>
  <w:num w:numId="29" w16cid:durableId="539316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61D3"/>
    <w:rsid w:val="0005405B"/>
    <w:rsid w:val="00057BF3"/>
    <w:rsid w:val="00061E9B"/>
    <w:rsid w:val="00071428"/>
    <w:rsid w:val="00087DCF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F17A3"/>
    <w:rsid w:val="00104466"/>
    <w:rsid w:val="001124CE"/>
    <w:rsid w:val="00112617"/>
    <w:rsid w:val="00112D3F"/>
    <w:rsid w:val="00123F6F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97CAE"/>
    <w:rsid w:val="001B335C"/>
    <w:rsid w:val="001C381C"/>
    <w:rsid w:val="001C3CA9"/>
    <w:rsid w:val="001C44F5"/>
    <w:rsid w:val="001E053B"/>
    <w:rsid w:val="001E060C"/>
    <w:rsid w:val="001E591E"/>
    <w:rsid w:val="002112FD"/>
    <w:rsid w:val="00213DB9"/>
    <w:rsid w:val="0021698A"/>
    <w:rsid w:val="00217FDD"/>
    <w:rsid w:val="002468D5"/>
    <w:rsid w:val="00250224"/>
    <w:rsid w:val="00253595"/>
    <w:rsid w:val="00257F12"/>
    <w:rsid w:val="00260C4F"/>
    <w:rsid w:val="00261A3A"/>
    <w:rsid w:val="00261A3C"/>
    <w:rsid w:val="00264765"/>
    <w:rsid w:val="00276F60"/>
    <w:rsid w:val="002822B9"/>
    <w:rsid w:val="00283578"/>
    <w:rsid w:val="0028718F"/>
    <w:rsid w:val="00295222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1ADD"/>
    <w:rsid w:val="00306D10"/>
    <w:rsid w:val="00307AD6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A7DE9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F0316"/>
    <w:rsid w:val="0041037C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41C28"/>
    <w:rsid w:val="00543FF6"/>
    <w:rsid w:val="00550001"/>
    <w:rsid w:val="0055555D"/>
    <w:rsid w:val="005565B0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E25"/>
    <w:rsid w:val="00691F17"/>
    <w:rsid w:val="006A4D53"/>
    <w:rsid w:val="006A602A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5A0D"/>
    <w:rsid w:val="00725B93"/>
    <w:rsid w:val="00747BA8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39A4"/>
    <w:rsid w:val="007F549E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5148"/>
    <w:rsid w:val="00A6644B"/>
    <w:rsid w:val="00A73321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37FB1"/>
    <w:rsid w:val="00B46377"/>
    <w:rsid w:val="00B5296B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6622C"/>
    <w:rsid w:val="00C82932"/>
    <w:rsid w:val="00C86CE3"/>
    <w:rsid w:val="00C96C63"/>
    <w:rsid w:val="00C97B09"/>
    <w:rsid w:val="00CA30A7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47E4"/>
    <w:rsid w:val="00D16A20"/>
    <w:rsid w:val="00D20AD1"/>
    <w:rsid w:val="00D265B9"/>
    <w:rsid w:val="00D3018B"/>
    <w:rsid w:val="00D31C50"/>
    <w:rsid w:val="00D31FBC"/>
    <w:rsid w:val="00D41952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D3600"/>
    <w:rsid w:val="00DD5286"/>
    <w:rsid w:val="00DD7E67"/>
    <w:rsid w:val="00DD7EEC"/>
    <w:rsid w:val="00E05EBF"/>
    <w:rsid w:val="00E17B63"/>
    <w:rsid w:val="00E304C5"/>
    <w:rsid w:val="00E43732"/>
    <w:rsid w:val="00E44761"/>
    <w:rsid w:val="00E47727"/>
    <w:rsid w:val="00E56E05"/>
    <w:rsid w:val="00E66203"/>
    <w:rsid w:val="00E820FF"/>
    <w:rsid w:val="00E84342"/>
    <w:rsid w:val="00E969FC"/>
    <w:rsid w:val="00EA07AC"/>
    <w:rsid w:val="00EC1113"/>
    <w:rsid w:val="00EC1AA5"/>
    <w:rsid w:val="00EC3F41"/>
    <w:rsid w:val="00EC66D8"/>
    <w:rsid w:val="00EC78A5"/>
    <w:rsid w:val="00ED2CC5"/>
    <w:rsid w:val="00ED47FA"/>
    <w:rsid w:val="00EE615D"/>
    <w:rsid w:val="00EF73FE"/>
    <w:rsid w:val="00F05056"/>
    <w:rsid w:val="00F074AF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cp:lastModifiedBy>Łukasz Dębowski</cp:lastModifiedBy>
  <cp:revision>2</cp:revision>
  <cp:lastPrinted>2024-03-05T09:54:00Z</cp:lastPrinted>
  <dcterms:created xsi:type="dcterms:W3CDTF">2024-09-30T15:30:00Z</dcterms:created>
  <dcterms:modified xsi:type="dcterms:W3CDTF">2024-09-30T15:30:00Z</dcterms:modified>
</cp:coreProperties>
</file>