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42A2F" w14:textId="241BF48E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  <w:r w:rsidRPr="005F2968">
        <w:rPr>
          <w:rFonts w:asciiTheme="minorHAnsi" w:hAnsiTheme="minorHAnsi" w:cstheme="minorHAnsi"/>
          <w:lang w:eastAsia="en-US"/>
        </w:rPr>
        <w:t>Załącznik nr 1</w:t>
      </w:r>
    </w:p>
    <w:p w14:paraId="5F81BBFB" w14:textId="77777777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</w:p>
    <w:p w14:paraId="1B2D9493" w14:textId="1933D07F" w:rsidR="00433035" w:rsidRPr="005F2968" w:rsidRDefault="005F2968" w:rsidP="008E2C5E">
      <w:pPr>
        <w:ind w:right="284"/>
        <w:jc w:val="center"/>
        <w:rPr>
          <w:rFonts w:asciiTheme="minorHAnsi" w:hAnsiTheme="minorHAnsi" w:cstheme="minorHAnsi"/>
          <w:b/>
          <w:bCs/>
          <w:lang w:eastAsia="en-US"/>
        </w:rPr>
      </w:pPr>
      <w:r w:rsidRPr="005F2968">
        <w:rPr>
          <w:rFonts w:asciiTheme="minorHAnsi" w:hAnsiTheme="minorHAnsi" w:cstheme="minorHAnsi"/>
          <w:b/>
          <w:bCs/>
          <w:lang w:eastAsia="en-US"/>
        </w:rPr>
        <w:t>FORMULARZ OFERTOWY</w:t>
      </w:r>
    </w:p>
    <w:p w14:paraId="73D26336" w14:textId="3E75A1A9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1C7B732" w14:textId="4859A3F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B7B3A12" w14:textId="6B571B2A" w:rsidR="005F2968" w:rsidRP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b/>
          <w:bCs/>
          <w:kern w:val="1"/>
          <w:lang w:eastAsia="hi-IN" w:bidi="hi-IN"/>
        </w:rPr>
        <w:t>1. Nazwa i siedziba /adres/ składającego ofertę:</w:t>
      </w:r>
      <w:r w:rsidRPr="005F2968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416FBC5A" w14:textId="23C40FF1" w:rsid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Tel. _____________ Fax: ____________ e-mail: ________________________</w:t>
      </w:r>
    </w:p>
    <w:p w14:paraId="33A4472D" w14:textId="77777777" w:rsidR="005F2968" w:rsidRP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6998D40" w14:textId="65C077E2" w:rsidR="005F2968" w:rsidRPr="005F2968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2.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Osoba uprawniona do kontaktów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z Zamawiającym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: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5F2968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eastAsia="hi-IN" w:bidi="hi-IN"/>
              </w:rPr>
            </w:pPr>
          </w:p>
        </w:tc>
      </w:tr>
      <w:tr w:rsidR="005F2968" w:rsidRPr="005F2968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Nr telefonu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  <w:tr w:rsidR="005F2968" w:rsidRPr="005F2968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Adres e-mail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</w:tbl>
    <w:p w14:paraId="44878C83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F266585" w14:textId="46F63D69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Odpowiadając na zapytanie ofertowe dotyczące 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dostaw</w:t>
      </w:r>
      <w:r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y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 xml:space="preserve"> materiałów promocyjnych na potrzeby powiatu gołdapskiego</w:t>
      </w:r>
      <w:r w:rsidRPr="005F2968">
        <w:rPr>
          <w:rFonts w:asciiTheme="minorHAnsi" w:eastAsia="Lucida Sans Unicode" w:hAnsiTheme="minorHAnsi" w:cstheme="minorHAnsi"/>
          <w:b/>
          <w:kern w:val="1"/>
          <w:lang w:eastAsia="hi-IN" w:bidi="hi-IN"/>
        </w:rPr>
        <w:t xml:space="preserve"> </w:t>
      </w:r>
      <w:r w:rsidRPr="005F2968">
        <w:rPr>
          <w:rFonts w:asciiTheme="minorHAnsi" w:hAnsiTheme="minorHAnsi" w:cstheme="minorHAnsi"/>
          <w:kern w:val="1"/>
          <w:lang w:bidi="hi-IN"/>
        </w:rPr>
        <w:t xml:space="preserve">oferujemy wykonanie przedmiotu zamówienia za </w:t>
      </w:r>
      <w:r>
        <w:rPr>
          <w:rFonts w:asciiTheme="minorHAnsi" w:hAnsiTheme="minorHAnsi" w:cstheme="minorHAnsi"/>
          <w:kern w:val="1"/>
          <w:lang w:bidi="hi-IN"/>
        </w:rPr>
        <w:t>łączną kwotę</w:t>
      </w:r>
      <w:r w:rsidRPr="005F2968">
        <w:rPr>
          <w:rFonts w:asciiTheme="minorHAnsi" w:hAnsiTheme="minorHAnsi" w:cstheme="minorHAnsi"/>
          <w:kern w:val="1"/>
          <w:lang w:bidi="hi-IN"/>
        </w:rPr>
        <w:t>:</w:t>
      </w:r>
    </w:p>
    <w:p w14:paraId="6469D158" w14:textId="77777777" w:rsidR="00D04CE5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09EFC6DF" w14:textId="4A911BF9" w:rsidR="005F2968" w:rsidRPr="005F2968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hAnsiTheme="minorHAnsi" w:cstheme="minorHAnsi"/>
          <w:kern w:val="1"/>
          <w:lang w:bidi="hi-IN"/>
        </w:rPr>
        <w:t xml:space="preserve"> brutto: _____________ zł (słownie:________________________________) </w:t>
      </w:r>
    </w:p>
    <w:p w14:paraId="60FCD186" w14:textId="77777777" w:rsidR="00373D1A" w:rsidRDefault="00373D1A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4EAD1AE0" w14:textId="142E5719" w:rsid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338DD0F8" w14:textId="0BCC7430" w:rsidR="009A5D1E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Zestaw do sera</w:t>
      </w:r>
      <w:r w:rsidRPr="00373D1A">
        <w:rPr>
          <w:rFonts w:ascii="Times New Roman" w:hAnsi="Times New Roman"/>
        </w:rPr>
        <w:t xml:space="preserve"> - </w:t>
      </w:r>
      <w:r w:rsidRPr="00373D1A">
        <w:rPr>
          <w:rFonts w:ascii="Times New Roman" w:hAnsi="Times New Roman"/>
        </w:rPr>
        <w:t xml:space="preserve"> 50 szt.</w:t>
      </w:r>
    </w:p>
    <w:p w14:paraId="43902446" w14:textId="11894F17" w:rsidR="00FD6DA6" w:rsidRPr="00373D1A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0440C1D" w14:textId="4DDCCBED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373D1A">
        <w:rPr>
          <w:rFonts w:ascii="Times New Roman" w:hAnsi="Times New Roman"/>
        </w:rPr>
        <w:t xml:space="preserve">Zestaw do herbaty z dzbankiem </w:t>
      </w:r>
      <w:r w:rsidRPr="00373D1A">
        <w:rPr>
          <w:rFonts w:ascii="Times New Roman" w:hAnsi="Times New Roman"/>
        </w:rPr>
        <w:t>-</w:t>
      </w:r>
      <w:r w:rsidRPr="00373D1A">
        <w:rPr>
          <w:rFonts w:ascii="Times New Roman" w:hAnsi="Times New Roman"/>
          <w:shd w:val="clear" w:color="auto" w:fill="FFFFFF"/>
        </w:rPr>
        <w:t xml:space="preserve"> 50 szt.</w:t>
      </w:r>
    </w:p>
    <w:p w14:paraId="6B9BAA2F" w14:textId="16E084C5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5999DD31" w14:textId="76063D95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Torba lakierowana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200 szt.</w:t>
      </w:r>
    </w:p>
    <w:p w14:paraId="3E524AA4" w14:textId="7FC2FCC7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9E98110" w14:textId="6D4F0231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  <w:color w:val="0A0A0A"/>
          <w:shd w:val="clear" w:color="auto" w:fill="FEFEFE"/>
        </w:rPr>
      </w:pPr>
      <w:r w:rsidRPr="00373D1A">
        <w:rPr>
          <w:rFonts w:ascii="Times New Roman" w:hAnsi="Times New Roman"/>
        </w:rPr>
        <w:t>Papierowa torba</w:t>
      </w:r>
      <w:r w:rsidRPr="00373D1A">
        <w:rPr>
          <w:rFonts w:ascii="Times New Roman" w:hAnsi="Times New Roman"/>
        </w:rPr>
        <w:t xml:space="preserve"> - </w:t>
      </w:r>
      <w:r w:rsidRPr="00373D1A">
        <w:rPr>
          <w:rFonts w:ascii="Times New Roman" w:hAnsi="Times New Roman"/>
          <w:color w:val="0A0A0A"/>
          <w:shd w:val="clear" w:color="auto" w:fill="FEFEFE"/>
        </w:rPr>
        <w:t>100 szt.</w:t>
      </w:r>
    </w:p>
    <w:p w14:paraId="56469856" w14:textId="2EA93BA8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B418802" w14:textId="306E55F1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  <w:color w:val="0A0A0A"/>
          <w:shd w:val="clear" w:color="auto" w:fill="FEFEFE"/>
        </w:rPr>
        <w:t>Okładka kartonowa</w:t>
      </w:r>
      <w:r w:rsidRPr="00373D1A">
        <w:rPr>
          <w:rFonts w:ascii="Times New Roman" w:hAnsi="Times New Roman"/>
          <w:color w:val="0A0A0A"/>
          <w:shd w:val="clear" w:color="auto" w:fill="FEFEFE"/>
        </w:rPr>
        <w:t xml:space="preserve"> na dokumenty</w:t>
      </w:r>
      <w:r w:rsidRPr="00373D1A">
        <w:rPr>
          <w:rFonts w:ascii="Times New Roman" w:hAnsi="Times New Roman"/>
          <w:color w:val="0A0A0A"/>
          <w:shd w:val="clear" w:color="auto" w:fill="FEFEFE"/>
        </w:rPr>
        <w:t xml:space="preserve"> </w:t>
      </w:r>
      <w:r w:rsidRPr="00373D1A">
        <w:rPr>
          <w:rFonts w:ascii="Times New Roman" w:hAnsi="Times New Roman"/>
          <w:color w:val="0A0A0A"/>
          <w:shd w:val="clear" w:color="auto" w:fill="FEFEFE"/>
        </w:rPr>
        <w:t xml:space="preserve">- </w:t>
      </w:r>
      <w:r w:rsidRPr="00373D1A">
        <w:rPr>
          <w:rFonts w:ascii="Times New Roman" w:hAnsi="Times New Roman"/>
        </w:rPr>
        <w:t>200 szt.</w:t>
      </w:r>
    </w:p>
    <w:p w14:paraId="2D625547" w14:textId="2217939E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E7249D1" w14:textId="391012A1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Zestaw kredek w opakowaniu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150 szt.</w:t>
      </w:r>
    </w:p>
    <w:p w14:paraId="7D86D7C1" w14:textId="586B45BF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5684CE69" w14:textId="3CE4669C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Eco notes z zestawem memo</w:t>
      </w:r>
      <w:r w:rsidRPr="00373D1A">
        <w:rPr>
          <w:rFonts w:ascii="Times New Roman" w:hAnsi="Times New Roman"/>
        </w:rPr>
        <w:t xml:space="preserve"> </w:t>
      </w:r>
      <w:r w:rsidR="00373D1A">
        <w:rPr>
          <w:rFonts w:ascii="Times New Roman" w:hAnsi="Times New Roman"/>
        </w:rPr>
        <w:t>–</w:t>
      </w:r>
      <w:r w:rsidRPr="00373D1A">
        <w:rPr>
          <w:rFonts w:ascii="Times New Roman" w:hAnsi="Times New Roman"/>
        </w:rPr>
        <w:t xml:space="preserve"> 100</w:t>
      </w:r>
    </w:p>
    <w:p w14:paraId="265F9BB0" w14:textId="6D78C9CB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F6011C2" w14:textId="00340D23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373D1A">
        <w:rPr>
          <w:rFonts w:ascii="Times New Roman" w:hAnsi="Times New Roman"/>
        </w:rPr>
        <w:lastRenderedPageBreak/>
        <w:t>Składana torba chłodząca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  <w:shd w:val="clear" w:color="auto" w:fill="FFFFFF"/>
        </w:rPr>
        <w:t xml:space="preserve"> 100 szt.</w:t>
      </w:r>
    </w:p>
    <w:p w14:paraId="4DE25DC4" w14:textId="11073CDA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15A82A1" w14:textId="335B99F5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Worek sportowy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100 szt.</w:t>
      </w:r>
    </w:p>
    <w:p w14:paraId="5DB63D54" w14:textId="5C322E92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F0F5C71" w14:textId="6205FF6A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Zestaw świec zapachowych</w:t>
      </w:r>
      <w:r w:rsidRPr="00373D1A">
        <w:rPr>
          <w:rFonts w:ascii="Times New Roman" w:hAnsi="Times New Roman"/>
        </w:rPr>
        <w:t xml:space="preserve"> - </w:t>
      </w:r>
      <w:r w:rsidRPr="00373D1A">
        <w:rPr>
          <w:rFonts w:ascii="Times New Roman" w:hAnsi="Times New Roman"/>
        </w:rPr>
        <w:t>50 szt.</w:t>
      </w:r>
    </w:p>
    <w:p w14:paraId="0C317FF1" w14:textId="6E8A074A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19D898D9" w14:textId="6EF90C6E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  <w:color w:val="000000"/>
          <w:shd w:val="clear" w:color="auto" w:fill="FFFFFF"/>
        </w:rPr>
        <w:t>Zakładka do książek ze sklejki bambusowej ze sznurkiem</w:t>
      </w:r>
      <w:r w:rsidRPr="00373D1A">
        <w:rPr>
          <w:rFonts w:ascii="Times New Roman" w:hAnsi="Times New Roman"/>
          <w:color w:val="000000"/>
          <w:shd w:val="clear" w:color="auto" w:fill="FFFFFF"/>
        </w:rPr>
        <w:t xml:space="preserve"> -</w:t>
      </w:r>
      <w:r w:rsidRPr="00373D1A">
        <w:rPr>
          <w:rFonts w:ascii="Times New Roman" w:hAnsi="Times New Roman"/>
        </w:rPr>
        <w:t xml:space="preserve"> 200 szt.</w:t>
      </w:r>
    </w:p>
    <w:p w14:paraId="635EBF83" w14:textId="77777777" w:rsidR="00FD6DA6" w:rsidRPr="00373D1A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40469619" w14:textId="77777777" w:rsid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</w:p>
    <w:p w14:paraId="0EAA05B6" w14:textId="501B425E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373D1A">
        <w:rPr>
          <w:rFonts w:ascii="Times New Roman" w:hAnsi="Times New Roman"/>
          <w:color w:val="000000"/>
          <w:shd w:val="clear" w:color="auto" w:fill="FFFFFF"/>
        </w:rPr>
        <w:t>Wachlarz z drewnianą rączką</w:t>
      </w:r>
      <w:r w:rsidRPr="00373D1A">
        <w:rPr>
          <w:rFonts w:ascii="Times New Roman" w:hAnsi="Times New Roman"/>
          <w:color w:val="000000"/>
          <w:shd w:val="clear" w:color="auto" w:fill="FFFFFF"/>
        </w:rPr>
        <w:t xml:space="preserve"> - </w:t>
      </w:r>
      <w:r w:rsidRPr="00373D1A">
        <w:rPr>
          <w:rFonts w:ascii="Times New Roman" w:hAnsi="Times New Roman"/>
          <w:shd w:val="clear" w:color="auto" w:fill="FFFFFF"/>
        </w:rPr>
        <w:t>200 szt.</w:t>
      </w:r>
    </w:p>
    <w:p w14:paraId="428A563D" w14:textId="25E6CFAC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3030025" w14:textId="4C157E09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  <w:color w:val="000000"/>
          <w:shd w:val="clear" w:color="auto" w:fill="FFFFFF"/>
        </w:rPr>
        <w:t xml:space="preserve">Lunchbox ze stali nierdzewnej </w:t>
      </w:r>
      <w:r w:rsidRPr="00FD6DA6">
        <w:rPr>
          <w:rFonts w:ascii="Times New Roman" w:hAnsi="Times New Roman"/>
          <w:color w:val="000000"/>
          <w:shd w:val="clear" w:color="auto" w:fill="FFFFFF"/>
        </w:rPr>
        <w:t>z bambusową pokrywką i 2 sztućcami </w:t>
      </w:r>
      <w:r w:rsidRPr="00FD6DA6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FD6DA6">
        <w:rPr>
          <w:rFonts w:ascii="Times New Roman" w:hAnsi="Times New Roman"/>
        </w:rPr>
        <w:t>50 szt.</w:t>
      </w:r>
    </w:p>
    <w:p w14:paraId="22B9C70A" w14:textId="788E7CC7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4214711" w14:textId="2FD5BC06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  <w:color w:val="0A0A0A"/>
          <w:shd w:val="clear" w:color="auto" w:fill="FEFEFE"/>
        </w:rPr>
      </w:pPr>
      <w:r w:rsidRPr="00373D1A">
        <w:rPr>
          <w:rFonts w:ascii="Times New Roman" w:hAnsi="Times New Roman"/>
        </w:rPr>
        <w:t>Wizytownik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  <w:color w:val="0A0A0A"/>
          <w:shd w:val="clear" w:color="auto" w:fill="FEFEFE"/>
        </w:rPr>
        <w:t xml:space="preserve"> 50 szt.</w:t>
      </w:r>
    </w:p>
    <w:p w14:paraId="0D55CE3D" w14:textId="5D97B3C6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218372C" w14:textId="5294681E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Ołówek z uśmiechniętą buźką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200 szt.</w:t>
      </w:r>
    </w:p>
    <w:p w14:paraId="1FD89337" w14:textId="7D0F6A17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3C23CB4A" w14:textId="0A105BF1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Zestaw (długopis + brelok) w pudełku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50 szt.</w:t>
      </w:r>
    </w:p>
    <w:p w14:paraId="5365F90D" w14:textId="3F1482E4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841C1BE" w14:textId="20FD9FBE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Skarbonka świnka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</w:t>
      </w:r>
      <w:r w:rsidR="00373D1A" w:rsidRPr="00373D1A">
        <w:rPr>
          <w:rFonts w:ascii="Times New Roman" w:hAnsi="Times New Roman"/>
        </w:rPr>
        <w:t>100 szt.</w:t>
      </w:r>
    </w:p>
    <w:p w14:paraId="10EE4C9B" w14:textId="4AB26C5D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3320B7B" w14:textId="61ADFB1D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Brelok (kształt koniczynki)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100 szt.</w:t>
      </w:r>
    </w:p>
    <w:p w14:paraId="39F40699" w14:textId="44DF6350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4B295B50" w14:textId="7E4CD5E8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Etui na kartę zbliżeniową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250 szt.</w:t>
      </w:r>
    </w:p>
    <w:p w14:paraId="48F1C62F" w14:textId="25933B57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1C559EEE" w14:textId="00E18DCD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Pojemnik z woreczkami na psie odchody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100 szt.</w:t>
      </w:r>
    </w:p>
    <w:p w14:paraId="1C5841D0" w14:textId="145A3E76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51A78C8" w14:textId="77777777" w:rsid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p w14:paraId="52D21EB6" w14:textId="55AEF9DD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lastRenderedPageBreak/>
        <w:t>Latarka LED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100 szt.</w:t>
      </w:r>
    </w:p>
    <w:p w14:paraId="651AF17B" w14:textId="42E186F9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D6D2226" w14:textId="6D42999F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Skrobaczka do szyb</w:t>
      </w:r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 xml:space="preserve"> 200 szt.</w:t>
      </w:r>
    </w:p>
    <w:p w14:paraId="6103E3AF" w14:textId="55F0A066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1A61CB98" w14:textId="2033ABDE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</w:rPr>
        <w:t>Kosz termiczny</w:t>
      </w:r>
      <w:bookmarkStart w:id="1" w:name="_Hlk122509115"/>
      <w:r w:rsidRPr="00373D1A">
        <w:rPr>
          <w:rFonts w:ascii="Times New Roman" w:hAnsi="Times New Roman"/>
        </w:rPr>
        <w:t xml:space="preserve"> -</w:t>
      </w:r>
      <w:r w:rsidRPr="00373D1A">
        <w:rPr>
          <w:rFonts w:ascii="Times New Roman" w:hAnsi="Times New Roman"/>
        </w:rPr>
        <w:t>50 szt.</w:t>
      </w:r>
      <w:bookmarkEnd w:id="1"/>
    </w:p>
    <w:p w14:paraId="0B463A35" w14:textId="4030EDE5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162FBCA3" w14:textId="55A7C50D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  <w:bCs/>
        </w:rPr>
        <w:t>Zestaw Parker z portfelem</w:t>
      </w:r>
      <w:r w:rsidRPr="00373D1A">
        <w:rPr>
          <w:rFonts w:ascii="Times New Roman" w:hAnsi="Times New Roman"/>
          <w:bCs/>
        </w:rPr>
        <w:t xml:space="preserve"> -</w:t>
      </w:r>
      <w:r w:rsidRPr="00373D1A">
        <w:rPr>
          <w:rFonts w:ascii="Times New Roman" w:hAnsi="Times New Roman"/>
        </w:rPr>
        <w:t xml:space="preserve"> 5 szt.</w:t>
      </w:r>
    </w:p>
    <w:p w14:paraId="30234F59" w14:textId="7332D8ED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466110DC" w14:textId="50B74A1F" w:rsidR="00373D1A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  <w:bCs/>
        </w:rPr>
        <w:t>Zestaw Parker Urban Premium</w:t>
      </w:r>
      <w:r w:rsidRPr="00373D1A">
        <w:rPr>
          <w:rFonts w:ascii="Times New Roman" w:hAnsi="Times New Roman"/>
          <w:bCs/>
        </w:rPr>
        <w:t xml:space="preserve"> -</w:t>
      </w:r>
      <w:r w:rsidRPr="00373D1A">
        <w:rPr>
          <w:rFonts w:ascii="Times New Roman" w:hAnsi="Times New Roman"/>
        </w:rPr>
        <w:t xml:space="preserve"> 15 szt.</w:t>
      </w:r>
    </w:p>
    <w:p w14:paraId="00B8E860" w14:textId="43FA9C70" w:rsidR="00FD6DA6" w:rsidRPr="00FD6DA6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38129161" w14:textId="25FDCA67" w:rsidR="009A5D1E" w:rsidRDefault="009A5D1E" w:rsidP="00FD6DA6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 w:rsidRPr="00373D1A">
        <w:rPr>
          <w:rFonts w:ascii="Times New Roman" w:hAnsi="Times New Roman"/>
          <w:bCs/>
        </w:rPr>
        <w:t>Drewniana choinka</w:t>
      </w:r>
      <w:r w:rsidRPr="00373D1A">
        <w:rPr>
          <w:rFonts w:ascii="Times New Roman" w:hAnsi="Times New Roman"/>
          <w:bCs/>
        </w:rPr>
        <w:t xml:space="preserve"> -</w:t>
      </w:r>
      <w:r w:rsidRPr="00373D1A">
        <w:rPr>
          <w:rFonts w:ascii="Times New Roman" w:hAnsi="Times New Roman"/>
        </w:rPr>
        <w:t xml:space="preserve"> 100 szt.</w:t>
      </w:r>
    </w:p>
    <w:p w14:paraId="144AA352" w14:textId="77777777" w:rsidR="00FD6DA6" w:rsidRPr="00373D1A" w:rsidRDefault="00FD6DA6" w:rsidP="00FD6DA6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0505C9E" w14:textId="77777777" w:rsidR="00FD6DA6" w:rsidRPr="00FD6DA6" w:rsidRDefault="00FD6DA6" w:rsidP="00FD6DA6">
      <w:pPr>
        <w:spacing w:after="160"/>
        <w:ind w:left="360"/>
        <w:contextualSpacing/>
        <w:jc w:val="both"/>
        <w:rPr>
          <w:rFonts w:ascii="Times New Roman" w:hAnsi="Times New Roman"/>
        </w:rPr>
      </w:pPr>
    </w:p>
    <w:p w14:paraId="30E7B4AB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0BDFF826" w14:textId="77777777" w:rsidR="009A5D1E" w:rsidRDefault="009A5D1E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</w:p>
    <w:p w14:paraId="2A3F7CAF" w14:textId="77777777" w:rsidR="009A5D1E" w:rsidRDefault="009A5D1E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</w:p>
    <w:p w14:paraId="609F05DC" w14:textId="77777777" w:rsidR="009A5D1E" w:rsidRDefault="009A5D1E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</w:p>
    <w:p w14:paraId="4FB0C347" w14:textId="77777777" w:rsidR="009A5D1E" w:rsidRDefault="009A5D1E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</w:p>
    <w:p w14:paraId="61ECD040" w14:textId="77777777" w:rsidR="005F2968" w:rsidRPr="005F2968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5F2968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12049E88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hAnsiTheme="minorHAnsi" w:cstheme="minorHAnsi"/>
        </w:rPr>
        <w:t>Zobowiązujemy się wykonać zamówienie zgo</w:t>
      </w:r>
      <w:r w:rsidR="00316063">
        <w:rPr>
          <w:rFonts w:asciiTheme="minorHAnsi" w:hAnsiTheme="minorHAnsi" w:cstheme="minorHAnsi"/>
        </w:rPr>
        <w:t>dnie z wymaganiami określonymi w</w:t>
      </w:r>
      <w:r w:rsidRPr="005F2968">
        <w:rPr>
          <w:rFonts w:asciiTheme="minorHAnsi" w:hAnsiTheme="minorHAnsi" w:cstheme="minorHAnsi"/>
        </w:rPr>
        <w:t xml:space="preserve"> zapytaniu ofertowym oraz zgodnie ze złożoną ofertą.</w:t>
      </w:r>
    </w:p>
    <w:p w14:paraId="319348F9" w14:textId="69AF985B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eastAsia="Calibri" w:hAnsiTheme="minorHAnsi" w:cstheme="minorHAnsi"/>
          <w:lang w:eastAsia="en-US"/>
        </w:rPr>
        <w:t>Podana cena oferty uwzględnia wszystkie koszty wykonania zamówienia</w:t>
      </w:r>
      <w:r w:rsidR="00C0596A">
        <w:rPr>
          <w:rFonts w:asciiTheme="minorHAnsi" w:eastAsia="Calibri" w:hAnsiTheme="minorHAnsi" w:cstheme="minorHAnsi"/>
          <w:lang w:eastAsia="en-US"/>
        </w:rPr>
        <w:t xml:space="preserve"> (</w:t>
      </w:r>
      <w:r w:rsidR="00C0596A">
        <w:t>opakowanie, znakowanie, transport itp.)</w:t>
      </w:r>
      <w:r w:rsidRPr="005F2968">
        <w:rPr>
          <w:rFonts w:asciiTheme="minorHAnsi" w:eastAsia="Calibri" w:hAnsiTheme="minorHAnsi" w:cstheme="minorHAnsi"/>
          <w:lang w:eastAsia="en-US"/>
        </w:rPr>
        <w:t>.</w:t>
      </w:r>
    </w:p>
    <w:p w14:paraId="08174401" w14:textId="27EC7ACC" w:rsidR="005F2968" w:rsidRPr="005F2968" w:rsidRDefault="005F2968" w:rsidP="005F2968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Uważamy się </w:t>
      </w:r>
      <w:r w:rsidR="000D722C">
        <w:rPr>
          <w:rFonts w:asciiTheme="minorHAnsi" w:eastAsia="Lucida Sans Unicode" w:hAnsiTheme="minorHAnsi" w:cstheme="minorHAnsi"/>
          <w:kern w:val="1"/>
          <w:lang w:eastAsia="hi-IN" w:bidi="hi-IN"/>
        </w:rPr>
        <w:t>związani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niniejsza ofertą przez okres 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14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dni od daty upływu termin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u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składania ofert.</w:t>
      </w:r>
    </w:p>
    <w:p w14:paraId="7F98A164" w14:textId="77777777" w:rsidR="005F2968" w:rsidRPr="005F2968" w:rsidRDefault="005F2968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1D748107" w14:textId="44A34DC9" w:rsidR="005F2968" w:rsidRPr="005F2968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5F2968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5F2968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5F2968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 w:rsidRP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>/podpis Wykonawcy/</w:t>
      </w:r>
    </w:p>
    <w:p w14:paraId="31F4129F" w14:textId="7777777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4A43"/>
    <w:multiLevelType w:val="hybridMultilevel"/>
    <w:tmpl w:val="53E278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9303431"/>
    <w:multiLevelType w:val="hybridMultilevel"/>
    <w:tmpl w:val="0E0C1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F0432"/>
    <w:multiLevelType w:val="hybridMultilevel"/>
    <w:tmpl w:val="29CE52D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B8334A"/>
    <w:multiLevelType w:val="hybridMultilevel"/>
    <w:tmpl w:val="AD3459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28A6784"/>
    <w:multiLevelType w:val="hybridMultilevel"/>
    <w:tmpl w:val="F74E0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243A2"/>
    <w:multiLevelType w:val="hybridMultilevel"/>
    <w:tmpl w:val="D0E6B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EB5D20"/>
    <w:multiLevelType w:val="hybridMultilevel"/>
    <w:tmpl w:val="B0D446D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5EE4667"/>
    <w:multiLevelType w:val="hybridMultilevel"/>
    <w:tmpl w:val="1DB89F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0F42"/>
    <w:multiLevelType w:val="hybridMultilevel"/>
    <w:tmpl w:val="1006229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D9128BC"/>
    <w:multiLevelType w:val="hybridMultilevel"/>
    <w:tmpl w:val="FBA0A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6624"/>
    <w:multiLevelType w:val="hybridMultilevel"/>
    <w:tmpl w:val="58FAD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52F7"/>
    <w:multiLevelType w:val="hybridMultilevel"/>
    <w:tmpl w:val="13108C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C7C6BDE"/>
    <w:multiLevelType w:val="hybridMultilevel"/>
    <w:tmpl w:val="EFAC3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705A9"/>
    <w:multiLevelType w:val="hybridMultilevel"/>
    <w:tmpl w:val="95A0C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F6151F"/>
    <w:multiLevelType w:val="hybridMultilevel"/>
    <w:tmpl w:val="EC40E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1129C9"/>
    <w:multiLevelType w:val="hybridMultilevel"/>
    <w:tmpl w:val="72800A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78602E"/>
    <w:multiLevelType w:val="hybridMultilevel"/>
    <w:tmpl w:val="4080CE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BA45D1"/>
    <w:multiLevelType w:val="hybridMultilevel"/>
    <w:tmpl w:val="686A10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291043B"/>
    <w:multiLevelType w:val="hybridMultilevel"/>
    <w:tmpl w:val="1A06B2B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845344B"/>
    <w:multiLevelType w:val="hybridMultilevel"/>
    <w:tmpl w:val="BDFE4DC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7"/>
  </w:num>
  <w:num w:numId="8">
    <w:abstractNumId w:val="19"/>
  </w:num>
  <w:num w:numId="9">
    <w:abstractNumId w:val="0"/>
  </w:num>
  <w:num w:numId="10">
    <w:abstractNumId w:val="20"/>
  </w:num>
  <w:num w:numId="11">
    <w:abstractNumId w:val="18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 w:numId="16">
    <w:abstractNumId w:val="14"/>
  </w:num>
  <w:num w:numId="17">
    <w:abstractNumId w:val="4"/>
  </w:num>
  <w:num w:numId="18">
    <w:abstractNumId w:val="13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C"/>
    <w:rsid w:val="000065C5"/>
    <w:rsid w:val="000D722C"/>
    <w:rsid w:val="00176ABA"/>
    <w:rsid w:val="00192799"/>
    <w:rsid w:val="002D303F"/>
    <w:rsid w:val="00316063"/>
    <w:rsid w:val="00373D1A"/>
    <w:rsid w:val="003775D3"/>
    <w:rsid w:val="00421F82"/>
    <w:rsid w:val="00433035"/>
    <w:rsid w:val="005B37BF"/>
    <w:rsid w:val="005F2968"/>
    <w:rsid w:val="0067153A"/>
    <w:rsid w:val="006C2DDE"/>
    <w:rsid w:val="00702C4B"/>
    <w:rsid w:val="007651DB"/>
    <w:rsid w:val="00890E15"/>
    <w:rsid w:val="008E2C5E"/>
    <w:rsid w:val="008F3EC1"/>
    <w:rsid w:val="009A5D1E"/>
    <w:rsid w:val="00AD03E1"/>
    <w:rsid w:val="00AD5A4C"/>
    <w:rsid w:val="00AE0108"/>
    <w:rsid w:val="00AE7B9C"/>
    <w:rsid w:val="00B06A33"/>
    <w:rsid w:val="00B60BE6"/>
    <w:rsid w:val="00C0596A"/>
    <w:rsid w:val="00C269C8"/>
    <w:rsid w:val="00C55B5D"/>
    <w:rsid w:val="00CC487D"/>
    <w:rsid w:val="00D04CE5"/>
    <w:rsid w:val="00D06E50"/>
    <w:rsid w:val="00D136AA"/>
    <w:rsid w:val="00EC64A0"/>
    <w:rsid w:val="00F337C5"/>
    <w:rsid w:val="00FC7C50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D1E"/>
    <w:pPr>
      <w:spacing w:after="200" w:line="276" w:lineRule="auto"/>
      <w:ind w:left="708"/>
    </w:pPr>
    <w:rPr>
      <w:rFonts w:eastAsia="Calibri"/>
      <w:lang w:eastAsia="en-US"/>
    </w:rPr>
  </w:style>
  <w:style w:type="character" w:styleId="Pogrubienie">
    <w:name w:val="Strong"/>
    <w:basedOn w:val="Domylnaczcionkaakapitu"/>
    <w:uiPriority w:val="22"/>
    <w:qFormat/>
    <w:rsid w:val="009A5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Zuzanna Lenarczyk-Wróblewska</cp:lastModifiedBy>
  <cp:revision>3</cp:revision>
  <cp:lastPrinted>2021-12-06T11:19:00Z</cp:lastPrinted>
  <dcterms:created xsi:type="dcterms:W3CDTF">2022-12-27T09:11:00Z</dcterms:created>
  <dcterms:modified xsi:type="dcterms:W3CDTF">2022-12-27T09:32:00Z</dcterms:modified>
</cp:coreProperties>
</file>