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D315" w14:textId="77777777" w:rsidR="0089045E" w:rsidRPr="00325613" w:rsidRDefault="0089045E" w:rsidP="0089045E">
      <w:pPr>
        <w:tabs>
          <w:tab w:val="left" w:pos="851"/>
        </w:tabs>
        <w:ind w:left="360"/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Załącznik nr 1</w:t>
      </w:r>
    </w:p>
    <w:p w14:paraId="55EB9229" w14:textId="77777777" w:rsidR="0089045E" w:rsidRPr="00325613" w:rsidRDefault="0089045E" w:rsidP="0089045E">
      <w:pPr>
        <w:tabs>
          <w:tab w:val="left" w:pos="851"/>
        </w:tabs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49531E50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BEC0BA" w14:textId="5057B3F1" w:rsidR="0089045E" w:rsidRPr="00325613" w:rsidRDefault="00E41CA2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GN.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6641.1</w:t>
      </w:r>
      <w:r w:rsidR="007F5F4A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.202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2</w:t>
      </w:r>
    </w:p>
    <w:p w14:paraId="74F454FE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C6D81AB" w14:textId="32355AC3" w:rsidR="0089045E" w:rsidRPr="00325613" w:rsidRDefault="0089045E" w:rsidP="00325613">
      <w:pPr>
        <w:tabs>
          <w:tab w:val="left" w:pos="851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FORMULARZ OFERTOWY</w:t>
      </w:r>
    </w:p>
    <w:p w14:paraId="70145E73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878601B" w14:textId="204A62BF" w:rsidR="0089045E" w:rsidRPr="00325613" w:rsidRDefault="00325613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Na wykonanie i</w:t>
      </w:r>
      <w:r w:rsidR="0089045E" w:rsidRPr="00325613">
        <w:rPr>
          <w:rFonts w:asciiTheme="majorHAnsi" w:hAnsiTheme="majorHAnsi" w:cstheme="majorHAnsi"/>
          <w:sz w:val="22"/>
          <w:szCs w:val="22"/>
        </w:rPr>
        <w:t>nformatyzacji części powiatowego zasobu geodezyjnego</w:t>
      </w:r>
      <w:r w:rsidR="00E41CA2" w:rsidRPr="00325613">
        <w:rPr>
          <w:rFonts w:asciiTheme="majorHAnsi" w:hAnsiTheme="majorHAnsi" w:cstheme="majorHAnsi"/>
          <w:sz w:val="22"/>
          <w:szCs w:val="22"/>
        </w:rPr>
        <w:t> </w:t>
      </w:r>
      <w:r w:rsidR="0089045E" w:rsidRPr="00325613">
        <w:rPr>
          <w:rFonts w:asciiTheme="majorHAnsi" w:hAnsiTheme="majorHAnsi" w:cstheme="majorHAnsi"/>
          <w:sz w:val="22"/>
          <w:szCs w:val="22"/>
        </w:rPr>
        <w:t>i kartograficznego poprzez skanowanie zasobu oraz włączenie do systemu Ośrodek v.</w:t>
      </w:r>
      <w:r w:rsidR="00E41CA2" w:rsidRPr="00325613">
        <w:rPr>
          <w:rFonts w:asciiTheme="majorHAnsi" w:hAnsiTheme="majorHAnsi" w:cstheme="majorHAnsi"/>
          <w:sz w:val="22"/>
          <w:szCs w:val="22"/>
        </w:rPr>
        <w:t xml:space="preserve"> </w:t>
      </w:r>
      <w:r w:rsidR="0089045E" w:rsidRPr="00325613">
        <w:rPr>
          <w:rFonts w:asciiTheme="majorHAnsi" w:hAnsiTheme="majorHAnsi" w:cstheme="majorHAnsi"/>
          <w:sz w:val="22"/>
          <w:szCs w:val="22"/>
        </w:rPr>
        <w:t>9</w:t>
      </w:r>
      <w:r w:rsidR="008121B5">
        <w:rPr>
          <w:rFonts w:asciiTheme="majorHAnsi" w:hAnsiTheme="majorHAnsi" w:cstheme="majorHAnsi"/>
          <w:sz w:val="22"/>
          <w:szCs w:val="22"/>
        </w:rPr>
        <w:t>*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w ilości ok. </w:t>
      </w:r>
      <w:r w:rsidR="007F5F4A" w:rsidRPr="007F5F4A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E41CA2" w:rsidRPr="007F5F4A">
        <w:rPr>
          <w:rFonts w:asciiTheme="majorHAnsi" w:hAnsiTheme="majorHAnsi" w:cstheme="majorHAnsi"/>
          <w:b/>
          <w:bCs/>
          <w:sz w:val="22"/>
          <w:szCs w:val="22"/>
        </w:rPr>
        <w:t>0 </w:t>
      </w:r>
      <w:r w:rsidR="0089045E" w:rsidRPr="007F5F4A">
        <w:rPr>
          <w:rFonts w:asciiTheme="majorHAnsi" w:hAnsiTheme="majorHAnsi" w:cstheme="majorHAnsi"/>
          <w:b/>
          <w:bCs/>
          <w:sz w:val="22"/>
          <w:szCs w:val="22"/>
        </w:rPr>
        <w:t>000 stron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(format</w:t>
      </w:r>
      <w:r w:rsidR="00E41CA2" w:rsidRPr="00325613">
        <w:rPr>
          <w:rFonts w:asciiTheme="majorHAnsi" w:hAnsiTheme="majorHAnsi" w:cstheme="majorHAnsi"/>
          <w:sz w:val="22"/>
          <w:szCs w:val="22"/>
        </w:rPr>
        <w:t>y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od A5 do A</w:t>
      </w:r>
      <w:r w:rsidR="00E41CA2" w:rsidRPr="00325613">
        <w:rPr>
          <w:rFonts w:asciiTheme="majorHAnsi" w:hAnsiTheme="majorHAnsi" w:cstheme="majorHAnsi"/>
          <w:sz w:val="22"/>
          <w:szCs w:val="22"/>
        </w:rPr>
        <w:t>0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przeliczon</w:t>
      </w:r>
      <w:r w:rsidR="00E41CA2" w:rsidRPr="00325613">
        <w:rPr>
          <w:rFonts w:asciiTheme="majorHAnsi" w:hAnsiTheme="majorHAnsi" w:cstheme="majorHAnsi"/>
          <w:sz w:val="22"/>
          <w:szCs w:val="22"/>
        </w:rPr>
        <w:t>e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do formatu A4) </w:t>
      </w:r>
      <w:r w:rsidR="00E41CA2" w:rsidRPr="00325613">
        <w:rPr>
          <w:rFonts w:asciiTheme="majorHAnsi" w:hAnsiTheme="majorHAnsi" w:cstheme="majorHAnsi"/>
          <w:sz w:val="22"/>
          <w:szCs w:val="22"/>
        </w:rPr>
        <w:t>operatów technicznych służących do celów prawnych, operatów technicznych z pomiarów sytuacyjno- wysokościowych, operatów leśnych, operatów klasyfikacyjnych oraz dokumentacji dot. osnowy geodezyjnej.</w:t>
      </w:r>
    </w:p>
    <w:p w14:paraId="3D055DF1" w14:textId="77777777" w:rsidR="0089045E" w:rsidRPr="00325613" w:rsidRDefault="0089045E" w:rsidP="00E41CA2">
      <w:pPr>
        <w:tabs>
          <w:tab w:val="left" w:pos="851"/>
        </w:tabs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1F1C20B" w14:textId="77777777" w:rsidR="0089045E" w:rsidRPr="00325613" w:rsidRDefault="0089045E" w:rsidP="0089045E">
      <w:pPr>
        <w:tabs>
          <w:tab w:val="left" w:pos="851"/>
        </w:tabs>
        <w:ind w:left="39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2ADCB29" w14:textId="1C01AB12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Nazwa i adres Wykonawcy:</w:t>
      </w:r>
    </w:p>
    <w:p w14:paraId="605788FB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Nazwa______________________</w:t>
      </w:r>
    </w:p>
    <w:p w14:paraId="192F0205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Adres_______________________</w:t>
      </w:r>
    </w:p>
    <w:p w14:paraId="3B6D3576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NIP__________________ REGON_________________</w:t>
      </w:r>
    </w:p>
    <w:p w14:paraId="67A8B9D2" w14:textId="233C77D5" w:rsidR="0089045E" w:rsidRPr="00325613" w:rsidRDefault="00325613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tel.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/e-mail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0B00DC2C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B0B2926" w14:textId="2F531D46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Cena oferty:</w:t>
      </w:r>
    </w:p>
    <w:p w14:paraId="3636743E" w14:textId="1EFD9D4A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Oferuję wykonanie przedmiotu zamówienia za:</w:t>
      </w:r>
    </w:p>
    <w:p w14:paraId="62163567" w14:textId="57BB81D4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Cenę netto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090BAA2E" w14:textId="7436198D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Podatek VAT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>%</w:t>
      </w:r>
    </w:p>
    <w:p w14:paraId="1F8C608F" w14:textId="43DAC4D2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Cenę brutto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67610A1D" w14:textId="240DE36E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Słownie brutto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5AF07C81" w14:textId="77777777" w:rsidR="00E41CA2" w:rsidRPr="00325613" w:rsidRDefault="00E41CA2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0CDF545" w14:textId="29C75044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Termin realizacji zamówienia: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>do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F5F4A">
        <w:rPr>
          <w:rFonts w:asciiTheme="majorHAnsi" w:hAnsiTheme="majorHAnsi" w:cstheme="majorHAnsi"/>
          <w:color w:val="000000"/>
          <w:sz w:val="22"/>
          <w:szCs w:val="22"/>
        </w:rPr>
        <w:t>30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listopada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202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2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r.</w:t>
      </w:r>
    </w:p>
    <w:p w14:paraId="33E1735D" w14:textId="77777777" w:rsidR="00E41CA2" w:rsidRPr="00325613" w:rsidRDefault="00E41CA2" w:rsidP="00E41CA2">
      <w:pPr>
        <w:pStyle w:val="Akapitzlist"/>
        <w:tabs>
          <w:tab w:val="left" w:pos="426"/>
        </w:tabs>
        <w:spacing w:line="360" w:lineRule="auto"/>
        <w:ind w:left="75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8471FC6" w14:textId="70C295BA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Okres gwarancji: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3 lata od daty podpisania protokołu odbioru.</w:t>
      </w:r>
    </w:p>
    <w:p w14:paraId="6B9AC23F" w14:textId="77777777" w:rsidR="0089045E" w:rsidRPr="00325613" w:rsidRDefault="0089045E" w:rsidP="0089045E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1AEA7E" w14:textId="2C6B3A96" w:rsidR="0089045E" w:rsidRDefault="0089045E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Oświadczam, że zapoznałem się z opisem przedmiotu zamówienia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oraz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warunkami technicznymi i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nie wnoszę do nich zastrzeżeń.</w:t>
      </w:r>
    </w:p>
    <w:p w14:paraId="28B355D9" w14:textId="77777777" w:rsidR="00EA3AB7" w:rsidRPr="00325613" w:rsidRDefault="00EA3AB7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2A2A423" w14:textId="77777777" w:rsidR="0089045E" w:rsidRPr="00325613" w:rsidRDefault="0089045E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Załącznikami do formularza ofertowego stanowiącymi integralną część oferty są:</w:t>
      </w:r>
    </w:p>
    <w:p w14:paraId="747FADAD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6136B351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0A8A12CE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6E001D49" w14:textId="77777777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1570590E" w14:textId="6795C87B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12153858" w14:textId="492C51FB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ata i podpis Wykonawcy)</w:t>
      </w:r>
    </w:p>
    <w:p w14:paraId="531F3BAB" w14:textId="77777777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E0CB4DF" w14:textId="4AA48D7B" w:rsidR="000F0233" w:rsidRPr="00325613" w:rsidRDefault="0089045E" w:rsidP="00325613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*niepotrzebne skreślić</w:t>
      </w:r>
    </w:p>
    <w:sectPr w:rsidR="000F0233" w:rsidRPr="00325613" w:rsidSect="00F8069C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E7C5" w14:textId="77777777" w:rsidR="0028146F" w:rsidRDefault="0028146F">
      <w:r>
        <w:separator/>
      </w:r>
    </w:p>
  </w:endnote>
  <w:endnote w:type="continuationSeparator" w:id="0">
    <w:p w14:paraId="0F47EA1A" w14:textId="77777777" w:rsidR="0028146F" w:rsidRDefault="002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10F" w14:textId="77777777" w:rsidR="008428C8" w:rsidRDefault="000149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D15656F" w14:textId="77777777" w:rsidR="008428C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ECA3" w14:textId="77777777" w:rsidR="0028146F" w:rsidRDefault="0028146F">
      <w:r>
        <w:separator/>
      </w:r>
    </w:p>
  </w:footnote>
  <w:footnote w:type="continuationSeparator" w:id="0">
    <w:p w14:paraId="01B31776" w14:textId="77777777" w:rsidR="0028146F" w:rsidRDefault="0028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663"/>
    <w:multiLevelType w:val="hybridMultilevel"/>
    <w:tmpl w:val="A4B67C94"/>
    <w:lvl w:ilvl="0" w:tplc="A9665A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50C21"/>
    <w:multiLevelType w:val="hybridMultilevel"/>
    <w:tmpl w:val="C2C47412"/>
    <w:lvl w:ilvl="0" w:tplc="61BCCA6E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559844">
    <w:abstractNumId w:val="2"/>
  </w:num>
  <w:num w:numId="2" w16cid:durableId="134101364">
    <w:abstractNumId w:val="0"/>
  </w:num>
  <w:num w:numId="3" w16cid:durableId="84725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E"/>
    <w:rsid w:val="00014977"/>
    <w:rsid w:val="000F0233"/>
    <w:rsid w:val="0028146F"/>
    <w:rsid w:val="00325613"/>
    <w:rsid w:val="00386CF1"/>
    <w:rsid w:val="007F5F4A"/>
    <w:rsid w:val="008121B5"/>
    <w:rsid w:val="0089045E"/>
    <w:rsid w:val="00984A1A"/>
    <w:rsid w:val="00E41CA2"/>
    <w:rsid w:val="00E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84D0"/>
  <w15:chartTrackingRefBased/>
  <w15:docId w15:val="{9149F4E7-6494-4786-8224-7C1B9049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904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04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4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5</cp:revision>
  <dcterms:created xsi:type="dcterms:W3CDTF">2022-06-20T10:21:00Z</dcterms:created>
  <dcterms:modified xsi:type="dcterms:W3CDTF">2022-08-18T08:35:00Z</dcterms:modified>
</cp:coreProperties>
</file>