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EE73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Załącznik nr 3 do SWZ</w:t>
      </w:r>
    </w:p>
    <w:p w14:paraId="6315768F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u w:val="single"/>
          <w:lang w:eastAsia="ar-SA"/>
        </w:rPr>
        <w:t>SKŁADANY NA WEZWANIE ZAMAWIAJĄCEGO</w:t>
      </w:r>
    </w:p>
    <w:p w14:paraId="49724269" w14:textId="77777777" w:rsidR="008C1385" w:rsidRPr="008C1385" w:rsidRDefault="008C1385" w:rsidP="008C1385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7225CB5" w14:textId="77777777" w:rsidR="008C1385" w:rsidRPr="008C1385" w:rsidRDefault="008C1385" w:rsidP="008C1385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C4B7600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WYKAZ WYKONANYCH ROBÓT BUDOWLANYCH</w:t>
      </w:r>
    </w:p>
    <w:p w14:paraId="75FACDB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</w:p>
    <w:p w14:paraId="31B2DF1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(w ciągu ostatnich 5 lat przed dniem wszczęcia postępowania, a jeżeli okres prowadzenia działalności jest krótszy – w tym okresie)</w:t>
      </w:r>
    </w:p>
    <w:p w14:paraId="362547B4" w14:textId="77777777" w:rsidR="008C1385" w:rsidRPr="008C1385" w:rsidRDefault="008C1385" w:rsidP="008C1385">
      <w:pPr>
        <w:tabs>
          <w:tab w:val="left" w:leader="dot" w:pos="9072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4F3C8FC5" w14:textId="7B681E19" w:rsidR="008C1385" w:rsidRPr="008C1385" w:rsidRDefault="008C1385" w:rsidP="00A56BA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dotyczący postępowania o udzielenie zamówienia publicznego </w:t>
      </w:r>
      <w:r w:rsidR="00A56BAF"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:</w:t>
      </w:r>
    </w:p>
    <w:p w14:paraId="5F2D834C" w14:textId="1E0D1906" w:rsidR="008C1385" w:rsidRDefault="008C1385" w:rsidP="00A56B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235DBB" w:rsidRPr="00235DBB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Remont pokrycia dachu budynku administracyjno-dydaktycznego Zespołu Placówek Edukacyjno-Wychowawczych w Gołdapi</w:t>
      </w: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CA36669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12F39E" w14:textId="60789E75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</w:t>
      </w:r>
      <w:r w:rsidR="00235DBB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.2021</w:t>
      </w:r>
    </w:p>
    <w:p w14:paraId="2218DBA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8C1385" w:rsidRPr="008C1385" w14:paraId="1D709EE6" w14:textId="77777777" w:rsidTr="0029486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F54D5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4DF1" w14:textId="77777777" w:rsidR="008C1385" w:rsidRPr="008C1385" w:rsidRDefault="008C1385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Nazwa i adres Zamawiającego</w:t>
            </w:r>
          </w:p>
          <w:p w14:paraId="64F8D2DE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E70F5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Data wykonania</w:t>
            </w:r>
          </w:p>
          <w:p w14:paraId="7D002677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zamówienia </w:t>
            </w: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(dzień, miesiąc,</w:t>
            </w:r>
          </w:p>
          <w:p w14:paraId="09D09DAB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D551B" w14:textId="77777777" w:rsidR="008C1385" w:rsidRPr="008C1385" w:rsidRDefault="008C1385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B831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Wartość</w:t>
            </w:r>
          </w:p>
          <w:p w14:paraId="4E04D8F0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zamówienia</w:t>
            </w:r>
          </w:p>
          <w:p w14:paraId="2B033E51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(w złotych</w:t>
            </w:r>
          </w:p>
          <w:p w14:paraId="367A6CB6" w14:textId="77777777" w:rsidR="008C1385" w:rsidRPr="008C1385" w:rsidRDefault="008C1385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604E" w14:textId="77777777" w:rsidR="008C1385" w:rsidRPr="008C1385" w:rsidRDefault="008C1385" w:rsidP="00D116B8">
            <w:pPr>
              <w:autoSpaceDE w:val="0"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Opis (rodzaj) robót budowlanych</w:t>
            </w:r>
          </w:p>
          <w:p w14:paraId="29E0502D" w14:textId="77777777" w:rsidR="008C1385" w:rsidRPr="008C1385" w:rsidRDefault="008C1385" w:rsidP="00D116B8">
            <w:pPr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8C1385" w:rsidRPr="008C1385" w14:paraId="747D06E0" w14:textId="77777777" w:rsidTr="008C1385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9B26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385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32434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1E995685" w14:textId="77777777" w:rsid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2128C01F" w14:textId="4170C744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2B65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9C21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2810B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1C8" w14:textId="77777777" w:rsidR="008C1385" w:rsidRPr="008C1385" w:rsidRDefault="008C1385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9E430E" w:rsidRPr="008C1385" w14:paraId="483E4E98" w14:textId="77777777" w:rsidTr="008C1385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2B78" w14:textId="2D72F496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….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A7ACD" w14:textId="77777777" w:rsidR="009E430E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ED00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13BC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BDB27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86C" w14:textId="77777777" w:rsidR="009E430E" w:rsidRPr="008C1385" w:rsidRDefault="009E430E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3B5FB906" w14:textId="77777777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4730362F" w14:textId="024E9CB2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UWAGA:</w:t>
      </w:r>
    </w:p>
    <w:p w14:paraId="1F9B74FB" w14:textId="0B7C4A2A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1</w:t>
      </w:r>
      <w:r w:rsidRPr="008C1385">
        <w:rPr>
          <w:rFonts w:asciiTheme="majorHAnsi" w:hAnsiTheme="majorHAnsi" w:cstheme="majorHAnsi"/>
          <w:sz w:val="22"/>
          <w:szCs w:val="22"/>
          <w:lang w:eastAsia="pl-PL"/>
        </w:rPr>
        <w:t>. Do niniejszego wykazu należy dołączyć dowody określające, czy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roboty</w:t>
      </w:r>
      <w:r w:rsidRPr="008C1385">
        <w:rPr>
          <w:rFonts w:asciiTheme="majorHAnsi" w:hAnsiTheme="majorHAnsi" w:cstheme="majorHAnsi"/>
          <w:sz w:val="22"/>
          <w:szCs w:val="22"/>
          <w:lang w:eastAsia="pl-PL"/>
        </w:rPr>
        <w:t xml:space="preserve"> te 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9E374BC" w14:textId="40295BE6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ar-SA"/>
        </w:rPr>
        <w:t>2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. W przypadku, gdy Zamawiający jest podmiotem, na rzecz którego roboty budowlane wskazane w wykazie, zostały wcześniej wykonane, Wykonawca nie ma obowiązku przedkładania dowodów.</w:t>
      </w:r>
    </w:p>
    <w:p w14:paraId="160228F1" w14:textId="49282F30" w:rsidR="008C1385" w:rsidRDefault="008C1385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>
        <w:rPr>
          <w:rFonts w:asciiTheme="majorHAnsi" w:hAnsiTheme="majorHAnsi" w:cstheme="majorHAnsi"/>
          <w:sz w:val="22"/>
          <w:szCs w:val="22"/>
          <w:lang w:eastAsia="ar-SA"/>
        </w:rPr>
        <w:t>3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. W przypadku, jeśli Wykonawca samodzielnie nie spełnia wymaganego warunku dotyczącego posiadania doświadczenia, obowiązany jest przedstawić pisemne zobowiązanie innego podmiotu do oddania do dyspozycji tych zasobów zgodnie z art. 112 ust. 2 uPzp, umożliwiających wykonanie zamówienia - tj. doświadczenia.</w:t>
      </w:r>
    </w:p>
    <w:p w14:paraId="53B1C75F" w14:textId="77777777" w:rsidR="00A56BAF" w:rsidRPr="008C1385" w:rsidRDefault="00A56BAF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</w:p>
    <w:p w14:paraId="6BE95474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159DB1A" w14:textId="77777777" w:rsidR="008C1385" w:rsidRPr="008C1385" w:rsidRDefault="008C1385" w:rsidP="008C1385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>…………………………. dnia ……………….  roku</w:t>
      </w:r>
    </w:p>
    <w:p w14:paraId="1F37631E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AE23451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2FDC6AA" w14:textId="547BC879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="00EE0F98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…………………………………………..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                                                          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br/>
        <w:t xml:space="preserve">                                                                                            </w:t>
      </w:r>
      <w:r w:rsidR="00EE0F9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ab/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(podpis </w:t>
      </w:r>
      <w:r w:rsidR="00A56BA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325DE0D2" w14:textId="77777777" w:rsidR="00C2275E" w:rsidRPr="008C1385" w:rsidRDefault="00C2275E">
      <w:pPr>
        <w:rPr>
          <w:rFonts w:asciiTheme="majorHAnsi" w:hAnsiTheme="majorHAnsi" w:cstheme="majorHAnsi"/>
          <w:sz w:val="22"/>
          <w:szCs w:val="22"/>
        </w:rPr>
      </w:pPr>
    </w:p>
    <w:sectPr w:rsidR="00C2275E" w:rsidRPr="008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163D8C"/>
    <w:rsid w:val="00205842"/>
    <w:rsid w:val="00235DBB"/>
    <w:rsid w:val="00294861"/>
    <w:rsid w:val="008C1385"/>
    <w:rsid w:val="009E430E"/>
    <w:rsid w:val="00A56BAF"/>
    <w:rsid w:val="00C2275E"/>
    <w:rsid w:val="00E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6</cp:revision>
  <dcterms:created xsi:type="dcterms:W3CDTF">2021-03-09T10:34:00Z</dcterms:created>
  <dcterms:modified xsi:type="dcterms:W3CDTF">2021-08-31T11:30:00Z</dcterms:modified>
</cp:coreProperties>
</file>