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FAB2E" w14:textId="77777777" w:rsidR="00A47BBB" w:rsidRPr="007B6B77" w:rsidRDefault="00A47BBB" w:rsidP="00E50164">
      <w:pPr>
        <w:spacing w:after="0" w:line="240" w:lineRule="auto"/>
        <w:jc w:val="center"/>
        <w:rPr>
          <w:rFonts w:ascii="Calibri" w:eastAsia="Calibri" w:hAnsi="Calibri" w:cs="Calibri"/>
          <w:b/>
          <w:w w:val="90"/>
        </w:rPr>
      </w:pPr>
      <w:r w:rsidRPr="007B6B77">
        <w:rPr>
          <w:rFonts w:ascii="Calibri" w:eastAsia="Calibri" w:hAnsi="Calibri" w:cs="Calibri"/>
          <w:b/>
          <w:w w:val="90"/>
        </w:rPr>
        <w:t xml:space="preserve">SZCZEGÓŁOWY OPIS PRZEDMIOTU ZAMÓWIENIA (OPZ) </w:t>
      </w:r>
    </w:p>
    <w:p w14:paraId="4FEFD270" w14:textId="175010B6" w:rsidR="00EB48DF" w:rsidRPr="007B6B77" w:rsidRDefault="00EB48DF" w:rsidP="00EB48DF">
      <w:pPr>
        <w:jc w:val="both"/>
        <w:rPr>
          <w:b/>
          <w:bCs/>
          <w:sz w:val="24"/>
          <w:szCs w:val="24"/>
        </w:rPr>
      </w:pPr>
    </w:p>
    <w:tbl>
      <w:tblPr>
        <w:tblW w:w="10031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089"/>
        <w:gridCol w:w="3424"/>
      </w:tblGrid>
      <w:tr w:rsidR="00A47BBB" w:rsidRPr="007B6B77" w14:paraId="2066FDDD" w14:textId="77777777" w:rsidTr="00E50164">
        <w:trPr>
          <w:trHeight w:val="641"/>
        </w:trPr>
        <w:tc>
          <w:tcPr>
            <w:tcW w:w="10031" w:type="dxa"/>
            <w:gridSpan w:val="3"/>
            <w:shd w:val="clear" w:color="auto" w:fill="C5E0B3" w:themeFill="accent6" w:themeFillTint="66"/>
            <w:vAlign w:val="center"/>
          </w:tcPr>
          <w:p w14:paraId="2DA39CF6" w14:textId="1BD5DBC0" w:rsidR="0087340D" w:rsidRPr="007B6B77" w:rsidRDefault="0087340D" w:rsidP="0087340D">
            <w:pPr>
              <w:spacing w:after="0" w:line="240" w:lineRule="auto"/>
              <w:rPr>
                <w:rFonts w:ascii="Calibri" w:hAnsi="Calibri" w:cs="Calibri"/>
                <w:b/>
                <w:w w:val="90"/>
              </w:rPr>
            </w:pPr>
            <w:r w:rsidRPr="007B6B77">
              <w:rPr>
                <w:rFonts w:ascii="Calibri" w:hAnsi="Calibri" w:cs="Calibri"/>
                <w:b/>
                <w:w w:val="90"/>
              </w:rPr>
              <w:t>Komputer typu notebook - szt. 10</w:t>
            </w:r>
          </w:p>
          <w:p w14:paraId="24788FCB" w14:textId="77777777" w:rsidR="006B21CB" w:rsidRPr="007B6B77" w:rsidRDefault="006B21CB" w:rsidP="006B21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w w:val="90"/>
              </w:rPr>
            </w:pPr>
            <w:r w:rsidRPr="007B6B77">
              <w:rPr>
                <w:rFonts w:ascii="Calibri" w:eastAsia="Times New Roman" w:hAnsi="Calibri" w:cs="Calibri"/>
                <w:b/>
                <w:color w:val="000000"/>
                <w:w w:val="90"/>
              </w:rPr>
              <w:t>Nazwa producenta…………………….…………….</w:t>
            </w:r>
          </w:p>
          <w:p w14:paraId="6C27DB4D" w14:textId="77777777" w:rsidR="00A47BBB" w:rsidRDefault="00A47BBB" w:rsidP="0087340D">
            <w:pPr>
              <w:spacing w:after="0" w:line="240" w:lineRule="auto"/>
              <w:rPr>
                <w:rFonts w:ascii="Calibri" w:hAnsi="Calibri" w:cs="Calibri"/>
                <w:b/>
                <w:w w:val="90"/>
              </w:rPr>
            </w:pPr>
            <w:r w:rsidRPr="007B6B77">
              <w:rPr>
                <w:rFonts w:ascii="Calibri" w:hAnsi="Calibri" w:cs="Calibri"/>
                <w:b/>
                <w:w w:val="90"/>
              </w:rPr>
              <w:t>TYP: …………………Model…………………………….</w:t>
            </w:r>
          </w:p>
          <w:p w14:paraId="5BE94E20" w14:textId="50150C49" w:rsidR="005901E4" w:rsidRPr="007B6B77" w:rsidRDefault="005901E4" w:rsidP="0087340D">
            <w:pPr>
              <w:spacing w:after="0" w:line="240" w:lineRule="auto"/>
              <w:rPr>
                <w:rFonts w:ascii="Calibri" w:hAnsi="Calibri" w:cs="Calibri"/>
                <w:b/>
                <w:bCs/>
                <w:w w:val="9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w w:val="90"/>
              </w:rPr>
              <w:t>Cena jednostkowa brutto:…………………</w:t>
            </w:r>
          </w:p>
        </w:tc>
      </w:tr>
      <w:tr w:rsidR="00A47BBB" w:rsidRPr="007B6B77" w14:paraId="2A0F67A9" w14:textId="77777777" w:rsidTr="00E50164">
        <w:tc>
          <w:tcPr>
            <w:tcW w:w="2518" w:type="dxa"/>
            <w:shd w:val="clear" w:color="auto" w:fill="C5E0B3" w:themeFill="accent6" w:themeFillTint="66"/>
          </w:tcPr>
          <w:p w14:paraId="2A25D1C4" w14:textId="77777777" w:rsidR="00A47BBB" w:rsidRPr="007B6B77" w:rsidRDefault="00A47BBB" w:rsidP="00E50164">
            <w:pPr>
              <w:spacing w:after="0" w:line="240" w:lineRule="auto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Nazwa parametru</w:t>
            </w:r>
          </w:p>
        </w:tc>
        <w:tc>
          <w:tcPr>
            <w:tcW w:w="4089" w:type="dxa"/>
            <w:shd w:val="clear" w:color="auto" w:fill="C5E0B3" w:themeFill="accent6" w:themeFillTint="66"/>
          </w:tcPr>
          <w:p w14:paraId="07ED14D0" w14:textId="77777777" w:rsidR="00A47BBB" w:rsidRPr="007B6B77" w:rsidRDefault="00A47BBB" w:rsidP="00E50164">
            <w:pPr>
              <w:spacing w:after="0" w:line="240" w:lineRule="auto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Minimalna wartość parametru</w:t>
            </w:r>
          </w:p>
        </w:tc>
        <w:tc>
          <w:tcPr>
            <w:tcW w:w="3424" w:type="dxa"/>
            <w:shd w:val="clear" w:color="auto" w:fill="C5E0B3" w:themeFill="accent6" w:themeFillTint="66"/>
          </w:tcPr>
          <w:p w14:paraId="2D44236A" w14:textId="77777777" w:rsidR="00A47BBB" w:rsidRPr="007B6B77" w:rsidRDefault="00A47BBB" w:rsidP="00E50164">
            <w:pPr>
              <w:spacing w:after="0" w:line="240" w:lineRule="auto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Dane techniczne oferowanego sprzętu</w:t>
            </w:r>
          </w:p>
        </w:tc>
      </w:tr>
      <w:tr w:rsidR="00A47BBB" w:rsidRPr="007B6B77" w14:paraId="0705A36D" w14:textId="77777777" w:rsidTr="004D5F0A">
        <w:tc>
          <w:tcPr>
            <w:tcW w:w="2518" w:type="dxa"/>
          </w:tcPr>
          <w:p w14:paraId="2C08832E" w14:textId="77777777" w:rsidR="00A47BBB" w:rsidRPr="007B6B77" w:rsidRDefault="00A47BBB" w:rsidP="00E50164">
            <w:pPr>
              <w:spacing w:after="0" w:line="240" w:lineRule="auto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Pamięć operacyjna</w:t>
            </w:r>
          </w:p>
        </w:tc>
        <w:tc>
          <w:tcPr>
            <w:tcW w:w="4089" w:type="dxa"/>
          </w:tcPr>
          <w:p w14:paraId="5D9D4BCF" w14:textId="0AC0E31E" w:rsidR="00A47BBB" w:rsidRPr="007B6B77" w:rsidRDefault="00A47BBB" w:rsidP="007227B0">
            <w:pPr>
              <w:pStyle w:val="Bezodstpw"/>
              <w:rPr>
                <w:rFonts w:ascii="Calibri" w:hAnsi="Calibri" w:cs="Calibri"/>
                <w:w w:val="90"/>
                <w:lang w:val="pl-PL"/>
              </w:rPr>
            </w:pPr>
            <w:r w:rsidRPr="007B6B77">
              <w:rPr>
                <w:rFonts w:ascii="Calibri" w:hAnsi="Calibri" w:cs="Calibri"/>
                <w:w w:val="90"/>
                <w:lang w:val="pl-PL"/>
              </w:rPr>
              <w:t xml:space="preserve">Osiągający średnią wydajność co najmniej </w:t>
            </w:r>
            <w:r w:rsidR="00DE0E34">
              <w:rPr>
                <w:lang w:val="pl-PL"/>
              </w:rPr>
              <w:t>6350</w:t>
            </w:r>
            <w:r w:rsidR="007227B0" w:rsidRPr="007B6B77">
              <w:rPr>
                <w:rFonts w:ascii="Calibri" w:hAnsi="Calibri" w:cs="Calibri"/>
                <w:w w:val="90"/>
                <w:lang w:val="pl-PL"/>
              </w:rPr>
              <w:t xml:space="preserve"> </w:t>
            </w:r>
            <w:r w:rsidRPr="007B6B77">
              <w:rPr>
                <w:rFonts w:ascii="Calibri" w:hAnsi="Calibri" w:cs="Calibri"/>
                <w:w w:val="90"/>
                <w:lang w:val="pl-PL"/>
              </w:rPr>
              <w:t xml:space="preserve">punktów w teście wydajnościowym </w:t>
            </w:r>
            <w:proofErr w:type="spellStart"/>
            <w:r w:rsidRPr="007B6B77">
              <w:rPr>
                <w:rFonts w:ascii="Calibri" w:hAnsi="Calibri" w:cs="Calibri"/>
                <w:w w:val="90"/>
                <w:lang w:val="pl-PL"/>
              </w:rPr>
              <w:t>PassMark</w:t>
            </w:r>
            <w:proofErr w:type="spellEnd"/>
            <w:r w:rsidRPr="007B6B77">
              <w:rPr>
                <w:rFonts w:ascii="Calibri" w:hAnsi="Calibri" w:cs="Calibri"/>
                <w:w w:val="90"/>
                <w:lang w:val="pl-PL"/>
              </w:rPr>
              <w:t xml:space="preserve"> CPU </w:t>
            </w:r>
            <w:proofErr w:type="spellStart"/>
            <w:r w:rsidRPr="007B6B77">
              <w:rPr>
                <w:rFonts w:ascii="Calibri" w:hAnsi="Calibri" w:cs="Calibri"/>
                <w:w w:val="90"/>
                <w:lang w:val="pl-PL"/>
              </w:rPr>
              <w:t>Benchmarks</w:t>
            </w:r>
            <w:proofErr w:type="spellEnd"/>
            <w:r w:rsidRPr="007B6B77">
              <w:rPr>
                <w:rFonts w:ascii="Calibri" w:hAnsi="Calibri" w:cs="Calibri"/>
                <w:w w:val="90"/>
                <w:lang w:val="pl-PL"/>
              </w:rPr>
              <w:t xml:space="preserve"> wg. kolumny CPU Mark, którego wyniki są publikowane na stronie http://cpubenchmark.net/cpu_list.php</w:t>
            </w:r>
          </w:p>
          <w:p w14:paraId="767224B4" w14:textId="77777777" w:rsidR="00A47BBB" w:rsidRPr="007B6B77" w:rsidRDefault="00A47BBB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 xml:space="preserve">Procesor musi obsługiwać 64-bitowe systemy operacyjne., </w:t>
            </w:r>
          </w:p>
          <w:p w14:paraId="2DA863B7" w14:textId="40312747" w:rsidR="00A47BBB" w:rsidRPr="007B6B77" w:rsidRDefault="00A47BBB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 xml:space="preserve">Pamięć RAM DDR4 min. 8 GB, </w:t>
            </w:r>
          </w:p>
          <w:p w14:paraId="30062498" w14:textId="4B7168C8" w:rsidR="00A47BBB" w:rsidRPr="007B6B77" w:rsidRDefault="00A47BBB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Dysk typu: SSD</w:t>
            </w:r>
            <w:r w:rsidR="00DE0E34">
              <w:rPr>
                <w:rFonts w:ascii="Calibri" w:hAnsi="Calibri" w:cs="Calibri"/>
                <w:w w:val="90"/>
              </w:rPr>
              <w:t xml:space="preserve"> (SATA lub </w:t>
            </w:r>
            <w:proofErr w:type="spellStart"/>
            <w:r w:rsidR="00DE0E34" w:rsidRPr="00DE0E34">
              <w:rPr>
                <w:rFonts w:ascii="Calibri" w:hAnsi="Calibri" w:cs="Calibri"/>
                <w:w w:val="90"/>
              </w:rPr>
              <w:t>PCIe</w:t>
            </w:r>
            <w:proofErr w:type="spellEnd"/>
            <w:r w:rsidR="00DE0E34" w:rsidRPr="00DE0E34">
              <w:rPr>
                <w:rFonts w:ascii="Calibri" w:hAnsi="Calibri" w:cs="Calibri"/>
                <w:w w:val="90"/>
              </w:rPr>
              <w:t xml:space="preserve"> </w:t>
            </w:r>
            <w:proofErr w:type="spellStart"/>
            <w:r w:rsidR="00DE0E34" w:rsidRPr="00DE0E34">
              <w:rPr>
                <w:rFonts w:ascii="Calibri" w:hAnsi="Calibri" w:cs="Calibri"/>
                <w:w w:val="90"/>
              </w:rPr>
              <w:t>NVMe</w:t>
            </w:r>
            <w:proofErr w:type="spellEnd"/>
            <w:r w:rsidR="00DE0E34">
              <w:rPr>
                <w:rFonts w:ascii="Calibri" w:hAnsi="Calibri" w:cs="Calibri"/>
                <w:w w:val="90"/>
              </w:rPr>
              <w:t>)</w:t>
            </w:r>
            <w:r w:rsidRPr="007B6B77">
              <w:rPr>
                <w:rFonts w:ascii="Calibri" w:hAnsi="Calibri" w:cs="Calibri"/>
                <w:w w:val="90"/>
              </w:rPr>
              <w:t xml:space="preserve"> o pojemności min. 480 GB</w:t>
            </w:r>
          </w:p>
          <w:p w14:paraId="76B6AF23" w14:textId="77777777" w:rsidR="00A47BBB" w:rsidRPr="007B6B77" w:rsidRDefault="00A47BBB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 xml:space="preserve">Karta graficzna wbudowana wspierająca technologię DirectX w wersji 12_1  i </w:t>
            </w:r>
            <w:proofErr w:type="spellStart"/>
            <w:r w:rsidRPr="007B6B77">
              <w:rPr>
                <w:rFonts w:ascii="Calibri" w:hAnsi="Calibri" w:cs="Calibri"/>
                <w:w w:val="90"/>
              </w:rPr>
              <w:t>OpenGL</w:t>
            </w:r>
            <w:proofErr w:type="spellEnd"/>
            <w:r w:rsidRPr="007B6B77">
              <w:rPr>
                <w:rFonts w:ascii="Calibri" w:hAnsi="Calibri" w:cs="Calibri"/>
                <w:w w:val="90"/>
              </w:rPr>
              <w:t xml:space="preserve"> </w:t>
            </w:r>
            <w:r w:rsidR="00532AE4" w:rsidRPr="007B6B77">
              <w:rPr>
                <w:rFonts w:ascii="Calibri" w:hAnsi="Calibri" w:cs="Calibri"/>
                <w:w w:val="90"/>
              </w:rPr>
              <w:br/>
            </w:r>
            <w:r w:rsidRPr="007B6B77">
              <w:rPr>
                <w:rFonts w:ascii="Calibri" w:hAnsi="Calibri" w:cs="Calibri"/>
                <w:w w:val="90"/>
              </w:rPr>
              <w:t>w wersji 4.6</w:t>
            </w:r>
          </w:p>
          <w:p w14:paraId="5969BC56" w14:textId="77777777" w:rsidR="00A47BBB" w:rsidRPr="007B6B77" w:rsidRDefault="00A47BBB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Wyświetlacz - Przekątna ekranu: 15.6”</w:t>
            </w:r>
          </w:p>
          <w:p w14:paraId="486B1B5D" w14:textId="77777777" w:rsidR="00A47BBB" w:rsidRPr="007B6B77" w:rsidRDefault="00A47BBB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Rozdzielczość: 1920 x 1080 (</w:t>
            </w:r>
            <w:proofErr w:type="spellStart"/>
            <w:r w:rsidRPr="007B6B77">
              <w:rPr>
                <w:rFonts w:ascii="Calibri" w:hAnsi="Calibri" w:cs="Calibri"/>
                <w:w w:val="90"/>
              </w:rPr>
              <w:t>FullHD</w:t>
            </w:r>
            <w:proofErr w:type="spellEnd"/>
            <w:r w:rsidRPr="007B6B77">
              <w:rPr>
                <w:rFonts w:ascii="Calibri" w:hAnsi="Calibri" w:cs="Calibri"/>
                <w:w w:val="90"/>
              </w:rPr>
              <w:t>)</w:t>
            </w:r>
          </w:p>
          <w:p w14:paraId="50059CBF" w14:textId="77777777" w:rsidR="00A47BBB" w:rsidRPr="007B6B77" w:rsidRDefault="00A47BBB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Wyjście słuchawkowe</w:t>
            </w:r>
          </w:p>
          <w:p w14:paraId="025B1CB0" w14:textId="77777777" w:rsidR="00A47BBB" w:rsidRPr="007B6B77" w:rsidRDefault="00A47BBB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wejście mikrofonowe</w:t>
            </w:r>
          </w:p>
          <w:p w14:paraId="7C68427B" w14:textId="77777777" w:rsidR="00A47BBB" w:rsidRPr="007B6B77" w:rsidRDefault="00A47BBB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 xml:space="preserve">Liczba portów USB min. 3 </w:t>
            </w:r>
            <w:proofErr w:type="spellStart"/>
            <w:r w:rsidRPr="007B6B77">
              <w:rPr>
                <w:rFonts w:ascii="Calibri" w:hAnsi="Calibri" w:cs="Calibri"/>
                <w:w w:val="90"/>
              </w:rPr>
              <w:t>szt</w:t>
            </w:r>
            <w:proofErr w:type="spellEnd"/>
          </w:p>
          <w:p w14:paraId="46CB71E1" w14:textId="77777777" w:rsidR="00A47BBB" w:rsidRPr="007B6B77" w:rsidRDefault="00A47BBB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 xml:space="preserve">Karta sieciowa RJ-45  10/100 </w:t>
            </w:r>
            <w:proofErr w:type="spellStart"/>
            <w:r w:rsidRPr="007B6B77">
              <w:rPr>
                <w:rFonts w:ascii="Calibri" w:hAnsi="Calibri" w:cs="Calibri"/>
                <w:w w:val="90"/>
              </w:rPr>
              <w:t>Mb</w:t>
            </w:r>
            <w:proofErr w:type="spellEnd"/>
            <w:r w:rsidRPr="007B6B77">
              <w:rPr>
                <w:rFonts w:ascii="Calibri" w:hAnsi="Calibri" w:cs="Calibri"/>
                <w:w w:val="90"/>
              </w:rPr>
              <w:t>/s</w:t>
            </w:r>
          </w:p>
          <w:p w14:paraId="05DCA5A0" w14:textId="77777777" w:rsidR="00A47BBB" w:rsidRPr="007B6B77" w:rsidRDefault="00A47BBB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 xml:space="preserve">Bluetooth; </w:t>
            </w:r>
            <w:proofErr w:type="spellStart"/>
            <w:r w:rsidRPr="007B6B77">
              <w:rPr>
                <w:rFonts w:ascii="Calibri" w:hAnsi="Calibri" w:cs="Calibri"/>
                <w:w w:val="90"/>
              </w:rPr>
              <w:t>WiFi</w:t>
            </w:r>
            <w:proofErr w:type="spellEnd"/>
            <w:r w:rsidRPr="007B6B77">
              <w:rPr>
                <w:rFonts w:ascii="Calibri" w:hAnsi="Calibri" w:cs="Calibri"/>
                <w:w w:val="90"/>
              </w:rPr>
              <w:t xml:space="preserve"> 802.11 b/g/n/</w:t>
            </w:r>
          </w:p>
          <w:p w14:paraId="7CCA9947" w14:textId="77777777" w:rsidR="00A47BBB" w:rsidRPr="007B6B77" w:rsidRDefault="00A47BBB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Karta dźwiękowa: zintegrowana</w:t>
            </w:r>
          </w:p>
          <w:p w14:paraId="036734CE" w14:textId="77777777" w:rsidR="00A47BBB" w:rsidRPr="007B6B77" w:rsidRDefault="00A47BBB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Wbudowany mikrofon oraz kamera</w:t>
            </w:r>
          </w:p>
          <w:p w14:paraId="296167A1" w14:textId="77777777" w:rsidR="00A47BBB" w:rsidRPr="007B6B77" w:rsidRDefault="00A47BBB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Klawiatura: alfanumeryczna i numeryczna, Zasilacz</w:t>
            </w:r>
          </w:p>
          <w:p w14:paraId="0BEF29DA" w14:textId="77777777" w:rsidR="00A47BBB" w:rsidRPr="007B6B77" w:rsidRDefault="00A47BBB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Windows 10</w:t>
            </w:r>
            <w:r w:rsidR="006B21CB" w:rsidRPr="007B6B77">
              <w:rPr>
                <w:rFonts w:ascii="Calibri" w:hAnsi="Calibri" w:cs="Calibri"/>
                <w:w w:val="90"/>
              </w:rPr>
              <w:t xml:space="preserve"> PRO</w:t>
            </w:r>
            <w:r w:rsidRPr="007B6B77">
              <w:rPr>
                <w:rFonts w:ascii="Calibri" w:hAnsi="Calibri" w:cs="Calibri"/>
                <w:w w:val="90"/>
              </w:rPr>
              <w:t xml:space="preserve"> PL </w:t>
            </w:r>
          </w:p>
          <w:p w14:paraId="18D14616" w14:textId="229E9AAA" w:rsidR="00D91BA5" w:rsidRPr="007B6B77" w:rsidRDefault="00D91BA5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</w:p>
        </w:tc>
        <w:tc>
          <w:tcPr>
            <w:tcW w:w="3424" w:type="dxa"/>
          </w:tcPr>
          <w:p w14:paraId="2F7A6F1E" w14:textId="77777777" w:rsidR="00A47BBB" w:rsidRPr="007B6B77" w:rsidRDefault="00A47BBB" w:rsidP="00E50164">
            <w:pPr>
              <w:spacing w:after="0" w:line="240" w:lineRule="auto"/>
              <w:rPr>
                <w:rFonts w:ascii="Calibri" w:hAnsi="Calibri" w:cs="Calibri"/>
                <w:w w:val="90"/>
              </w:rPr>
            </w:pPr>
          </w:p>
        </w:tc>
      </w:tr>
      <w:tr w:rsidR="00D91BA5" w:rsidRPr="007B6B77" w14:paraId="018394DF" w14:textId="77777777" w:rsidTr="004D5F0A">
        <w:tc>
          <w:tcPr>
            <w:tcW w:w="2518" w:type="dxa"/>
          </w:tcPr>
          <w:p w14:paraId="2F7CFF8B" w14:textId="0561F4C4" w:rsidR="00D91BA5" w:rsidRPr="007B6B77" w:rsidRDefault="00D91BA5" w:rsidP="00E50164">
            <w:pPr>
              <w:spacing w:after="0" w:line="240" w:lineRule="auto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Pakiet biurowy</w:t>
            </w:r>
            <w:r w:rsidR="00A53375" w:rsidRPr="007B6B77">
              <w:rPr>
                <w:rFonts w:ascii="Calibri" w:hAnsi="Calibri" w:cs="Calibri"/>
                <w:w w:val="90"/>
              </w:rPr>
              <w:t xml:space="preserve"> Microsoft Office 2019</w:t>
            </w:r>
          </w:p>
        </w:tc>
        <w:tc>
          <w:tcPr>
            <w:tcW w:w="4089" w:type="dxa"/>
          </w:tcPr>
          <w:p w14:paraId="105741B4" w14:textId="19F7C2AC" w:rsidR="00D91BA5" w:rsidRPr="007B6B77" w:rsidRDefault="00D91BA5" w:rsidP="00A53375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 xml:space="preserve">Zawartość pakietu: Word, Excel, PowerPoint, Outlook </w:t>
            </w:r>
          </w:p>
          <w:p w14:paraId="7E804DD6" w14:textId="6A05AD1E" w:rsidR="00D91BA5" w:rsidRPr="007B6B77" w:rsidRDefault="00D91BA5" w:rsidP="00D91BA5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Typ licencji</w:t>
            </w:r>
            <w:r w:rsidR="00A53375" w:rsidRPr="007B6B77">
              <w:rPr>
                <w:rFonts w:ascii="Calibri" w:hAnsi="Calibri" w:cs="Calibri"/>
                <w:w w:val="90"/>
              </w:rPr>
              <w:t xml:space="preserve">: </w:t>
            </w:r>
            <w:r w:rsidRPr="007B6B77">
              <w:rPr>
                <w:rFonts w:ascii="Calibri" w:hAnsi="Calibri" w:cs="Calibri"/>
                <w:w w:val="90"/>
              </w:rPr>
              <w:t>komercyjna</w:t>
            </w:r>
          </w:p>
          <w:p w14:paraId="1B36F478" w14:textId="13851782" w:rsidR="00D91BA5" w:rsidRPr="007B6B77" w:rsidRDefault="00D91BA5" w:rsidP="00D91BA5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Rodzaj licencji</w:t>
            </w:r>
            <w:r w:rsidR="00A53375" w:rsidRPr="007B6B77">
              <w:rPr>
                <w:rFonts w:ascii="Calibri" w:hAnsi="Calibri" w:cs="Calibri"/>
                <w:w w:val="90"/>
              </w:rPr>
              <w:t xml:space="preserve">: </w:t>
            </w:r>
            <w:r w:rsidRPr="007B6B77">
              <w:rPr>
                <w:rFonts w:ascii="Calibri" w:hAnsi="Calibri" w:cs="Calibri"/>
                <w:w w:val="90"/>
              </w:rPr>
              <w:t>nowa licencja</w:t>
            </w:r>
          </w:p>
          <w:p w14:paraId="264D5E76" w14:textId="0AE31757" w:rsidR="00D91BA5" w:rsidRPr="007B6B77" w:rsidRDefault="00D91BA5" w:rsidP="00D91BA5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Okres licencji</w:t>
            </w:r>
            <w:r w:rsidR="00A53375" w:rsidRPr="007B6B77">
              <w:rPr>
                <w:rFonts w:ascii="Calibri" w:hAnsi="Calibri" w:cs="Calibri"/>
                <w:w w:val="90"/>
              </w:rPr>
              <w:t xml:space="preserve">: </w:t>
            </w:r>
            <w:r w:rsidRPr="007B6B77">
              <w:rPr>
                <w:rFonts w:ascii="Calibri" w:hAnsi="Calibri" w:cs="Calibri"/>
                <w:w w:val="90"/>
              </w:rPr>
              <w:t>wieczysta</w:t>
            </w:r>
          </w:p>
          <w:p w14:paraId="012D978F" w14:textId="20AA0B47" w:rsidR="00D91BA5" w:rsidRPr="007B6B77" w:rsidRDefault="00D91BA5" w:rsidP="00D91BA5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Jednostka licencjonowania</w:t>
            </w:r>
            <w:r w:rsidR="00A53375" w:rsidRPr="007B6B77">
              <w:rPr>
                <w:rFonts w:ascii="Calibri" w:hAnsi="Calibri" w:cs="Calibri"/>
                <w:w w:val="90"/>
              </w:rPr>
              <w:t xml:space="preserve">: </w:t>
            </w:r>
            <w:r w:rsidRPr="007B6B77">
              <w:rPr>
                <w:rFonts w:ascii="Calibri" w:hAnsi="Calibri" w:cs="Calibri"/>
                <w:w w:val="90"/>
              </w:rPr>
              <w:t>użytkownik</w:t>
            </w:r>
          </w:p>
          <w:p w14:paraId="4D1BEF63" w14:textId="77777777" w:rsidR="00D91BA5" w:rsidRPr="007B6B77" w:rsidRDefault="00D91BA5" w:rsidP="00D91BA5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Liczba użytkowników</w:t>
            </w:r>
            <w:r w:rsidRPr="007B6B77">
              <w:rPr>
                <w:rFonts w:ascii="Calibri" w:hAnsi="Calibri" w:cs="Calibri"/>
                <w:w w:val="90"/>
              </w:rPr>
              <w:tab/>
              <w:t>1</w:t>
            </w:r>
          </w:p>
          <w:p w14:paraId="69643649" w14:textId="63FACB4D" w:rsidR="00D91BA5" w:rsidRPr="007B6B77" w:rsidRDefault="00D91BA5" w:rsidP="00D91BA5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Wersja językowa</w:t>
            </w:r>
            <w:r w:rsidR="00A53375" w:rsidRPr="007B6B77">
              <w:rPr>
                <w:rFonts w:ascii="Calibri" w:hAnsi="Calibri" w:cs="Calibri"/>
                <w:w w:val="90"/>
              </w:rPr>
              <w:t xml:space="preserve">: </w:t>
            </w:r>
            <w:r w:rsidRPr="007B6B77">
              <w:rPr>
                <w:rFonts w:ascii="Calibri" w:hAnsi="Calibri" w:cs="Calibri"/>
                <w:w w:val="90"/>
              </w:rPr>
              <w:t>polska</w:t>
            </w:r>
          </w:p>
        </w:tc>
        <w:tc>
          <w:tcPr>
            <w:tcW w:w="3424" w:type="dxa"/>
          </w:tcPr>
          <w:p w14:paraId="4483709A" w14:textId="77777777" w:rsidR="00D91BA5" w:rsidRPr="007B6B77" w:rsidRDefault="00D91BA5" w:rsidP="00E50164">
            <w:pPr>
              <w:spacing w:after="0" w:line="240" w:lineRule="auto"/>
              <w:rPr>
                <w:rFonts w:ascii="Calibri" w:hAnsi="Calibri" w:cs="Calibri"/>
                <w:w w:val="90"/>
              </w:rPr>
            </w:pPr>
          </w:p>
        </w:tc>
      </w:tr>
      <w:tr w:rsidR="0053164F" w:rsidRPr="007B6B77" w14:paraId="320DE04C" w14:textId="77777777" w:rsidTr="004D5F0A">
        <w:tc>
          <w:tcPr>
            <w:tcW w:w="2518" w:type="dxa"/>
          </w:tcPr>
          <w:p w14:paraId="6487861D" w14:textId="7E6E97BC" w:rsidR="0053164F" w:rsidRPr="007B6B77" w:rsidRDefault="0053164F" w:rsidP="00E50164">
            <w:pPr>
              <w:spacing w:after="0" w:line="240" w:lineRule="auto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 xml:space="preserve">Mysz </w:t>
            </w:r>
          </w:p>
        </w:tc>
        <w:tc>
          <w:tcPr>
            <w:tcW w:w="4089" w:type="dxa"/>
          </w:tcPr>
          <w:p w14:paraId="13B1035A" w14:textId="77777777" w:rsidR="0053164F" w:rsidRPr="007B6B77" w:rsidRDefault="0053164F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Komunikacja z komputerem: Bezprzewodowa</w:t>
            </w:r>
          </w:p>
          <w:p w14:paraId="2B3C0CCD" w14:textId="676175F9" w:rsidR="0053164F" w:rsidRPr="007B6B77" w:rsidRDefault="0053164F" w:rsidP="0053164F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 xml:space="preserve">Rozdzielczość: 1000 </w:t>
            </w:r>
            <w:proofErr w:type="spellStart"/>
            <w:r w:rsidRPr="007B6B77">
              <w:rPr>
                <w:rFonts w:ascii="Calibri" w:hAnsi="Calibri" w:cs="Calibri"/>
                <w:w w:val="90"/>
              </w:rPr>
              <w:t>dpi</w:t>
            </w:r>
            <w:proofErr w:type="spellEnd"/>
          </w:p>
          <w:p w14:paraId="39C3CE05" w14:textId="5936CB7C" w:rsidR="0053164F" w:rsidRPr="007B6B77" w:rsidRDefault="0053164F" w:rsidP="0053164F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Liczba przycisków:3</w:t>
            </w:r>
          </w:p>
          <w:p w14:paraId="1AD96FB6" w14:textId="229F4C38" w:rsidR="0053164F" w:rsidRPr="007B6B77" w:rsidRDefault="0053164F" w:rsidP="0053164F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Liczba rolek: 1</w:t>
            </w:r>
          </w:p>
          <w:p w14:paraId="3E30FE7F" w14:textId="076275F5" w:rsidR="0053164F" w:rsidRPr="007B6B77" w:rsidRDefault="0053164F" w:rsidP="0053164F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Kolor: czarny lub szary</w:t>
            </w:r>
          </w:p>
        </w:tc>
        <w:tc>
          <w:tcPr>
            <w:tcW w:w="3424" w:type="dxa"/>
          </w:tcPr>
          <w:p w14:paraId="78A0208E" w14:textId="77777777" w:rsidR="0053164F" w:rsidRPr="007B6B77" w:rsidRDefault="0053164F" w:rsidP="00E50164">
            <w:pPr>
              <w:spacing w:after="0" w:line="240" w:lineRule="auto"/>
              <w:rPr>
                <w:rFonts w:ascii="Calibri" w:hAnsi="Calibri" w:cs="Calibri"/>
                <w:w w:val="90"/>
              </w:rPr>
            </w:pPr>
          </w:p>
        </w:tc>
      </w:tr>
      <w:tr w:rsidR="0053164F" w:rsidRPr="007B6B77" w14:paraId="0658DD22" w14:textId="77777777" w:rsidTr="004D5F0A">
        <w:tc>
          <w:tcPr>
            <w:tcW w:w="2518" w:type="dxa"/>
          </w:tcPr>
          <w:p w14:paraId="7A0EC9F2" w14:textId="4BC977A1" w:rsidR="0053164F" w:rsidRPr="007B6B77" w:rsidRDefault="0053164F" w:rsidP="00E50164">
            <w:pPr>
              <w:spacing w:after="0" w:line="240" w:lineRule="auto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lastRenderedPageBreak/>
              <w:t>Torba</w:t>
            </w:r>
          </w:p>
        </w:tc>
        <w:tc>
          <w:tcPr>
            <w:tcW w:w="4089" w:type="dxa"/>
          </w:tcPr>
          <w:p w14:paraId="04724B82" w14:textId="5110C889" w:rsidR="00D91BA5" w:rsidRPr="007B6B77" w:rsidRDefault="00A53375" w:rsidP="0053164F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Przeznaczona</w:t>
            </w:r>
            <w:r w:rsidR="00D91BA5" w:rsidRPr="007B6B77">
              <w:rPr>
                <w:rFonts w:ascii="Calibri" w:hAnsi="Calibri" w:cs="Calibri"/>
                <w:w w:val="90"/>
              </w:rPr>
              <w:t xml:space="preserve"> do </w:t>
            </w:r>
            <w:r w:rsidRPr="007B6B77">
              <w:rPr>
                <w:rFonts w:ascii="Calibri" w:hAnsi="Calibri" w:cs="Calibri"/>
                <w:w w:val="90"/>
              </w:rPr>
              <w:t>przechowywania</w:t>
            </w:r>
            <w:r w:rsidR="00D91BA5" w:rsidRPr="007B6B77">
              <w:rPr>
                <w:rFonts w:ascii="Calibri" w:hAnsi="Calibri" w:cs="Calibri"/>
                <w:w w:val="90"/>
              </w:rPr>
              <w:t xml:space="preserve"> notebooków o przekątnej min. 15,6”</w:t>
            </w:r>
          </w:p>
          <w:p w14:paraId="38E18F06" w14:textId="404A7B8B" w:rsidR="0053164F" w:rsidRPr="007B6B77" w:rsidRDefault="0053164F" w:rsidP="0053164F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Materiał: Poliester/nylon</w:t>
            </w:r>
          </w:p>
          <w:p w14:paraId="4038A442" w14:textId="77885AAC" w:rsidR="0053164F" w:rsidRPr="007B6B77" w:rsidRDefault="0053164F" w:rsidP="0053164F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Pasek na ramię: Tak</w:t>
            </w:r>
          </w:p>
          <w:p w14:paraId="580251F7" w14:textId="2D6C8D3D" w:rsidR="0053164F" w:rsidRPr="007B6B77" w:rsidRDefault="0053164F" w:rsidP="0053164F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Rączka: Tak</w:t>
            </w:r>
          </w:p>
          <w:p w14:paraId="6C0F5056" w14:textId="0014B778" w:rsidR="0053164F" w:rsidRPr="007B6B77" w:rsidRDefault="0053164F" w:rsidP="0053164F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Rodzaj zamknięcia: Zamek błyskawiczny</w:t>
            </w:r>
          </w:p>
          <w:p w14:paraId="5CD1BA81" w14:textId="77777777" w:rsidR="0053164F" w:rsidRPr="007B6B77" w:rsidRDefault="0053164F" w:rsidP="0053164F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Materiał wodoodporny: Tak</w:t>
            </w:r>
          </w:p>
          <w:p w14:paraId="7F3D1D2B" w14:textId="53745D8B" w:rsidR="00D91BA5" w:rsidRPr="007B6B77" w:rsidRDefault="00D91BA5" w:rsidP="00D91BA5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Kieszenie wewnętrzne: Tak, min. jedna</w:t>
            </w:r>
          </w:p>
          <w:p w14:paraId="50C84E16" w14:textId="77777777" w:rsidR="00D91BA5" w:rsidRPr="007B6B77" w:rsidRDefault="00D91BA5" w:rsidP="00D91BA5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Kieszenie zewnętrzne: Tak</w:t>
            </w:r>
          </w:p>
          <w:p w14:paraId="24662F31" w14:textId="2F687EC1" w:rsidR="00D91BA5" w:rsidRPr="007B6B77" w:rsidRDefault="00D91BA5" w:rsidP="00D91BA5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Kolor: czarny lub szary</w:t>
            </w:r>
          </w:p>
        </w:tc>
        <w:tc>
          <w:tcPr>
            <w:tcW w:w="3424" w:type="dxa"/>
          </w:tcPr>
          <w:p w14:paraId="7F2D4263" w14:textId="77777777" w:rsidR="0053164F" w:rsidRPr="007B6B77" w:rsidRDefault="0053164F" w:rsidP="00E50164">
            <w:pPr>
              <w:spacing w:after="0" w:line="240" w:lineRule="auto"/>
              <w:rPr>
                <w:rFonts w:ascii="Calibri" w:hAnsi="Calibri" w:cs="Calibri"/>
                <w:w w:val="90"/>
              </w:rPr>
            </w:pPr>
          </w:p>
        </w:tc>
      </w:tr>
      <w:tr w:rsidR="00A47BBB" w:rsidRPr="007B6B77" w14:paraId="5276ECC8" w14:textId="77777777" w:rsidTr="004D5F0A">
        <w:tc>
          <w:tcPr>
            <w:tcW w:w="2518" w:type="dxa"/>
          </w:tcPr>
          <w:p w14:paraId="7E5B31AF" w14:textId="77777777" w:rsidR="00A47BBB" w:rsidRPr="007B6B77" w:rsidRDefault="00A47BBB" w:rsidP="00E50164">
            <w:pPr>
              <w:spacing w:after="0" w:line="240" w:lineRule="auto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>Gwarancja</w:t>
            </w:r>
          </w:p>
        </w:tc>
        <w:tc>
          <w:tcPr>
            <w:tcW w:w="4089" w:type="dxa"/>
          </w:tcPr>
          <w:p w14:paraId="0B8E0369" w14:textId="29BE4003" w:rsidR="00A47BBB" w:rsidRPr="007B6B77" w:rsidRDefault="006B21CB" w:rsidP="00E50164">
            <w:pPr>
              <w:spacing w:after="0" w:line="240" w:lineRule="auto"/>
              <w:jc w:val="both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 xml:space="preserve">Min. 24 miesiące </w:t>
            </w:r>
            <w:r w:rsidR="00A53375" w:rsidRPr="007B6B77">
              <w:rPr>
                <w:rFonts w:ascii="Calibri" w:hAnsi="Calibri" w:cs="Calibri"/>
                <w:w w:val="90"/>
              </w:rPr>
              <w:t xml:space="preserve">typ: </w:t>
            </w:r>
            <w:proofErr w:type="spellStart"/>
            <w:r w:rsidRPr="007B6B77">
              <w:rPr>
                <w:rFonts w:ascii="Calibri" w:hAnsi="Calibri" w:cs="Calibri"/>
                <w:w w:val="90"/>
              </w:rPr>
              <w:t>door</w:t>
            </w:r>
            <w:proofErr w:type="spellEnd"/>
            <w:r w:rsidRPr="007B6B77">
              <w:rPr>
                <w:rFonts w:ascii="Calibri" w:hAnsi="Calibri" w:cs="Calibri"/>
                <w:w w:val="90"/>
              </w:rPr>
              <w:t xml:space="preserve"> to </w:t>
            </w:r>
            <w:proofErr w:type="spellStart"/>
            <w:r w:rsidRPr="007B6B77">
              <w:rPr>
                <w:rFonts w:ascii="Calibri" w:hAnsi="Calibri" w:cs="Calibri"/>
                <w:w w:val="90"/>
              </w:rPr>
              <w:t>door</w:t>
            </w:r>
            <w:proofErr w:type="spellEnd"/>
          </w:p>
        </w:tc>
        <w:tc>
          <w:tcPr>
            <w:tcW w:w="3424" w:type="dxa"/>
          </w:tcPr>
          <w:p w14:paraId="622577EF" w14:textId="77777777" w:rsidR="00A47BBB" w:rsidRPr="007B6B77" w:rsidRDefault="00A47BBB" w:rsidP="00E50164">
            <w:pPr>
              <w:spacing w:after="0" w:line="240" w:lineRule="auto"/>
              <w:rPr>
                <w:rFonts w:ascii="Calibri" w:hAnsi="Calibri" w:cs="Calibri"/>
                <w:w w:val="90"/>
              </w:rPr>
            </w:pPr>
          </w:p>
        </w:tc>
      </w:tr>
      <w:tr w:rsidR="00A47BBB" w:rsidRPr="007B6B77" w14:paraId="1BCCC281" w14:textId="77777777" w:rsidTr="004D5F0A">
        <w:tc>
          <w:tcPr>
            <w:tcW w:w="2518" w:type="dxa"/>
          </w:tcPr>
          <w:p w14:paraId="27991F5F" w14:textId="77777777" w:rsidR="00A47BBB" w:rsidRPr="007B6B77" w:rsidRDefault="00A47BBB" w:rsidP="00E50164">
            <w:pPr>
              <w:spacing w:after="0" w:line="240" w:lineRule="auto"/>
              <w:rPr>
                <w:rFonts w:ascii="Calibri" w:eastAsia="Lucida Grande" w:hAnsi="Calibri" w:cs="Calibri"/>
                <w:w w:val="90"/>
              </w:rPr>
            </w:pPr>
            <w:r w:rsidRPr="007B6B77">
              <w:rPr>
                <w:rFonts w:ascii="Calibri" w:eastAsia="Lucida Grande" w:hAnsi="Calibri" w:cs="Calibri"/>
                <w:w w:val="90"/>
              </w:rPr>
              <w:t>Dodatkowe</w:t>
            </w:r>
          </w:p>
        </w:tc>
        <w:tc>
          <w:tcPr>
            <w:tcW w:w="4089" w:type="dxa"/>
          </w:tcPr>
          <w:p w14:paraId="38554E69" w14:textId="77777777" w:rsidR="00A47BBB" w:rsidRPr="007B6B77" w:rsidRDefault="00A47BBB" w:rsidP="00E50164">
            <w:pPr>
              <w:spacing w:after="0" w:line="240" w:lineRule="auto"/>
              <w:jc w:val="both"/>
              <w:rPr>
                <w:rFonts w:ascii="Calibri" w:eastAsia="Lucida Grande" w:hAnsi="Calibri" w:cs="Calibri"/>
                <w:w w:val="90"/>
              </w:rPr>
            </w:pPr>
            <w:r w:rsidRPr="007B6B77">
              <w:rPr>
                <w:rFonts w:ascii="Calibri" w:eastAsia="Lucida Grande" w:hAnsi="Calibri" w:cs="Calibri"/>
                <w:w w:val="90"/>
              </w:rPr>
              <w:t>Minimalne parametry techniczne sprzętu nie mogą być osiągnięte za pomocą przejściówek, kart rozszerzeń lub dodatkowych urządzeń peryferyjnych</w:t>
            </w:r>
          </w:p>
        </w:tc>
        <w:tc>
          <w:tcPr>
            <w:tcW w:w="3424" w:type="dxa"/>
          </w:tcPr>
          <w:p w14:paraId="3BADF640" w14:textId="77777777" w:rsidR="00A47BBB" w:rsidRPr="007B6B77" w:rsidRDefault="00A47BBB" w:rsidP="00E50164">
            <w:pPr>
              <w:spacing w:after="0" w:line="240" w:lineRule="auto"/>
              <w:rPr>
                <w:rFonts w:ascii="Calibri" w:hAnsi="Calibri" w:cs="Calibri"/>
                <w:w w:val="90"/>
              </w:rPr>
            </w:pPr>
          </w:p>
        </w:tc>
      </w:tr>
    </w:tbl>
    <w:p w14:paraId="194E8CC2" w14:textId="77777777" w:rsidR="00532AE4" w:rsidRPr="007B6B77" w:rsidRDefault="00532AE4" w:rsidP="00E50164">
      <w:pPr>
        <w:widowControl w:val="0"/>
        <w:suppressAutoHyphens/>
        <w:overflowPunct w:val="0"/>
        <w:adjustRightInd w:val="0"/>
        <w:spacing w:after="0" w:line="240" w:lineRule="auto"/>
        <w:ind w:left="-851"/>
        <w:jc w:val="both"/>
        <w:textAlignment w:val="baseline"/>
        <w:rPr>
          <w:rFonts w:ascii="Calibri" w:hAnsi="Calibri" w:cs="Calibri"/>
          <w:b/>
          <w:caps/>
          <w:color w:val="000000"/>
          <w:w w:val="90"/>
        </w:rPr>
      </w:pPr>
    </w:p>
    <w:p w14:paraId="757AA34C" w14:textId="77777777" w:rsidR="00532AE4" w:rsidRPr="007B6B77" w:rsidRDefault="00532AE4" w:rsidP="00E50164">
      <w:pPr>
        <w:widowControl w:val="0"/>
        <w:suppressAutoHyphens/>
        <w:overflowPunct w:val="0"/>
        <w:adjustRightInd w:val="0"/>
        <w:spacing w:after="0" w:line="240" w:lineRule="auto"/>
        <w:ind w:left="-851"/>
        <w:jc w:val="both"/>
        <w:textAlignment w:val="baseline"/>
        <w:rPr>
          <w:rFonts w:ascii="Calibri" w:hAnsi="Calibri" w:cs="Calibri"/>
          <w:b/>
          <w:caps/>
          <w:color w:val="000000"/>
          <w:w w:val="90"/>
        </w:rPr>
      </w:pPr>
    </w:p>
    <w:p w14:paraId="7CD79CFB" w14:textId="77777777" w:rsidR="00A47BBB" w:rsidRPr="007B6B77" w:rsidRDefault="00A47BBB" w:rsidP="00E50164">
      <w:pPr>
        <w:widowControl w:val="0"/>
        <w:suppressAutoHyphens/>
        <w:overflowPunct w:val="0"/>
        <w:adjustRightInd w:val="0"/>
        <w:spacing w:after="0" w:line="240" w:lineRule="auto"/>
        <w:ind w:left="-851"/>
        <w:jc w:val="both"/>
        <w:textAlignment w:val="baseline"/>
        <w:rPr>
          <w:rFonts w:ascii="Calibri" w:hAnsi="Calibri" w:cs="Calibri"/>
          <w:b/>
          <w:caps/>
          <w:color w:val="000000"/>
          <w:w w:val="90"/>
        </w:rPr>
      </w:pPr>
      <w:r w:rsidRPr="007B6B77">
        <w:rPr>
          <w:rFonts w:ascii="Calibri" w:hAnsi="Calibri" w:cs="Calibri"/>
          <w:b/>
          <w:caps/>
          <w:color w:val="000000"/>
          <w:w w:val="90"/>
        </w:rPr>
        <w:t>UWAGA:</w:t>
      </w:r>
    </w:p>
    <w:p w14:paraId="76AE4B7B" w14:textId="77777777" w:rsidR="00A47BBB" w:rsidRPr="007B6B77" w:rsidRDefault="00A47BBB" w:rsidP="00E50164">
      <w:pPr>
        <w:tabs>
          <w:tab w:val="left" w:pos="0"/>
        </w:tabs>
        <w:spacing w:after="0" w:line="240" w:lineRule="auto"/>
        <w:ind w:left="-851"/>
        <w:jc w:val="both"/>
        <w:rPr>
          <w:rFonts w:ascii="Calibri" w:eastAsia="Calibri" w:hAnsi="Calibri" w:cs="Calibri"/>
          <w:b/>
          <w:color w:val="000000"/>
          <w:w w:val="90"/>
        </w:rPr>
      </w:pPr>
      <w:r w:rsidRPr="007B6B77">
        <w:rPr>
          <w:rFonts w:ascii="Calibri" w:eastAsia="Calibri" w:hAnsi="Calibri" w:cs="Calibri"/>
          <w:b/>
          <w:color w:val="000000"/>
          <w:w w:val="90"/>
        </w:rPr>
        <w:t xml:space="preserve">* kolumna do uzupełniana przez Wykonawcę. Wykonawca musi podać typ / model oraz producenta zamontowanych </w:t>
      </w:r>
      <w:r w:rsidRPr="007B6B77">
        <w:rPr>
          <w:rFonts w:ascii="Calibri" w:eastAsia="Calibri" w:hAnsi="Calibri" w:cs="Calibri"/>
          <w:b/>
          <w:color w:val="000000"/>
          <w:w w:val="90"/>
        </w:rPr>
        <w:br/>
        <w:t>w oferowanym zestawie komputerowym podzespołów. Informacje “zgodny” lub “tak” nie mogą być uważane za wystarczające do celów oceny.  W tej kolumnie Wykonawca musi podać właściwe parametry oferowanego urządzenia.</w:t>
      </w:r>
    </w:p>
    <w:p w14:paraId="1792A918" w14:textId="77777777" w:rsidR="00A47BBB" w:rsidRPr="007B6B77" w:rsidRDefault="00A47BBB" w:rsidP="00E50164">
      <w:pPr>
        <w:tabs>
          <w:tab w:val="left" w:pos="0"/>
        </w:tabs>
        <w:spacing w:after="0" w:line="240" w:lineRule="auto"/>
        <w:ind w:left="-851"/>
        <w:jc w:val="both"/>
        <w:rPr>
          <w:rFonts w:ascii="Calibri" w:eastAsia="Calibri" w:hAnsi="Calibri" w:cs="Calibri"/>
          <w:b/>
          <w:color w:val="000000"/>
          <w:w w:val="90"/>
        </w:rPr>
      </w:pPr>
    </w:p>
    <w:p w14:paraId="706DB77C" w14:textId="77777777" w:rsidR="00A47BBB" w:rsidRPr="007B6B77" w:rsidRDefault="00A47BBB" w:rsidP="00E50164">
      <w:pPr>
        <w:tabs>
          <w:tab w:val="left" w:pos="0"/>
        </w:tabs>
        <w:spacing w:after="0" w:line="240" w:lineRule="auto"/>
        <w:ind w:left="-851"/>
        <w:jc w:val="both"/>
        <w:rPr>
          <w:rFonts w:ascii="Calibri" w:eastAsia="Calibri" w:hAnsi="Calibri" w:cs="Calibri"/>
          <w:b/>
          <w:color w:val="000000"/>
          <w:w w:val="9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2284"/>
        <w:gridCol w:w="2126"/>
        <w:gridCol w:w="3544"/>
      </w:tblGrid>
      <w:tr w:rsidR="00A47BBB" w:rsidRPr="007B6B77" w14:paraId="09A4CE9A" w14:textId="77777777" w:rsidTr="004D5F0A">
        <w:tc>
          <w:tcPr>
            <w:tcW w:w="2219" w:type="dxa"/>
          </w:tcPr>
          <w:p w14:paraId="3C2511F9" w14:textId="77777777" w:rsidR="00A47BBB" w:rsidRPr="007B6B77" w:rsidRDefault="00A47BBB" w:rsidP="00E50164">
            <w:pPr>
              <w:tabs>
                <w:tab w:val="center" w:pos="4253"/>
              </w:tabs>
              <w:spacing w:before="120"/>
              <w:jc w:val="center"/>
              <w:rPr>
                <w:rFonts w:ascii="Calibri" w:hAnsi="Calibri" w:cs="Calibri"/>
                <w:w w:val="90"/>
              </w:rPr>
            </w:pPr>
          </w:p>
          <w:p w14:paraId="752F5618" w14:textId="77777777" w:rsidR="00A47BBB" w:rsidRPr="007B6B77" w:rsidRDefault="00A47BBB" w:rsidP="00E50164">
            <w:pPr>
              <w:tabs>
                <w:tab w:val="center" w:pos="4253"/>
              </w:tabs>
              <w:spacing w:before="120"/>
              <w:jc w:val="center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 xml:space="preserve">____________________ </w:t>
            </w:r>
          </w:p>
          <w:p w14:paraId="3406D25A" w14:textId="77777777" w:rsidR="00A47BBB" w:rsidRPr="007B6B77" w:rsidRDefault="00A47BBB" w:rsidP="00E50164">
            <w:pPr>
              <w:tabs>
                <w:tab w:val="center" w:pos="4253"/>
              </w:tabs>
              <w:spacing w:before="120"/>
              <w:jc w:val="center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i/>
                <w:w w:val="90"/>
              </w:rPr>
              <w:t>(miejscowość)</w:t>
            </w:r>
          </w:p>
        </w:tc>
        <w:tc>
          <w:tcPr>
            <w:tcW w:w="2284" w:type="dxa"/>
          </w:tcPr>
          <w:p w14:paraId="04C09573" w14:textId="77777777" w:rsidR="00A47BBB" w:rsidRPr="007B6B77" w:rsidRDefault="00A47BBB" w:rsidP="00E50164">
            <w:pPr>
              <w:tabs>
                <w:tab w:val="center" w:pos="4253"/>
              </w:tabs>
              <w:spacing w:before="120"/>
              <w:jc w:val="center"/>
              <w:rPr>
                <w:rFonts w:ascii="Calibri" w:hAnsi="Calibri" w:cs="Calibri"/>
                <w:w w:val="90"/>
              </w:rPr>
            </w:pPr>
          </w:p>
          <w:p w14:paraId="6B320C94" w14:textId="77777777" w:rsidR="00A47BBB" w:rsidRPr="007B6B77" w:rsidRDefault="00A47BBB" w:rsidP="00E50164">
            <w:pPr>
              <w:tabs>
                <w:tab w:val="center" w:pos="4253"/>
              </w:tabs>
              <w:spacing w:before="120"/>
              <w:jc w:val="center"/>
              <w:rPr>
                <w:rFonts w:ascii="Calibri" w:hAnsi="Calibri" w:cs="Calibri"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 xml:space="preserve">____________________ </w:t>
            </w:r>
          </w:p>
          <w:p w14:paraId="7A19859E" w14:textId="77777777" w:rsidR="00A47BBB" w:rsidRPr="007B6B77" w:rsidRDefault="00A47BBB" w:rsidP="00E50164">
            <w:pPr>
              <w:tabs>
                <w:tab w:val="center" w:pos="4253"/>
              </w:tabs>
              <w:spacing w:before="120"/>
              <w:jc w:val="center"/>
              <w:rPr>
                <w:rFonts w:ascii="Calibri" w:eastAsia="Calibri" w:hAnsi="Calibri" w:cs="Calibri"/>
                <w:color w:val="000000"/>
                <w:w w:val="90"/>
              </w:rPr>
            </w:pPr>
            <w:r w:rsidRPr="007B6B77">
              <w:rPr>
                <w:rFonts w:ascii="Calibri" w:hAnsi="Calibri" w:cs="Calibri"/>
                <w:i/>
                <w:w w:val="90"/>
              </w:rPr>
              <w:t>(data)</w:t>
            </w:r>
          </w:p>
        </w:tc>
        <w:tc>
          <w:tcPr>
            <w:tcW w:w="2126" w:type="dxa"/>
          </w:tcPr>
          <w:p w14:paraId="40280857" w14:textId="77777777" w:rsidR="00A47BBB" w:rsidRPr="007B6B77" w:rsidRDefault="00A47BBB" w:rsidP="00E50164">
            <w:pPr>
              <w:tabs>
                <w:tab w:val="center" w:pos="4253"/>
              </w:tabs>
              <w:spacing w:before="120"/>
              <w:jc w:val="center"/>
              <w:rPr>
                <w:rFonts w:ascii="Calibri" w:hAnsi="Calibri" w:cs="Calibri"/>
                <w:w w:val="90"/>
              </w:rPr>
            </w:pPr>
          </w:p>
        </w:tc>
        <w:tc>
          <w:tcPr>
            <w:tcW w:w="3544" w:type="dxa"/>
          </w:tcPr>
          <w:p w14:paraId="5AD4DAE1" w14:textId="77777777" w:rsidR="00A47BBB" w:rsidRPr="007B6B77" w:rsidRDefault="00A47BBB" w:rsidP="00E50164">
            <w:pPr>
              <w:tabs>
                <w:tab w:val="center" w:pos="4253"/>
              </w:tabs>
              <w:spacing w:before="120"/>
              <w:jc w:val="center"/>
              <w:rPr>
                <w:rFonts w:ascii="Calibri" w:hAnsi="Calibri" w:cs="Calibri"/>
                <w:w w:val="90"/>
              </w:rPr>
            </w:pPr>
          </w:p>
          <w:p w14:paraId="32DDCB72" w14:textId="77777777" w:rsidR="00A47BBB" w:rsidRPr="007B6B77" w:rsidRDefault="00A47BBB" w:rsidP="00E50164">
            <w:pPr>
              <w:tabs>
                <w:tab w:val="center" w:pos="4253"/>
              </w:tabs>
              <w:spacing w:before="120"/>
              <w:jc w:val="center"/>
              <w:rPr>
                <w:rFonts w:ascii="Calibri" w:hAnsi="Calibri" w:cs="Calibri"/>
                <w:i/>
                <w:w w:val="90"/>
              </w:rPr>
            </w:pPr>
            <w:r w:rsidRPr="007B6B77">
              <w:rPr>
                <w:rFonts w:ascii="Calibri" w:hAnsi="Calibri" w:cs="Calibri"/>
                <w:w w:val="90"/>
              </w:rPr>
              <w:t xml:space="preserve">____________________ </w:t>
            </w:r>
          </w:p>
          <w:p w14:paraId="01D2A8DD" w14:textId="77777777" w:rsidR="00A47BBB" w:rsidRPr="007B6B77" w:rsidRDefault="00A47BBB" w:rsidP="00E50164">
            <w:pPr>
              <w:tabs>
                <w:tab w:val="center" w:pos="4253"/>
              </w:tabs>
              <w:spacing w:before="120"/>
              <w:jc w:val="center"/>
              <w:rPr>
                <w:rFonts w:ascii="Calibri" w:eastAsia="Calibri" w:hAnsi="Calibri" w:cs="Calibri"/>
                <w:color w:val="000000"/>
                <w:w w:val="90"/>
              </w:rPr>
            </w:pPr>
            <w:r w:rsidRPr="007B6B77">
              <w:rPr>
                <w:rFonts w:ascii="Calibri" w:hAnsi="Calibri" w:cs="Calibri"/>
                <w:i/>
                <w:w w:val="90"/>
              </w:rPr>
              <w:t>(podpis Wykonawcy)</w:t>
            </w:r>
          </w:p>
        </w:tc>
      </w:tr>
    </w:tbl>
    <w:p w14:paraId="129692C9" w14:textId="77777777" w:rsidR="00A47BBB" w:rsidRPr="007B6B77" w:rsidRDefault="00A47BBB" w:rsidP="00E50164">
      <w:pPr>
        <w:spacing w:after="0" w:line="240" w:lineRule="auto"/>
        <w:rPr>
          <w:rFonts w:ascii="Calibri" w:hAnsi="Calibri" w:cs="Calibri"/>
          <w:w w:val="90"/>
        </w:rPr>
      </w:pPr>
    </w:p>
    <w:p w14:paraId="3589F344" w14:textId="77777777" w:rsidR="00FB2D06" w:rsidRPr="007B6B77" w:rsidRDefault="00FB2D06" w:rsidP="00E50164">
      <w:pPr>
        <w:spacing w:after="0" w:line="240" w:lineRule="auto"/>
        <w:rPr>
          <w:rFonts w:ascii="Calibri" w:hAnsi="Calibri" w:cs="Calibri"/>
        </w:rPr>
      </w:pPr>
    </w:p>
    <w:sectPr w:rsidR="00FB2D06" w:rsidRPr="007B6B77" w:rsidSect="004D5F0A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82CC4" w14:textId="77777777" w:rsidR="00C82245" w:rsidRDefault="00C82245">
      <w:pPr>
        <w:spacing w:after="0" w:line="240" w:lineRule="auto"/>
      </w:pPr>
      <w:r>
        <w:separator/>
      </w:r>
    </w:p>
  </w:endnote>
  <w:endnote w:type="continuationSeparator" w:id="0">
    <w:p w14:paraId="72CCEB88" w14:textId="77777777" w:rsidR="00C82245" w:rsidRDefault="00C8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BDF95" w14:textId="77777777" w:rsidR="004D5F0A" w:rsidRDefault="004D5F0A" w:rsidP="004D5F0A">
    <w:pPr>
      <w:pStyle w:val="Stopka"/>
    </w:pPr>
    <w:bookmarkStart w:id="0" w:name="DocumentMarkings1FooterEvenPages"/>
  </w:p>
  <w:bookmarkEnd w:id="0"/>
  <w:p w14:paraId="5C6D0103" w14:textId="77777777" w:rsidR="004D5F0A" w:rsidRDefault="004D5F0A">
    <w:pPr>
      <w:pStyle w:val="Stopka"/>
    </w:pPr>
  </w:p>
  <w:p w14:paraId="5CCCBE88" w14:textId="77777777" w:rsidR="004D5F0A" w:rsidRDefault="004D5F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w w:val="90"/>
      </w:rPr>
      <w:id w:val="659892608"/>
      <w:docPartObj>
        <w:docPartGallery w:val="Page Numbers (Bottom of Page)"/>
        <w:docPartUnique/>
      </w:docPartObj>
    </w:sdtPr>
    <w:sdtEndPr/>
    <w:sdtContent>
      <w:p w14:paraId="30306EAD" w14:textId="77777777" w:rsidR="004D5F0A" w:rsidRPr="00234495" w:rsidRDefault="004D5F0A">
        <w:pPr>
          <w:pStyle w:val="Stopka"/>
          <w:jc w:val="right"/>
          <w:rPr>
            <w:rFonts w:ascii="Times New Roman" w:hAnsi="Times New Roman" w:cs="Times New Roman"/>
            <w:w w:val="90"/>
          </w:rPr>
        </w:pPr>
        <w:r w:rsidRPr="00234495">
          <w:rPr>
            <w:rFonts w:ascii="Times New Roman" w:hAnsi="Times New Roman" w:cs="Times New Roman"/>
            <w:w w:val="90"/>
          </w:rPr>
          <w:fldChar w:fldCharType="begin"/>
        </w:r>
        <w:r w:rsidRPr="00234495">
          <w:rPr>
            <w:rFonts w:ascii="Times New Roman" w:hAnsi="Times New Roman" w:cs="Times New Roman"/>
            <w:w w:val="90"/>
          </w:rPr>
          <w:instrText>PAGE   \* MERGEFORMAT</w:instrText>
        </w:r>
        <w:r w:rsidRPr="00234495">
          <w:rPr>
            <w:rFonts w:ascii="Times New Roman" w:hAnsi="Times New Roman" w:cs="Times New Roman"/>
            <w:w w:val="90"/>
          </w:rPr>
          <w:fldChar w:fldCharType="separate"/>
        </w:r>
        <w:r w:rsidR="00707EC5">
          <w:rPr>
            <w:rFonts w:ascii="Times New Roman" w:hAnsi="Times New Roman" w:cs="Times New Roman"/>
            <w:noProof/>
            <w:w w:val="90"/>
          </w:rPr>
          <w:t>2</w:t>
        </w:r>
        <w:r w:rsidRPr="00234495">
          <w:rPr>
            <w:rFonts w:ascii="Times New Roman" w:hAnsi="Times New Roman" w:cs="Times New Roman"/>
            <w:w w:val="90"/>
          </w:rPr>
          <w:fldChar w:fldCharType="end"/>
        </w:r>
      </w:p>
    </w:sdtContent>
  </w:sdt>
  <w:p w14:paraId="4D12A502" w14:textId="77777777" w:rsidR="004D5F0A" w:rsidRDefault="004D5F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w w:val="90"/>
      </w:rPr>
      <w:id w:val="1286085170"/>
      <w:docPartObj>
        <w:docPartGallery w:val="Page Numbers (Bottom of Page)"/>
        <w:docPartUnique/>
      </w:docPartObj>
    </w:sdtPr>
    <w:sdtEndPr/>
    <w:sdtContent>
      <w:p w14:paraId="0BAB4D83" w14:textId="77777777" w:rsidR="004D5F0A" w:rsidRPr="00DD437F" w:rsidRDefault="004D5F0A">
        <w:pPr>
          <w:pStyle w:val="Stopka"/>
          <w:jc w:val="right"/>
          <w:rPr>
            <w:rFonts w:ascii="Times New Roman" w:hAnsi="Times New Roman" w:cs="Times New Roman"/>
            <w:w w:val="90"/>
          </w:rPr>
        </w:pPr>
        <w:r w:rsidRPr="00DD437F">
          <w:rPr>
            <w:rFonts w:ascii="Times New Roman" w:hAnsi="Times New Roman" w:cs="Times New Roman"/>
            <w:w w:val="90"/>
          </w:rPr>
          <w:fldChar w:fldCharType="begin"/>
        </w:r>
        <w:r w:rsidRPr="00DD437F">
          <w:rPr>
            <w:rFonts w:ascii="Times New Roman" w:hAnsi="Times New Roman" w:cs="Times New Roman"/>
            <w:w w:val="90"/>
          </w:rPr>
          <w:instrText>PAGE   \* MERGEFORMAT</w:instrText>
        </w:r>
        <w:r w:rsidRPr="00DD437F">
          <w:rPr>
            <w:rFonts w:ascii="Times New Roman" w:hAnsi="Times New Roman" w:cs="Times New Roman"/>
            <w:w w:val="90"/>
          </w:rPr>
          <w:fldChar w:fldCharType="separate"/>
        </w:r>
        <w:r w:rsidR="00707EC5">
          <w:rPr>
            <w:rFonts w:ascii="Times New Roman" w:hAnsi="Times New Roman" w:cs="Times New Roman"/>
            <w:noProof/>
            <w:w w:val="90"/>
          </w:rPr>
          <w:t>1</w:t>
        </w:r>
        <w:r w:rsidRPr="00DD437F">
          <w:rPr>
            <w:rFonts w:ascii="Times New Roman" w:hAnsi="Times New Roman" w:cs="Times New Roman"/>
            <w:w w:val="90"/>
          </w:rPr>
          <w:fldChar w:fldCharType="end"/>
        </w:r>
      </w:p>
    </w:sdtContent>
  </w:sdt>
  <w:p w14:paraId="45C944A0" w14:textId="77777777" w:rsidR="004D5F0A" w:rsidRDefault="004D5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E7610" w14:textId="77777777" w:rsidR="00C82245" w:rsidRDefault="00C82245">
      <w:pPr>
        <w:spacing w:after="0" w:line="240" w:lineRule="auto"/>
      </w:pPr>
      <w:r>
        <w:separator/>
      </w:r>
    </w:p>
  </w:footnote>
  <w:footnote w:type="continuationSeparator" w:id="0">
    <w:p w14:paraId="1B13438C" w14:textId="77777777" w:rsidR="00C82245" w:rsidRDefault="00C8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DED9D" w14:textId="77777777" w:rsidR="004D5F0A" w:rsidRDefault="004D5F0A" w:rsidP="004D5F0A">
    <w:pPr>
      <w:jc w:val="center"/>
      <w:rPr>
        <w:rFonts w:ascii="Times New Roman" w:eastAsia="Calibri" w:hAnsi="Times New Roman" w:cs="Times New Roman"/>
        <w:b/>
        <w:w w:val="90"/>
      </w:rPr>
    </w:pPr>
  </w:p>
  <w:p w14:paraId="2DD16AF7" w14:textId="4DE3EDEA" w:rsidR="004D5F0A" w:rsidRPr="007F716A" w:rsidRDefault="004D5F0A" w:rsidP="004D5F0A">
    <w:pPr>
      <w:jc w:val="right"/>
      <w:rPr>
        <w:rFonts w:eastAsia="Calibri" w:cstheme="minorHAnsi"/>
        <w:b/>
        <w:w w:val="90"/>
      </w:rPr>
    </w:pPr>
    <w:r w:rsidRPr="007F716A">
      <w:rPr>
        <w:rFonts w:eastAsia="Calibri" w:cstheme="minorHAnsi"/>
        <w:b/>
        <w:w w:val="90"/>
      </w:rPr>
      <w:t>Załącznik nr 1 do SIWZ OR.272.</w:t>
    </w:r>
    <w:r w:rsidR="00707EC5">
      <w:rPr>
        <w:rFonts w:eastAsia="Calibri" w:cstheme="minorHAnsi"/>
        <w:b/>
        <w:w w:val="90"/>
      </w:rPr>
      <w:t>3</w:t>
    </w:r>
    <w:r w:rsidRPr="007F716A">
      <w:rPr>
        <w:rFonts w:eastAsia="Calibri" w:cstheme="minorHAnsi"/>
        <w:b/>
        <w:w w:val="90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C2FBE"/>
    <w:multiLevelType w:val="hybridMultilevel"/>
    <w:tmpl w:val="73C02A5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A2C08"/>
    <w:multiLevelType w:val="multilevel"/>
    <w:tmpl w:val="B302D6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671ED6"/>
    <w:multiLevelType w:val="hybridMultilevel"/>
    <w:tmpl w:val="556C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81085"/>
    <w:multiLevelType w:val="multilevel"/>
    <w:tmpl w:val="B302D6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8672E3"/>
    <w:multiLevelType w:val="multilevel"/>
    <w:tmpl w:val="94ECBA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C3B9E"/>
    <w:multiLevelType w:val="hybridMultilevel"/>
    <w:tmpl w:val="B3182E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1335AA"/>
    <w:multiLevelType w:val="multilevel"/>
    <w:tmpl w:val="13D2CE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D89"/>
    <w:multiLevelType w:val="multilevel"/>
    <w:tmpl w:val="B302D6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9F215C"/>
    <w:multiLevelType w:val="multilevel"/>
    <w:tmpl w:val="0CDCCB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B09F1"/>
    <w:multiLevelType w:val="multilevel"/>
    <w:tmpl w:val="B302D6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D7C4BF4"/>
    <w:multiLevelType w:val="multilevel"/>
    <w:tmpl w:val="0F3856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12"/>
  </w:num>
  <w:num w:numId="6">
    <w:abstractNumId w:val="1"/>
  </w:num>
  <w:num w:numId="7">
    <w:abstractNumId w:val="5"/>
  </w:num>
  <w:num w:numId="8">
    <w:abstractNumId w:val="11"/>
  </w:num>
  <w:num w:numId="9">
    <w:abstractNumId w:val="9"/>
  </w:num>
  <w:num w:numId="10">
    <w:abstractNumId w:val="6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BB"/>
    <w:rsid w:val="000E1F9D"/>
    <w:rsid w:val="0033116E"/>
    <w:rsid w:val="00443355"/>
    <w:rsid w:val="004D5F0A"/>
    <w:rsid w:val="0053164F"/>
    <w:rsid w:val="00532AE4"/>
    <w:rsid w:val="005901E4"/>
    <w:rsid w:val="0059042B"/>
    <w:rsid w:val="006B21CB"/>
    <w:rsid w:val="007079CE"/>
    <w:rsid w:val="00707EC5"/>
    <w:rsid w:val="007227B0"/>
    <w:rsid w:val="007B6B77"/>
    <w:rsid w:val="007F716A"/>
    <w:rsid w:val="0087340D"/>
    <w:rsid w:val="009443FC"/>
    <w:rsid w:val="00A47BBB"/>
    <w:rsid w:val="00A53375"/>
    <w:rsid w:val="00B219A8"/>
    <w:rsid w:val="00B733CB"/>
    <w:rsid w:val="00C82245"/>
    <w:rsid w:val="00CC308C"/>
    <w:rsid w:val="00D91BA5"/>
    <w:rsid w:val="00DE0E34"/>
    <w:rsid w:val="00E2292C"/>
    <w:rsid w:val="00E50164"/>
    <w:rsid w:val="00EB48DF"/>
    <w:rsid w:val="00FB072C"/>
    <w:rsid w:val="00FB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E116"/>
  <w15:chartTrackingRefBased/>
  <w15:docId w15:val="{29E13FEA-F722-481C-AE71-A2E41D86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BBB"/>
  </w:style>
  <w:style w:type="paragraph" w:styleId="Nagwek1">
    <w:name w:val="heading 1"/>
    <w:basedOn w:val="Normalny"/>
    <w:next w:val="Normalny"/>
    <w:link w:val="Nagwek1Znak"/>
    <w:uiPriority w:val="9"/>
    <w:qFormat/>
    <w:rsid w:val="00B73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7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BBB"/>
    <w:rPr>
      <w:lang w:val="en-US"/>
    </w:rPr>
  </w:style>
  <w:style w:type="table" w:styleId="Tabela-Siatka">
    <w:name w:val="Table Grid"/>
    <w:basedOn w:val="Standardowy"/>
    <w:uiPriority w:val="59"/>
    <w:rsid w:val="00A4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7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16A"/>
    <w:rPr>
      <w:lang w:val="en-US"/>
    </w:rPr>
  </w:style>
  <w:style w:type="paragraph" w:styleId="Bezodstpw">
    <w:name w:val="No Spacing"/>
    <w:uiPriority w:val="1"/>
    <w:qFormat/>
    <w:rsid w:val="007F716A"/>
    <w:pPr>
      <w:spacing w:after="0" w:line="240" w:lineRule="auto"/>
    </w:pPr>
    <w:rPr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733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Wyrnieniedelikatne">
    <w:name w:val="Subtle Emphasis"/>
    <w:basedOn w:val="Domylnaczcionkaakapitu"/>
    <w:uiPriority w:val="19"/>
    <w:qFormat/>
    <w:rsid w:val="00B733C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Dębowska</dc:creator>
  <cp:keywords/>
  <dc:description/>
  <cp:lastModifiedBy>Łukasz Dębowski</cp:lastModifiedBy>
  <cp:revision>2</cp:revision>
  <dcterms:created xsi:type="dcterms:W3CDTF">2020-11-20T12:11:00Z</dcterms:created>
  <dcterms:modified xsi:type="dcterms:W3CDTF">2020-11-20T12:11:00Z</dcterms:modified>
</cp:coreProperties>
</file>