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05ECF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B76D19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22258A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5E15B1" w:rsidRDefault="00105ECF" w:rsidP="00105ECF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Załącznik nr 7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5ECF" w:rsidRPr="00654555" w:rsidRDefault="00105ECF" w:rsidP="00105ECF">
      <w:pPr>
        <w:spacing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</w:t>
      </w:r>
      <w:r>
        <w:rPr>
          <w:rFonts w:asciiTheme="minorHAnsi" w:hAnsiTheme="minorHAnsi" w:cs="Arial"/>
          <w:b/>
          <w:sz w:val="22"/>
          <w:szCs w:val="22"/>
        </w:rPr>
        <w:t>Kwalifikacje drogą do sukcesu”</w:t>
      </w:r>
      <w:r w:rsidRPr="002851E8">
        <w:rPr>
          <w:rFonts w:asciiTheme="minorHAnsi" w:hAnsiTheme="minorHAnsi" w:cs="Arial"/>
          <w:b/>
          <w:sz w:val="22"/>
          <w:szCs w:val="22"/>
        </w:rPr>
        <w:t>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847-15-16-948, REGON 519634600 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105ECF" w:rsidRPr="002851E8" w:rsidRDefault="00105ECF" w:rsidP="00105ECF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105ECF" w:rsidRPr="002851E8" w:rsidRDefault="00105ECF" w:rsidP="00105EC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Dz. U. z 201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8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r. poz.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1986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105ECF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</w:t>
      </w:r>
      <w:r w:rsidR="00A46E1F">
        <w:rPr>
          <w:rFonts w:asciiTheme="minorHAnsi" w:hAnsiTheme="minorHAnsi"/>
          <w:sz w:val="22"/>
          <w:szCs w:val="22"/>
        </w:rPr>
        <w:t>ojektu „Kwalifikacje drogą do sukcesu</w:t>
      </w:r>
      <w:r w:rsidRPr="002851E8">
        <w:rPr>
          <w:rFonts w:asciiTheme="minorHAnsi" w:hAnsiTheme="minorHAnsi"/>
          <w:sz w:val="22"/>
          <w:szCs w:val="22"/>
        </w:rPr>
        <w:t>”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105ECF" w:rsidRPr="00654555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 xml:space="preserve">Szczegółowy zakres kursu określa program </w:t>
      </w:r>
      <w:r w:rsidRPr="002851E8">
        <w:rPr>
          <w:rFonts w:asciiTheme="minorHAnsi" w:hAnsiTheme="minorHAnsi"/>
          <w:noProof/>
          <w:sz w:val="22"/>
          <w:szCs w:val="22"/>
        </w:rPr>
        <w:lastRenderedPageBreak/>
        <w:t>szkolenia i harmonogram, załączony do umowy.</w:t>
      </w:r>
    </w:p>
    <w:p w:rsidR="00105ECF" w:rsidRPr="002851E8" w:rsidRDefault="00105ECF" w:rsidP="00105ECF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3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</w:t>
      </w:r>
      <w:r>
        <w:rPr>
          <w:rFonts w:asciiTheme="minorHAnsi" w:hAnsiTheme="minorHAnsi"/>
          <w:sz w:val="22"/>
          <w:szCs w:val="22"/>
        </w:rPr>
        <w:t xml:space="preserve">Kwalifikacje droga do </w:t>
      </w:r>
      <w:r w:rsidR="00E76987">
        <w:rPr>
          <w:rFonts w:asciiTheme="minorHAnsi" w:hAnsiTheme="minorHAnsi"/>
          <w:sz w:val="22"/>
          <w:szCs w:val="22"/>
        </w:rPr>
        <w:t>sukcesu</w:t>
      </w:r>
      <w:r w:rsidRPr="002851E8">
        <w:rPr>
          <w:rFonts w:asciiTheme="minorHAnsi" w:hAnsiTheme="minorHAnsi"/>
          <w:sz w:val="22"/>
          <w:szCs w:val="22"/>
        </w:rPr>
        <w:t>”.</w:t>
      </w: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</w:t>
      </w:r>
      <w:r>
        <w:rPr>
          <w:rFonts w:asciiTheme="minorHAnsi" w:hAnsiTheme="minorHAnsi"/>
          <w:noProof/>
          <w:sz w:val="22"/>
          <w:szCs w:val="22"/>
        </w:rPr>
        <w:t>7</w:t>
      </w:r>
      <w:r w:rsidRPr="002851E8">
        <w:rPr>
          <w:rFonts w:asciiTheme="minorHAnsi" w:hAnsiTheme="minorHAnsi"/>
          <w:noProof/>
          <w:sz w:val="22"/>
          <w:szCs w:val="22"/>
        </w:rPr>
        <w:t xml:space="preserve"> r. poz. </w:t>
      </w:r>
      <w:r>
        <w:rPr>
          <w:rFonts w:asciiTheme="minorHAnsi" w:hAnsiTheme="minorHAnsi"/>
          <w:noProof/>
          <w:sz w:val="22"/>
          <w:szCs w:val="22"/>
        </w:rPr>
        <w:t>1579</w:t>
      </w:r>
      <w:r w:rsidRPr="002851E8">
        <w:rPr>
          <w:rFonts w:asciiTheme="minorHAnsi" w:hAnsiTheme="minorHAnsi"/>
          <w:noProof/>
          <w:sz w:val="22"/>
          <w:szCs w:val="22"/>
        </w:rPr>
        <w:t xml:space="preserve"> z późn. zm.).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22258A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 xml:space="preserve">zaświadczeń </w:t>
      </w:r>
      <w:r w:rsidRPr="0022258A">
        <w:rPr>
          <w:rFonts w:asciiTheme="minorHAnsi" w:eastAsia="Calibri" w:hAnsiTheme="minorHAnsi"/>
          <w:sz w:val="22"/>
          <w:szCs w:val="22"/>
          <w:lang w:eastAsia="en-US"/>
        </w:rPr>
        <w:t xml:space="preserve">potwierdzających ukończenie kursu </w:t>
      </w:r>
    </w:p>
    <w:p w:rsidR="00105ECF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 Zamawiającemu po zakończeniu szkolenia.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i praktycznych. Materiały powinny być przekazane każdemu uczestnikowi szkolenia za pokwitowaniem na początku szkolenia bądź na bieżąco zgodnie </w:t>
      </w:r>
      <w:r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wydania uczestnikowi kursu, po pozytywnym jego ukończeniu odpowiednich zaświadczeń , świadectw, certyfikatów.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Prawo uczestnictwa w ocenie końcowej uczestników kursu.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105ECF" w:rsidRPr="002851E8" w:rsidRDefault="00105ECF" w:rsidP="00105ECF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105ECF" w:rsidRPr="0000301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105ECF" w:rsidRPr="008D3B9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Pr="008D3B9F">
        <w:rPr>
          <w:rFonts w:asciiTheme="minorHAnsi" w:hAnsiTheme="minorHAnsi"/>
          <w:sz w:val="22"/>
          <w:szCs w:val="22"/>
        </w:rPr>
        <w:t>ul. Krótka 1, 19-500 Gołdap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D3B9F">
        <w:rPr>
          <w:rFonts w:asciiTheme="minorHAnsi" w:hAnsiTheme="minorHAnsi"/>
          <w:sz w:val="22"/>
          <w:szCs w:val="22"/>
        </w:rPr>
        <w:t>REGON</w:t>
      </w:r>
      <w:r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105ECF" w:rsidRPr="002851E8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Wykonawca może rozwiązać umowę w trybie natychmiastowym w przypadku: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rozwiązania umowy o dofinansowanie projektu „</w:t>
      </w:r>
      <w:r w:rsidR="00E76987">
        <w:t>Kwalifikacje drogą do sukcesu”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przerwania realizacji projektu z jakichkolwiek przyczyn</w:t>
      </w:r>
      <w:r w:rsidRPr="002851E8">
        <w:rPr>
          <w:color w:val="000000"/>
          <w:spacing w:val="-1"/>
          <w:w w:val="103"/>
        </w:rPr>
        <w:t>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zaistnienia istotnej zmiany okoliczności powodującej, że wykonanie umowy nie leży w interesie publicznym, czego nie można było przewidzieć w chwili zawarcia umowy,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nie wywiązywania się Wykonawcy z ciążących na nim obowiązków zgodnych z zapisami § 4 niniejszej umowy i  SIWZ</w:t>
      </w:r>
    </w:p>
    <w:p w:rsidR="00105ECF" w:rsidRPr="002851E8" w:rsidRDefault="00105ECF" w:rsidP="00105E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105ECF" w:rsidRPr="00484A56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W innych przypadkach niż wymienione w ust. 1 każda za stron może rozwiązać umowę z zachowaniem jednomiesięcznego okresu wypowiedzenia. 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lastRenderedPageBreak/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Wykonawcy: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Zamawiającego: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>Do rąk: ............................................................................................................................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Adres: ............................................................................................................................, 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 przypadku nadania korespondencji na inny adres uważa się, że została ona doręczona z chwilą dostarczenia na adres wymieniony w ust. 2.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i ustawy prawo zamówień publicznych.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A46E1F" w:rsidRDefault="00A46E1F" w:rsidP="00A46E1F">
      <w:pPr>
        <w:rPr>
          <w:rFonts w:asciiTheme="minorHAnsi" w:hAnsiTheme="minorHAnsi"/>
          <w:b/>
          <w:noProof/>
          <w:sz w:val="18"/>
          <w:szCs w:val="18"/>
        </w:rPr>
      </w:pPr>
    </w:p>
    <w:p w:rsidR="00105ECF" w:rsidRPr="00A46E1F" w:rsidRDefault="00105ECF" w:rsidP="00A46E1F">
      <w:pPr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A46E1F">
        <w:rPr>
          <w:rFonts w:asciiTheme="minorHAnsi" w:hAnsiTheme="minorHAnsi"/>
          <w:b/>
          <w:noProof/>
          <w:sz w:val="18"/>
          <w:szCs w:val="18"/>
        </w:rPr>
        <w:t xml:space="preserve">Załączniki </w:t>
      </w:r>
    </w:p>
    <w:p w:rsidR="00105ECF" w:rsidRPr="00A46E1F" w:rsidRDefault="00105ECF" w:rsidP="00A46E1F">
      <w:pPr>
        <w:numPr>
          <w:ilvl w:val="0"/>
          <w:numId w:val="3"/>
        </w:numPr>
        <w:rPr>
          <w:rFonts w:asciiTheme="minorHAnsi" w:hAnsiTheme="minorHAnsi"/>
          <w:b/>
          <w:noProof/>
          <w:sz w:val="18"/>
          <w:szCs w:val="18"/>
        </w:rPr>
      </w:pPr>
      <w:r w:rsidRPr="00A46E1F">
        <w:rPr>
          <w:rFonts w:asciiTheme="minorHAnsi" w:hAnsiTheme="minorHAnsi"/>
          <w:b/>
          <w:noProof/>
          <w:sz w:val="18"/>
          <w:szCs w:val="18"/>
        </w:rPr>
        <w:t>Program kursu</w:t>
      </w:r>
    </w:p>
    <w:p w:rsidR="00105ECF" w:rsidRPr="00A46E1F" w:rsidRDefault="00105ECF" w:rsidP="00A46E1F">
      <w:pPr>
        <w:numPr>
          <w:ilvl w:val="0"/>
          <w:numId w:val="3"/>
        </w:num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46E1F">
        <w:rPr>
          <w:rFonts w:asciiTheme="minorHAnsi" w:hAnsiTheme="minorHAnsi"/>
          <w:b/>
          <w:color w:val="000000"/>
          <w:sz w:val="18"/>
          <w:szCs w:val="18"/>
        </w:rPr>
        <w:t>Harmonogram kursu</w:t>
      </w:r>
    </w:p>
    <w:p w:rsidR="000D0CF0" w:rsidRPr="00A46E1F" w:rsidRDefault="00105ECF" w:rsidP="00A46E1F">
      <w:pPr>
        <w:numPr>
          <w:ilvl w:val="0"/>
          <w:numId w:val="3"/>
        </w:numPr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46E1F">
        <w:rPr>
          <w:rFonts w:asciiTheme="minorHAnsi" w:hAnsiTheme="minorHAnsi"/>
          <w:b/>
          <w:color w:val="000000"/>
          <w:sz w:val="18"/>
          <w:szCs w:val="18"/>
        </w:rPr>
        <w:t>Wzór zaświadczenia</w:t>
      </w:r>
      <w:bookmarkStart w:id="0" w:name="_GoBack"/>
      <w:bookmarkEnd w:id="0"/>
    </w:p>
    <w:sectPr w:rsidR="000D0CF0" w:rsidRPr="00A46E1F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A9" w:rsidRDefault="008B58A9" w:rsidP="00567E04">
      <w:r>
        <w:separator/>
      </w:r>
    </w:p>
  </w:endnote>
  <w:endnote w:type="continuationSeparator" w:id="0">
    <w:p w:rsidR="008B58A9" w:rsidRDefault="008B58A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A9" w:rsidRDefault="008B58A9" w:rsidP="00567E04">
      <w:r>
        <w:separator/>
      </w:r>
    </w:p>
  </w:footnote>
  <w:footnote w:type="continuationSeparator" w:id="0">
    <w:p w:rsidR="008B58A9" w:rsidRDefault="008B58A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A22DEF"/>
    <w:multiLevelType w:val="multilevel"/>
    <w:tmpl w:val="A9FE07F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F471444"/>
    <w:multiLevelType w:val="hybridMultilevel"/>
    <w:tmpl w:val="DCBCC37E"/>
    <w:lvl w:ilvl="0" w:tplc="2A765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A7A28"/>
    <w:rsid w:val="000B0585"/>
    <w:rsid w:val="000C6CE8"/>
    <w:rsid w:val="000D0CF0"/>
    <w:rsid w:val="000F5DD1"/>
    <w:rsid w:val="000F7703"/>
    <w:rsid w:val="00105879"/>
    <w:rsid w:val="00105ECF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258A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B58A9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6E1F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76D19"/>
    <w:rsid w:val="00B853A0"/>
    <w:rsid w:val="00B86C7C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4DF1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B4338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76987"/>
    <w:rsid w:val="00E95255"/>
    <w:rsid w:val="00EB006D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2019-01-08T06:00:00Z</dcterms:created>
  <dcterms:modified xsi:type="dcterms:W3CDTF">2019-03-18T08:58:00Z</dcterms:modified>
</cp:coreProperties>
</file>