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D4B931" w14:textId="77777777" w:rsidR="004C3333" w:rsidRPr="00EC3B3D" w:rsidRDefault="004C3333" w:rsidP="004C3333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 jednolitego europejskiego dokumentu zamówienia</w:t>
      </w:r>
    </w:p>
    <w:p w14:paraId="78D15627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14:paraId="11E30FB4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w w:val="0"/>
          <w:sz w:val="20"/>
          <w:szCs w:val="20"/>
        </w:rPr>
        <w:t xml:space="preserve"> 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14:paraId="4EDE37D8" w14:textId="77777777" w:rsidR="004C3333" w:rsidRPr="00F800F4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F800F4">
        <w:rPr>
          <w:rFonts w:ascii="Arial" w:hAnsi="Arial" w:cs="Arial"/>
          <w:b/>
          <w:sz w:val="20"/>
          <w:szCs w:val="20"/>
        </w:rPr>
        <w:t xml:space="preserve">Dz.U. UE S numer [], data [], strona [],  </w:t>
      </w:r>
    </w:p>
    <w:p w14:paraId="3E112FF0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 xml:space="preserve">Numer ogłoszenia w Dz.U. S: </w:t>
      </w:r>
      <w:r w:rsidRPr="00100E25">
        <w:rPr>
          <w:rFonts w:ascii="Arial" w:hAnsi="Arial" w:cs="Arial"/>
          <w:b/>
          <w:sz w:val="20"/>
          <w:szCs w:val="20"/>
          <w:highlight w:val="yellow"/>
        </w:rPr>
        <w:t>[ ][ ][ ][ ]/S [ ][ ][ ]–[ ][ ][ ][ ][ ][ ][ ]</w:t>
      </w:r>
    </w:p>
    <w:p w14:paraId="3468D531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4C78BD3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664BDB04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14:paraId="071E1F98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5CED5E58" w14:textId="77777777" w:rsidTr="00872CDF">
        <w:trPr>
          <w:trHeight w:val="349"/>
        </w:trPr>
        <w:tc>
          <w:tcPr>
            <w:tcW w:w="4644" w:type="dxa"/>
            <w:shd w:val="clear" w:color="auto" w:fill="auto"/>
          </w:tcPr>
          <w:p w14:paraId="29AEB65A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14:paraId="2E967403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3146ADF7" w14:textId="77777777" w:rsidTr="00872CDF">
        <w:trPr>
          <w:trHeight w:val="349"/>
        </w:trPr>
        <w:tc>
          <w:tcPr>
            <w:tcW w:w="4644" w:type="dxa"/>
            <w:shd w:val="clear" w:color="auto" w:fill="auto"/>
          </w:tcPr>
          <w:p w14:paraId="19494C3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</w:tc>
        <w:tc>
          <w:tcPr>
            <w:tcW w:w="4645" w:type="dxa"/>
            <w:shd w:val="clear" w:color="auto" w:fill="auto"/>
          </w:tcPr>
          <w:p w14:paraId="2BFD58DC" w14:textId="77777777" w:rsidR="004C3333" w:rsidRPr="00682DD7" w:rsidRDefault="00DE24A6" w:rsidP="00872CD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Powiat Gołdapski</w:t>
            </w:r>
          </w:p>
        </w:tc>
      </w:tr>
      <w:tr w:rsidR="004C3333" w:rsidRPr="00682DD7" w14:paraId="42504955" w14:textId="77777777" w:rsidTr="00872CDF">
        <w:trPr>
          <w:trHeight w:val="485"/>
        </w:trPr>
        <w:tc>
          <w:tcPr>
            <w:tcW w:w="4644" w:type="dxa"/>
            <w:shd w:val="clear" w:color="auto" w:fill="auto"/>
          </w:tcPr>
          <w:p w14:paraId="7F8C9F7D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14:paraId="50CF788B" w14:textId="77777777" w:rsidR="004C3333" w:rsidRPr="00682DD7" w:rsidRDefault="004C3333" w:rsidP="00872CDF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4C3333" w:rsidRPr="00682DD7" w14:paraId="5D805364" w14:textId="77777777" w:rsidTr="00872CDF">
        <w:trPr>
          <w:trHeight w:val="484"/>
        </w:trPr>
        <w:tc>
          <w:tcPr>
            <w:tcW w:w="4644" w:type="dxa"/>
            <w:shd w:val="clear" w:color="auto" w:fill="auto"/>
          </w:tcPr>
          <w:p w14:paraId="1D1A1DB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0DF3D007" w14:textId="16513D43" w:rsidR="004C3333" w:rsidRPr="00E3314B" w:rsidRDefault="004C3333" w:rsidP="00E3314B">
            <w:pPr>
              <w:autoSpaceDE w:val="0"/>
              <w:autoSpaceDN w:val="0"/>
              <w:adjustRightInd w:val="0"/>
              <w:spacing w:after="0"/>
              <w:rPr>
                <w:bCs/>
              </w:rPr>
            </w:pPr>
            <w:r w:rsidRPr="00721F8F">
              <w:rPr>
                <w:rFonts w:ascii="Arial" w:hAnsi="Arial" w:cs="Arial"/>
                <w:sz w:val="20"/>
                <w:szCs w:val="20"/>
              </w:rPr>
              <w:t xml:space="preserve">Przetarg nieograniczony na </w:t>
            </w:r>
            <w:r w:rsidR="000B61D8" w:rsidRPr="000B61D8">
              <w:rPr>
                <w:rFonts w:ascii="Arial" w:hAnsi="Arial" w:cs="Arial"/>
                <w:sz w:val="20"/>
                <w:szCs w:val="20"/>
              </w:rPr>
              <w:t>dostawa sprzętu i oprogramowania w ramach projektu pn.: „Projekt zintegrowanej informacji geodezyjno-kartograficznej Powiatu Gołdapskiego ”</w:t>
            </w:r>
            <w:bookmarkStart w:id="0" w:name="_GoBack"/>
            <w:bookmarkEnd w:id="0"/>
          </w:p>
        </w:tc>
      </w:tr>
      <w:tr w:rsidR="004C3333" w:rsidRPr="00682DD7" w14:paraId="2CBBCCD3" w14:textId="77777777" w:rsidTr="00872CDF">
        <w:trPr>
          <w:trHeight w:val="484"/>
        </w:trPr>
        <w:tc>
          <w:tcPr>
            <w:tcW w:w="4644" w:type="dxa"/>
            <w:shd w:val="clear" w:color="auto" w:fill="auto"/>
          </w:tcPr>
          <w:p w14:paraId="1F0BFBA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referencyjny nadany sprawie przez instytucję zamawiającą lub podmiot zamawiający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9C2AEE2" w14:textId="624EDA7C" w:rsidR="004C3333" w:rsidRPr="00682DD7" w:rsidRDefault="00DE1895" w:rsidP="009B7A7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b/>
                <w:bCs/>
              </w:rPr>
              <w:t>GN.272.</w:t>
            </w:r>
            <w:r w:rsidR="009B7A7C">
              <w:rPr>
                <w:b/>
                <w:bCs/>
              </w:rPr>
              <w:t>8</w:t>
            </w:r>
            <w:r>
              <w:rPr>
                <w:b/>
                <w:bCs/>
              </w:rPr>
              <w:t>.2018</w:t>
            </w:r>
          </w:p>
        </w:tc>
      </w:tr>
    </w:tbl>
    <w:p w14:paraId="3BAD8163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14:paraId="0A49786D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II: Informacje dotyczące wykonawcy</w:t>
      </w:r>
    </w:p>
    <w:p w14:paraId="3F9DAFA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63E25082" w14:textId="77777777" w:rsidTr="00872CDF">
        <w:tc>
          <w:tcPr>
            <w:tcW w:w="4644" w:type="dxa"/>
            <w:shd w:val="clear" w:color="auto" w:fill="auto"/>
          </w:tcPr>
          <w:p w14:paraId="1F69AE5C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14:paraId="3452B47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8C4914C" w14:textId="77777777" w:rsidTr="00872CDF">
        <w:tc>
          <w:tcPr>
            <w:tcW w:w="4644" w:type="dxa"/>
            <w:shd w:val="clear" w:color="auto" w:fill="auto"/>
          </w:tcPr>
          <w:p w14:paraId="7C378129" w14:textId="77777777" w:rsidR="004C3333" w:rsidRPr="00682DD7" w:rsidRDefault="004C3333" w:rsidP="00872CDF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14:paraId="7862FE5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14:paraId="27291F3E" w14:textId="77777777" w:rsidTr="00872CDF">
        <w:trPr>
          <w:trHeight w:val="1372"/>
        </w:trPr>
        <w:tc>
          <w:tcPr>
            <w:tcW w:w="4644" w:type="dxa"/>
            <w:shd w:val="clear" w:color="auto" w:fill="auto"/>
          </w:tcPr>
          <w:p w14:paraId="7806D8E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14:paraId="39BC6DB6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14:paraId="0CC9BDC1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14:paraId="32815866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4C3333" w:rsidRPr="00682DD7" w14:paraId="5D06D5E8" w14:textId="77777777" w:rsidTr="00872CDF">
        <w:tc>
          <w:tcPr>
            <w:tcW w:w="4644" w:type="dxa"/>
            <w:shd w:val="clear" w:color="auto" w:fill="auto"/>
          </w:tcPr>
          <w:p w14:paraId="6FA04D5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14:paraId="73C4B955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4B6E93F9" w14:textId="77777777" w:rsidTr="00872CDF">
        <w:trPr>
          <w:trHeight w:val="2002"/>
        </w:trPr>
        <w:tc>
          <w:tcPr>
            <w:tcW w:w="4644" w:type="dxa"/>
            <w:shd w:val="clear" w:color="auto" w:fill="auto"/>
          </w:tcPr>
          <w:p w14:paraId="6A49120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044795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14:paraId="2DEFFBAA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14:paraId="6A96624D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14:paraId="264610FF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6906C52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43C5493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0295E493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62209414" w14:textId="77777777" w:rsidTr="00872CDF">
        <w:tc>
          <w:tcPr>
            <w:tcW w:w="4644" w:type="dxa"/>
            <w:shd w:val="clear" w:color="auto" w:fill="auto"/>
          </w:tcPr>
          <w:p w14:paraId="6C2F969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14:paraId="78B2101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774686E4" w14:textId="77777777" w:rsidTr="00872CDF">
        <w:tc>
          <w:tcPr>
            <w:tcW w:w="4644" w:type="dxa"/>
            <w:shd w:val="clear" w:color="auto" w:fill="auto"/>
          </w:tcPr>
          <w:p w14:paraId="16DDACFE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51424B10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5FEFA32A" w14:textId="77777777" w:rsidTr="00872CDF">
        <w:tc>
          <w:tcPr>
            <w:tcW w:w="4644" w:type="dxa"/>
            <w:shd w:val="clear" w:color="auto" w:fill="auto"/>
          </w:tcPr>
          <w:p w14:paraId="67B1D01D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należą dani pracownicy.</w:t>
            </w:r>
          </w:p>
        </w:tc>
        <w:tc>
          <w:tcPr>
            <w:tcW w:w="4645" w:type="dxa"/>
            <w:shd w:val="clear" w:color="auto" w:fill="auto"/>
          </w:tcPr>
          <w:p w14:paraId="2B89C8F8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4C3333" w:rsidRPr="00682DD7" w14:paraId="5C4AA78B" w14:textId="77777777" w:rsidTr="00872CDF">
        <w:tc>
          <w:tcPr>
            <w:tcW w:w="4644" w:type="dxa"/>
            <w:shd w:val="clear" w:color="auto" w:fill="auto"/>
          </w:tcPr>
          <w:p w14:paraId="075370A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dotyczy, czy wykonawca jest wpisany do urzędowego wykazu zatwierdzonych wykonawców lub posiada równoważne zaświadczenie (np. w ramach krajowego systemu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(wstępnego) kwalifikowania)?</w:t>
            </w:r>
          </w:p>
        </w:tc>
        <w:tc>
          <w:tcPr>
            <w:tcW w:w="4645" w:type="dxa"/>
            <w:shd w:val="clear" w:color="auto" w:fill="auto"/>
          </w:tcPr>
          <w:p w14:paraId="27149952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 [] Nie dotyczy</w:t>
            </w:r>
          </w:p>
        </w:tc>
      </w:tr>
      <w:tr w:rsidR="004C3333" w:rsidRPr="00682DD7" w14:paraId="3A94FF25" w14:textId="77777777" w:rsidTr="00872CDF">
        <w:tc>
          <w:tcPr>
            <w:tcW w:w="4644" w:type="dxa"/>
            <w:shd w:val="clear" w:color="auto" w:fill="auto"/>
          </w:tcPr>
          <w:p w14:paraId="370A67A6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5371137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C9C3083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14:paraId="1EFE0103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11798764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E4BBCC0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4C3333" w:rsidRPr="00682DD7" w14:paraId="71669278" w14:textId="77777777" w:rsidTr="00872CDF">
        <w:tc>
          <w:tcPr>
            <w:tcW w:w="4644" w:type="dxa"/>
            <w:shd w:val="clear" w:color="auto" w:fill="auto"/>
          </w:tcPr>
          <w:p w14:paraId="010D0FC7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14:paraId="6D22F6E5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E089F3A" w14:textId="77777777" w:rsidTr="00872CDF">
        <w:tc>
          <w:tcPr>
            <w:tcW w:w="4644" w:type="dxa"/>
            <w:shd w:val="clear" w:color="auto" w:fill="auto"/>
          </w:tcPr>
          <w:p w14:paraId="070E04E7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FDEB669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7A5E5604" w14:textId="77777777" w:rsidTr="00872CDF">
        <w:tc>
          <w:tcPr>
            <w:tcW w:w="9289" w:type="dxa"/>
            <w:gridSpan w:val="2"/>
            <w:shd w:val="clear" w:color="auto" w:fill="BFBFBF"/>
          </w:tcPr>
          <w:p w14:paraId="0BD1600C" w14:textId="77777777" w:rsidR="004C3333" w:rsidRPr="00682DD7" w:rsidRDefault="004C3333" w:rsidP="00872CDF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4C3333" w:rsidRPr="00682DD7" w14:paraId="4A3C2016" w14:textId="77777777" w:rsidTr="00872CDF">
        <w:tc>
          <w:tcPr>
            <w:tcW w:w="4644" w:type="dxa"/>
            <w:shd w:val="clear" w:color="auto" w:fill="auto"/>
          </w:tcPr>
          <w:p w14:paraId="1016D75C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W stosownych przypadkach nazwa grupy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biorącej udział:</w:t>
            </w:r>
          </w:p>
        </w:tc>
        <w:tc>
          <w:tcPr>
            <w:tcW w:w="4645" w:type="dxa"/>
            <w:shd w:val="clear" w:color="auto" w:fill="auto"/>
          </w:tcPr>
          <w:p w14:paraId="57509A4B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c): [……]</w:t>
            </w:r>
          </w:p>
        </w:tc>
      </w:tr>
      <w:tr w:rsidR="004C3333" w:rsidRPr="00682DD7" w14:paraId="2A18C748" w14:textId="77777777" w:rsidTr="00872CDF">
        <w:tc>
          <w:tcPr>
            <w:tcW w:w="4644" w:type="dxa"/>
            <w:shd w:val="clear" w:color="auto" w:fill="auto"/>
          </w:tcPr>
          <w:p w14:paraId="7FA7DAF5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14:paraId="6587E994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D623AD1" w14:textId="77777777" w:rsidTr="00872CDF">
        <w:tc>
          <w:tcPr>
            <w:tcW w:w="4644" w:type="dxa"/>
            <w:shd w:val="clear" w:color="auto" w:fill="auto"/>
          </w:tcPr>
          <w:p w14:paraId="13A1D9F2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14:paraId="4332C2A6" w14:textId="77777777" w:rsidR="004C3333" w:rsidRPr="00682DD7" w:rsidRDefault="004C3333" w:rsidP="00872CDF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14:paraId="0C77159B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14:paraId="4F849F31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6144A9EE" w14:textId="77777777" w:rsidTr="00872CDF">
        <w:tc>
          <w:tcPr>
            <w:tcW w:w="4644" w:type="dxa"/>
            <w:shd w:val="clear" w:color="auto" w:fill="auto"/>
          </w:tcPr>
          <w:p w14:paraId="2DDC0A5F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14:paraId="6D86A3BE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373C1598" w14:textId="77777777" w:rsidTr="00872CDF">
        <w:tc>
          <w:tcPr>
            <w:tcW w:w="4644" w:type="dxa"/>
            <w:shd w:val="clear" w:color="auto" w:fill="auto"/>
          </w:tcPr>
          <w:p w14:paraId="2237FDA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14:paraId="590BDD7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14:paraId="267093D8" w14:textId="77777777" w:rsidTr="00872CDF">
        <w:tc>
          <w:tcPr>
            <w:tcW w:w="4644" w:type="dxa"/>
            <w:shd w:val="clear" w:color="auto" w:fill="auto"/>
          </w:tcPr>
          <w:p w14:paraId="17152942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14:paraId="21DC95E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71869EDB" w14:textId="77777777" w:rsidTr="00872CDF">
        <w:tc>
          <w:tcPr>
            <w:tcW w:w="4644" w:type="dxa"/>
            <w:shd w:val="clear" w:color="auto" w:fill="auto"/>
          </w:tcPr>
          <w:p w14:paraId="47E48AC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14:paraId="25ACCEC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2A459885" w14:textId="77777777" w:rsidTr="00872CDF">
        <w:tc>
          <w:tcPr>
            <w:tcW w:w="4644" w:type="dxa"/>
            <w:shd w:val="clear" w:color="auto" w:fill="auto"/>
          </w:tcPr>
          <w:p w14:paraId="5489389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14:paraId="2F4CA43E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7888573D" w14:textId="77777777" w:rsidTr="00872CDF">
        <w:tc>
          <w:tcPr>
            <w:tcW w:w="4644" w:type="dxa"/>
            <w:shd w:val="clear" w:color="auto" w:fill="auto"/>
          </w:tcPr>
          <w:p w14:paraId="4AF8F06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14:paraId="4B2C2B5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0151576E" w14:textId="77777777" w:rsidTr="00872CDF">
        <w:tc>
          <w:tcPr>
            <w:tcW w:w="4644" w:type="dxa"/>
            <w:shd w:val="clear" w:color="auto" w:fill="auto"/>
          </w:tcPr>
          <w:p w14:paraId="2187B1CD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14:paraId="6DBCDC0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2893BFA6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5853CEC6" w14:textId="77777777" w:rsidTr="00872CDF">
        <w:tc>
          <w:tcPr>
            <w:tcW w:w="4644" w:type="dxa"/>
            <w:shd w:val="clear" w:color="auto" w:fill="auto"/>
          </w:tcPr>
          <w:p w14:paraId="472C0EFC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14:paraId="0047AA10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247FE95B" w14:textId="77777777" w:rsidTr="00872CDF">
        <w:tc>
          <w:tcPr>
            <w:tcW w:w="4644" w:type="dxa"/>
            <w:shd w:val="clear" w:color="auto" w:fill="auto"/>
          </w:tcPr>
          <w:p w14:paraId="22306D2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14:paraId="36D8569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</w:tbl>
    <w:p w14:paraId="5A28087F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  <w:t>O ile ma to znaczenie dla określonych zdolności, na których polega wykonawca, proszę dołączyć – dla każdego z podmiotów, których to dotyczy – informacje wymagane w częściach IV i V</w:t>
      </w:r>
      <w:r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14:paraId="4CDAD211" w14:textId="77777777" w:rsidR="004C3333" w:rsidRPr="00EC3B3D" w:rsidRDefault="004C3333" w:rsidP="004C3333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lastRenderedPageBreak/>
        <w:t>D: Informacje dotyczące podwykonawców, na których zdolności wykonawca nie polega</w:t>
      </w:r>
    </w:p>
    <w:p w14:paraId="01B9BF87" w14:textId="77777777"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5E51BCA7" w14:textId="77777777" w:rsidTr="00872CDF">
        <w:tc>
          <w:tcPr>
            <w:tcW w:w="4644" w:type="dxa"/>
            <w:shd w:val="clear" w:color="auto" w:fill="auto"/>
          </w:tcPr>
          <w:p w14:paraId="4DF5605B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14:paraId="597E5362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160BFE91" w14:textId="77777777" w:rsidTr="00872CDF">
        <w:tc>
          <w:tcPr>
            <w:tcW w:w="4644" w:type="dxa"/>
            <w:shd w:val="clear" w:color="auto" w:fill="auto"/>
          </w:tcPr>
          <w:p w14:paraId="00BF3BA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14:paraId="435FEEC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14:paraId="525806D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14:paraId="6531AF94" w14:textId="77777777" w:rsidR="004C3333" w:rsidRPr="00682DD7" w:rsidRDefault="004C3333" w:rsidP="004C3333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3E29B5BB" w14:textId="77777777" w:rsidR="004C3333" w:rsidRPr="00682DD7" w:rsidRDefault="004C3333" w:rsidP="004C3333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14:paraId="612D8F2A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14:paraId="2BDA1BF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14:paraId="6970C207" w14:textId="77777777" w:rsidR="004C3333" w:rsidRPr="00682DD7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14:paraId="25D06FD2" w14:textId="77777777" w:rsidR="004C3333" w:rsidRPr="00682DD7" w:rsidRDefault="004C3333" w:rsidP="004C3333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14:paraId="485E86A2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14:paraId="6D5FC94B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14:paraId="0EBA374A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14:paraId="18E7BADF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14:paraId="0CF8BE34" w14:textId="77777777" w:rsidR="004C3333" w:rsidRPr="00682DD7" w:rsidRDefault="004C3333" w:rsidP="004C3333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0F7EAB27" w14:textId="77777777" w:rsidTr="00872CDF">
        <w:tc>
          <w:tcPr>
            <w:tcW w:w="4644" w:type="dxa"/>
            <w:shd w:val="clear" w:color="auto" w:fill="auto"/>
          </w:tcPr>
          <w:p w14:paraId="3DA5856A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14:paraId="11FC1A03" w14:textId="77777777" w:rsidR="004C3333" w:rsidRPr="00682DD7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1481D797" w14:textId="77777777" w:rsidTr="00872CDF">
        <w:tc>
          <w:tcPr>
            <w:tcW w:w="4644" w:type="dxa"/>
            <w:shd w:val="clear" w:color="auto" w:fill="auto"/>
          </w:tcPr>
          <w:p w14:paraId="0978A44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14:paraId="7442F89A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484830B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4C3333" w:rsidRPr="00682DD7" w14:paraId="30CAAD7A" w14:textId="77777777" w:rsidTr="00872CDF">
        <w:tc>
          <w:tcPr>
            <w:tcW w:w="4644" w:type="dxa"/>
            <w:shd w:val="clear" w:color="auto" w:fill="auto"/>
          </w:tcPr>
          <w:p w14:paraId="5438800A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14:paraId="1694E4B7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i/>
                <w:sz w:val="20"/>
                <w:szCs w:val="20"/>
                <w:vertAlign w:val="superscript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14:paraId="6916F53A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4C3333" w:rsidRPr="00682DD7" w14:paraId="0A0759FE" w14:textId="77777777" w:rsidTr="00872CDF">
        <w:tc>
          <w:tcPr>
            <w:tcW w:w="4644" w:type="dxa"/>
            <w:shd w:val="clear" w:color="auto" w:fill="auto"/>
          </w:tcPr>
          <w:p w14:paraId="6A6E0160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937BAD6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4C3333" w:rsidRPr="00682DD7" w14:paraId="41A54732" w14:textId="77777777" w:rsidTr="00872CDF">
        <w:tc>
          <w:tcPr>
            <w:tcW w:w="4644" w:type="dxa"/>
            <w:shd w:val="clear" w:color="auto" w:fill="auto"/>
          </w:tcPr>
          <w:p w14:paraId="57142C3B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3BF1ADCC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14:paraId="7CA92C11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4C3333" w:rsidRPr="00682DD7" w14:paraId="5DBB7B06" w14:textId="77777777" w:rsidTr="00872CDF">
        <w:tc>
          <w:tcPr>
            <w:tcW w:w="4644" w:type="dxa"/>
            <w:shd w:val="clear" w:color="auto" w:fill="auto"/>
          </w:tcPr>
          <w:p w14:paraId="010C7F64" w14:textId="77777777"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577FD281" w14:textId="77777777" w:rsidR="004C3333" w:rsidRPr="00330C13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BD236BF" w14:textId="77777777" w:rsidTr="00872CDF">
        <w:tc>
          <w:tcPr>
            <w:tcW w:w="4644" w:type="dxa"/>
            <w:shd w:val="clear" w:color="auto" w:fill="auto"/>
          </w:tcPr>
          <w:p w14:paraId="7C6B8A8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4ADD507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38EBC54D" w14:textId="77777777" w:rsidTr="00872CDF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2A8B28F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14:paraId="37B01F18" w14:textId="77777777" w:rsidR="004C3333" w:rsidRPr="00682DD7" w:rsidRDefault="004C3333" w:rsidP="00872CDF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14:paraId="7AA5A37F" w14:textId="77777777"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14:paraId="3F7E3FCA" w14:textId="77777777" w:rsidR="004C3333" w:rsidRPr="00682DD7" w:rsidRDefault="004C3333" w:rsidP="00872CDF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14:paraId="6961FD93" w14:textId="77777777" w:rsidR="004C3333" w:rsidRPr="00682DD7" w:rsidRDefault="004C3333" w:rsidP="00872CDF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14:paraId="6F49DE65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14:paraId="7FE5BB67" w14:textId="77777777" w:rsidR="004C3333" w:rsidRPr="00682DD7" w:rsidRDefault="004C3333" w:rsidP="00872CDF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14:paraId="2B53623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4C3333" w:rsidRPr="00682DD7" w14:paraId="790E8B88" w14:textId="77777777" w:rsidTr="00872CDF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47FCF55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14:paraId="4E5CC05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574B396B" w14:textId="77777777" w:rsidR="004C3333" w:rsidRPr="00682DD7" w:rsidRDefault="004C3333" w:rsidP="00872CDF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7BE6B514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5CBDC018" w14:textId="77777777" w:rsidR="004C3333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767F2E0F" w14:textId="77777777" w:rsidR="004C3333" w:rsidRDefault="004C3333" w:rsidP="00872CDF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14:paraId="0816F162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14:paraId="733700D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14:paraId="2028E3F9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14:paraId="5BBE783C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35177927" w14:textId="77777777" w:rsidR="004C3333" w:rsidRPr="00682DD7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14:paraId="608FA176" w14:textId="77777777" w:rsidR="004C3333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14:paraId="013212F9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4C3333" w:rsidRPr="00682DD7" w14:paraId="5A865EDD" w14:textId="77777777" w:rsidTr="00872CDF">
        <w:tc>
          <w:tcPr>
            <w:tcW w:w="4644" w:type="dxa"/>
            <w:shd w:val="clear" w:color="auto" w:fill="auto"/>
          </w:tcPr>
          <w:p w14:paraId="3E0BDFA3" w14:textId="77777777" w:rsidR="004C3333" w:rsidRPr="00112466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88F3F90" w14:textId="77777777" w:rsidR="004C3333" w:rsidRPr="00112466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t xml:space="preserve"> 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14:paraId="6FF21F2C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14:paraId="36A2C17D" w14:textId="77777777" w:rsidR="004C3333" w:rsidRPr="00D1354E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1FE98DFE" w14:textId="77777777" w:rsidTr="00872CDF">
        <w:tc>
          <w:tcPr>
            <w:tcW w:w="4644" w:type="dxa"/>
            <w:shd w:val="clear" w:color="auto" w:fill="auto"/>
          </w:tcPr>
          <w:p w14:paraId="1CE59E78" w14:textId="77777777"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14:paraId="2FFD3511" w14:textId="77777777" w:rsidR="004C3333" w:rsidRPr="00D1354E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0AF3FAF5" w14:textId="77777777" w:rsidTr="00872CDF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5DF90151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4B47B8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4C3333" w:rsidRPr="00682DD7" w14:paraId="0158E40D" w14:textId="77777777" w:rsidTr="00872CDF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4CEF47B8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129F38F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20BF2789" w14:textId="77777777" w:rsidTr="00872CDF">
        <w:tc>
          <w:tcPr>
            <w:tcW w:w="4644" w:type="dxa"/>
            <w:shd w:val="clear" w:color="auto" w:fill="auto"/>
          </w:tcPr>
          <w:p w14:paraId="4A31806B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9D013D">
              <w:rPr>
                <w:rFonts w:ascii="Arial" w:hAnsi="Arial" w:cs="Arial"/>
                <w:sz w:val="20"/>
                <w:szCs w:val="20"/>
              </w:rPr>
              <w:t>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14:paraId="68185D77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14:paraId="09C6864F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9D013D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9D013D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01B43A4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0FEB43B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14:paraId="56552A7A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C4B6B81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467FDE5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</w:p>
          <w:p w14:paraId="7483FF59" w14:textId="77777777" w:rsidR="004C3333" w:rsidRPr="009D013D" w:rsidRDefault="004C3333" w:rsidP="00872CDF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[……]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</w:p>
          <w:p w14:paraId="06E7EC47" w14:textId="77777777" w:rsidR="004C3333" w:rsidRPr="009D013D" w:rsidRDefault="004C3333" w:rsidP="00872CDF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14:paraId="0A60057C" w14:textId="77777777" w:rsidR="004C3333" w:rsidRPr="009D013D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4C3333" w:rsidRPr="00682DD7" w14:paraId="000A0124" w14:textId="77777777" w:rsidTr="00872CDF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605C832A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lastRenderedPageBreak/>
              <w:t xml:space="preserve">Czy wykonawca jest winien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poważnego wykroczenia zawodowego</w:t>
            </w:r>
            <w:r w:rsidRPr="009D013D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9"/>
            </w:r>
            <w:r w:rsidRPr="009D013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5820DEA3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 xml:space="preserve"> [……]</w:t>
            </w:r>
          </w:p>
        </w:tc>
      </w:tr>
      <w:tr w:rsidR="004C3333" w:rsidRPr="00682DD7" w14:paraId="15FFD0DB" w14:textId="77777777" w:rsidTr="00872CDF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1ADA611A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46CBDD91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3FA6BCE9" w14:textId="77777777" w:rsidTr="00872CDF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11FC187C" w14:textId="77777777"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0F4405F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3AAC101C" w14:textId="77777777" w:rsidTr="00872CDF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7AAA161A" w14:textId="77777777"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6A1ECD0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3A723210" w14:textId="77777777" w:rsidTr="00872CDF">
        <w:trPr>
          <w:trHeight w:val="1316"/>
        </w:trPr>
        <w:tc>
          <w:tcPr>
            <w:tcW w:w="4644" w:type="dxa"/>
            <w:shd w:val="clear" w:color="auto" w:fill="auto"/>
          </w:tcPr>
          <w:p w14:paraId="75F2CD19" w14:textId="77777777" w:rsidR="004C3333" w:rsidRPr="00630990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630990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630990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7EB32A7E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5FE28F7E" w14:textId="77777777" w:rsidTr="00872CDF">
        <w:trPr>
          <w:trHeight w:val="1544"/>
        </w:trPr>
        <w:tc>
          <w:tcPr>
            <w:tcW w:w="4644" w:type="dxa"/>
            <w:shd w:val="clear" w:color="auto" w:fill="auto"/>
          </w:tcPr>
          <w:p w14:paraId="49F76741" w14:textId="77777777" w:rsidR="004C3333" w:rsidRPr="00682DD7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3341017B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32B90B9B" w14:textId="77777777" w:rsidTr="00872CDF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11A7BD60" w14:textId="77777777" w:rsidR="004C3333" w:rsidRPr="009D013D" w:rsidRDefault="004C3333" w:rsidP="00872CDF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rozwiązana przed czasem</w:t>
            </w:r>
            <w:r w:rsidRPr="009D013D">
              <w:rPr>
                <w:rFonts w:ascii="Arial" w:hAnsi="Arial" w:cs="Arial"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14:paraId="6B18D53A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4C3333" w:rsidRPr="00682DD7" w14:paraId="78C838D9" w14:textId="77777777" w:rsidTr="00872CDF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7FFF04C2" w14:textId="77777777" w:rsidR="004C3333" w:rsidRPr="009D013D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14:paraId="7566834E" w14:textId="77777777" w:rsidR="004C3333" w:rsidRPr="009D013D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9D013D">
              <w:rPr>
                <w:rFonts w:ascii="Arial" w:hAnsi="Arial" w:cs="Arial"/>
                <w:sz w:val="20"/>
                <w:szCs w:val="20"/>
              </w:rPr>
              <w:br/>
            </w:r>
            <w:r w:rsidRPr="009D013D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D013D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4C3333" w:rsidRPr="00682DD7" w14:paraId="00945352" w14:textId="77777777" w:rsidTr="00872CDF">
        <w:tc>
          <w:tcPr>
            <w:tcW w:w="4644" w:type="dxa"/>
            <w:shd w:val="clear" w:color="auto" w:fill="auto"/>
          </w:tcPr>
          <w:p w14:paraId="3439E43A" w14:textId="77777777" w:rsidR="004C3333" w:rsidRPr="00682DD7" w:rsidRDefault="004C3333" w:rsidP="00872CDF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może potwierdzić, że: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nie jest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winny poważnego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wprowadzenia w błąd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zataił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tych informacji;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jest w stanie niezwłocznie przedstawić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dokumenty potwierdzające wymagane przez instytucję zamawiającą lub podmiot zamawiający; oraz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14:paraId="2BF5679A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</w:p>
        </w:tc>
      </w:tr>
    </w:tbl>
    <w:p w14:paraId="554D1222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3CA40C13" w14:textId="77777777" w:rsidTr="00872CDF">
        <w:tc>
          <w:tcPr>
            <w:tcW w:w="4644" w:type="dxa"/>
            <w:shd w:val="clear" w:color="auto" w:fill="auto"/>
          </w:tcPr>
          <w:p w14:paraId="08BD75AD" w14:textId="77777777"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14:paraId="67582C30" w14:textId="77777777" w:rsidR="004C3333" w:rsidRPr="006177D1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51A9E50A" w14:textId="77777777" w:rsidTr="00872CDF">
        <w:tc>
          <w:tcPr>
            <w:tcW w:w="4644" w:type="dxa"/>
            <w:shd w:val="clear" w:color="auto" w:fill="auto"/>
          </w:tcPr>
          <w:p w14:paraId="7C6FF82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E91279F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19732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9732B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19732B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4C3333" w:rsidRPr="00682DD7" w14:paraId="70673228" w14:textId="77777777" w:rsidTr="00872CDF">
        <w:tc>
          <w:tcPr>
            <w:tcW w:w="4644" w:type="dxa"/>
            <w:shd w:val="clear" w:color="auto" w:fill="auto"/>
          </w:tcPr>
          <w:p w14:paraId="7DC4883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14:paraId="77AAD981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14:paraId="41FC11F5" w14:textId="77777777" w:rsidR="004C3333" w:rsidRDefault="004C3333" w:rsidP="004C3333">
      <w:r>
        <w:br w:type="page"/>
      </w:r>
    </w:p>
    <w:p w14:paraId="7E49AD5B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p w14:paraId="6B8C7597" w14:textId="77777777" w:rsidR="004C3333" w:rsidRPr="00EC3B3D" w:rsidRDefault="004C3333" w:rsidP="004C3333">
      <w:pPr>
        <w:rPr>
          <w:rFonts w:ascii="Arial" w:hAnsi="Arial" w:cs="Arial"/>
          <w:sz w:val="20"/>
          <w:szCs w:val="20"/>
        </w:rPr>
      </w:pPr>
      <w:r w:rsidRPr="00EC3B3D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EC3B3D">
        <w:rPr>
          <w:rFonts w:ascii="Arial" w:hAnsi="Arial" w:cs="Arial"/>
          <w:sz w:val="20"/>
          <w:szCs w:val="20"/>
        </w:rPr>
        <w:sym w:font="Symbol" w:char="F061"/>
      </w:r>
      <w:r w:rsidRPr="00EC3B3D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14:paraId="068813AD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sym w:font="Symbol" w:char="F061"/>
      </w:r>
      <w:r w:rsidRPr="00EC3B3D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14:paraId="2D678407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19732B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19732B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4C3333" w:rsidRPr="00682DD7" w14:paraId="7736EF5F" w14:textId="77777777" w:rsidTr="00872CDF">
        <w:tc>
          <w:tcPr>
            <w:tcW w:w="4606" w:type="dxa"/>
            <w:shd w:val="clear" w:color="auto" w:fill="auto"/>
          </w:tcPr>
          <w:p w14:paraId="7740D283" w14:textId="77777777"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14:paraId="0CD8E0DB" w14:textId="77777777" w:rsidR="004C3333" w:rsidRPr="00D8706B" w:rsidRDefault="004C3333" w:rsidP="00872CDF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4C3333" w:rsidRPr="00682DD7" w14:paraId="06BCF8C3" w14:textId="77777777" w:rsidTr="00872CDF">
        <w:tc>
          <w:tcPr>
            <w:tcW w:w="4606" w:type="dxa"/>
            <w:shd w:val="clear" w:color="auto" w:fill="auto"/>
          </w:tcPr>
          <w:p w14:paraId="118A0A19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14:paraId="77B21AD9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</w:p>
        </w:tc>
      </w:tr>
    </w:tbl>
    <w:p w14:paraId="1AA0031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Kompetencje</w:t>
      </w:r>
    </w:p>
    <w:p w14:paraId="07A46B2C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1F46F5ED" w14:textId="77777777" w:rsidTr="00872CDF">
        <w:tc>
          <w:tcPr>
            <w:tcW w:w="4644" w:type="dxa"/>
            <w:shd w:val="clear" w:color="auto" w:fill="auto"/>
          </w:tcPr>
          <w:p w14:paraId="49B01F38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14:paraId="04AA95F1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4C3333" w:rsidRPr="00682DD7" w14:paraId="5AEAB848" w14:textId="77777777" w:rsidTr="00872CDF">
        <w:tc>
          <w:tcPr>
            <w:tcW w:w="4644" w:type="dxa"/>
            <w:shd w:val="clear" w:color="auto" w:fill="auto"/>
          </w:tcPr>
          <w:p w14:paraId="0055417E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1BE41AF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650FCE1E" w14:textId="77777777" w:rsidTr="00872CDF">
        <w:tc>
          <w:tcPr>
            <w:tcW w:w="4644" w:type="dxa"/>
            <w:shd w:val="clear" w:color="auto" w:fill="auto"/>
          </w:tcPr>
          <w:p w14:paraId="79AC84FC" w14:textId="77777777" w:rsidR="004C3333" w:rsidRPr="00D8706B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6A76A7CA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2A6337A8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Sytuacja ekonomiczna i finansowa</w:t>
      </w:r>
    </w:p>
    <w:p w14:paraId="3B5AEAF1" w14:textId="77777777" w:rsidR="004C3333" w:rsidRPr="0019732B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19732B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25FF9EE9" w14:textId="77777777" w:rsidTr="00872CDF">
        <w:tc>
          <w:tcPr>
            <w:tcW w:w="4644" w:type="dxa"/>
            <w:shd w:val="clear" w:color="auto" w:fill="auto"/>
          </w:tcPr>
          <w:p w14:paraId="29F40142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14:paraId="10E1156D" w14:textId="77777777" w:rsidR="004C3333" w:rsidRPr="0019732B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732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3BBE733B" w14:textId="77777777" w:rsidTr="00872CDF">
        <w:tc>
          <w:tcPr>
            <w:tcW w:w="4644" w:type="dxa"/>
            <w:shd w:val="clear" w:color="auto" w:fill="auto"/>
          </w:tcPr>
          <w:p w14:paraId="5A801FD8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  <w:t>i/lub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00527B16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14:paraId="7748B7C2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7694C36D" w14:textId="77777777" w:rsidTr="00872CDF">
        <w:tc>
          <w:tcPr>
            <w:tcW w:w="4644" w:type="dxa"/>
            <w:shd w:val="clear" w:color="auto" w:fill="auto"/>
          </w:tcPr>
          <w:p w14:paraId="145779ED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i/lub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7AED2441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1B50BF84" w14:textId="77777777" w:rsidTr="00872CDF">
        <w:tc>
          <w:tcPr>
            <w:tcW w:w="4644" w:type="dxa"/>
            <w:shd w:val="clear" w:color="auto" w:fill="auto"/>
          </w:tcPr>
          <w:p w14:paraId="441A2981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14:paraId="3AB70BE9" w14:textId="77777777" w:rsidR="004C3333" w:rsidRPr="00D8706B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4C3333" w:rsidRPr="00682DD7" w14:paraId="37E15247" w14:textId="77777777" w:rsidTr="00872CDF">
        <w:tc>
          <w:tcPr>
            <w:tcW w:w="4644" w:type="dxa"/>
            <w:shd w:val="clear" w:color="auto" w:fill="auto"/>
          </w:tcPr>
          <w:p w14:paraId="03CFE494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D8706B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D8706B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D8706B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980A907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D8706B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59AB172B" w14:textId="77777777" w:rsidTr="00872CDF">
        <w:tc>
          <w:tcPr>
            <w:tcW w:w="4644" w:type="dxa"/>
            <w:shd w:val="clear" w:color="auto" w:fill="auto"/>
          </w:tcPr>
          <w:p w14:paraId="5A1E3460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53CC24C2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2B721307" w14:textId="77777777" w:rsidTr="00872CDF">
        <w:tc>
          <w:tcPr>
            <w:tcW w:w="4644" w:type="dxa"/>
            <w:shd w:val="clear" w:color="auto" w:fill="auto"/>
          </w:tcPr>
          <w:p w14:paraId="13A4ADA8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D8706B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FA6C220" w14:textId="77777777" w:rsidR="004C3333" w:rsidRPr="00D8706B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8706B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D8706B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5250BF5F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C: Zdolność techniczna i zawodowa</w:t>
      </w:r>
    </w:p>
    <w:p w14:paraId="7ECA7274" w14:textId="77777777" w:rsidR="004C3333" w:rsidRPr="00C52B99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C52B99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0CB6D773" w14:textId="77777777" w:rsidTr="00872CDF">
        <w:tc>
          <w:tcPr>
            <w:tcW w:w="4644" w:type="dxa"/>
            <w:shd w:val="clear" w:color="auto" w:fill="auto"/>
          </w:tcPr>
          <w:p w14:paraId="3795CF44" w14:textId="77777777"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bookmarkStart w:id="5" w:name="_DV_M4300"/>
            <w:bookmarkStart w:id="6" w:name="_DV_M4301"/>
            <w:bookmarkEnd w:id="5"/>
            <w:bookmarkEnd w:id="6"/>
            <w:r w:rsidRPr="00C52B99">
              <w:rPr>
                <w:rFonts w:ascii="Arial" w:hAnsi="Arial" w:cs="Arial"/>
                <w:b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14:paraId="093D38C0" w14:textId="77777777" w:rsidR="004C3333" w:rsidRPr="00C52B99" w:rsidRDefault="004C3333" w:rsidP="00872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2B99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4C3333" w:rsidRPr="00682DD7" w14:paraId="25C0A291" w14:textId="77777777" w:rsidTr="00872CDF">
        <w:tc>
          <w:tcPr>
            <w:tcW w:w="4644" w:type="dxa"/>
            <w:shd w:val="clear" w:color="auto" w:fill="auto"/>
          </w:tcPr>
          <w:p w14:paraId="5D740502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CD2C11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CD2C11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CD2C11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6F0FA56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CD2C11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4C3333" w:rsidRPr="00682DD7" w14:paraId="69A26197" w14:textId="77777777" w:rsidTr="00872CDF">
        <w:tc>
          <w:tcPr>
            <w:tcW w:w="4644" w:type="dxa"/>
            <w:shd w:val="clear" w:color="auto" w:fill="auto"/>
          </w:tcPr>
          <w:p w14:paraId="6A2948AC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047987">
              <w:rPr>
                <w:rFonts w:ascii="Arial" w:hAnsi="Arial" w:cs="Arial"/>
                <w:b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04798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>:</w:t>
            </w:r>
            <w:r w:rsidRPr="00C52B99">
              <w:rPr>
                <w:rFonts w:ascii="Arial" w:hAnsi="Arial" w:cs="Arial"/>
                <w:sz w:val="20"/>
                <w:szCs w:val="20"/>
                <w:shd w:val="clear" w:color="auto" w:fill="BFBFBF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W okresie odniesienia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zrealizował następujące główne dostawy określonego rodzaju lub wyświadczył następujące główne usługi określonego rodzaju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82DD7">
              <w:rPr>
                <w:rFonts w:ascii="Arial" w:hAnsi="Arial" w:cs="Arial"/>
                <w:sz w:val="20"/>
                <w:szCs w:val="20"/>
              </w:rPr>
              <w:t>Przy sporządzaniu wykazu proszę podać kwoty, daty i odbiorców, zarówno publicznych, jak i prywatnych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4CD5F0E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4C3333" w:rsidRPr="00682DD7" w14:paraId="024F0524" w14:textId="77777777" w:rsidTr="00872CDF">
              <w:tc>
                <w:tcPr>
                  <w:tcW w:w="1336" w:type="dxa"/>
                  <w:shd w:val="clear" w:color="auto" w:fill="auto"/>
                </w:tcPr>
                <w:p w14:paraId="4688E3BB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0C954DC9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56D5CB1F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62DE3974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82DD7">
                    <w:rPr>
                      <w:rFonts w:ascii="Arial" w:hAnsi="Arial" w:cs="Arial"/>
                      <w:sz w:val="20"/>
                      <w:szCs w:val="20"/>
                    </w:rPr>
                    <w:t>Odbiorcy</w:t>
                  </w:r>
                </w:p>
              </w:tc>
            </w:tr>
            <w:tr w:rsidR="004C3333" w:rsidRPr="00682DD7" w14:paraId="50E8ABA4" w14:textId="77777777" w:rsidTr="00872CDF">
              <w:tc>
                <w:tcPr>
                  <w:tcW w:w="1336" w:type="dxa"/>
                  <w:shd w:val="clear" w:color="auto" w:fill="auto"/>
                </w:tcPr>
                <w:p w14:paraId="2C84DC11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14:paraId="7FFB5589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14:paraId="680D660C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14:paraId="6510CF2C" w14:textId="77777777" w:rsidR="004C3333" w:rsidRPr="00682DD7" w:rsidRDefault="004C3333" w:rsidP="00872CD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090D988F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3333" w:rsidRPr="00682DD7" w14:paraId="748B48D4" w14:textId="77777777" w:rsidTr="00872CDF">
        <w:tc>
          <w:tcPr>
            <w:tcW w:w="4644" w:type="dxa"/>
            <w:shd w:val="clear" w:color="auto" w:fill="auto"/>
          </w:tcPr>
          <w:p w14:paraId="1586CE2D" w14:textId="77777777" w:rsidR="004C3333" w:rsidRPr="00CD2C11" w:rsidRDefault="004C3333" w:rsidP="00872CDF">
            <w:pPr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2) Może skorzystać z usług następujących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pracowników technicznych lub służb technicznych</w:t>
            </w:r>
            <w:r w:rsidRPr="00CD2C11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1"/>
            </w:r>
            <w:r w:rsidRPr="00CD2C11">
              <w:rPr>
                <w:rFonts w:ascii="Arial" w:hAnsi="Arial" w:cs="Arial"/>
                <w:sz w:val="20"/>
                <w:szCs w:val="20"/>
              </w:rPr>
              <w:t>, w szczególności tych odpowiedzialnych za kontrolę jakości: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14:paraId="6FA05289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4C3333" w:rsidRPr="00682DD7" w14:paraId="0D166E7E" w14:textId="77777777" w:rsidTr="00872CDF">
        <w:tc>
          <w:tcPr>
            <w:tcW w:w="4644" w:type="dxa"/>
            <w:shd w:val="clear" w:color="auto" w:fill="auto"/>
          </w:tcPr>
          <w:p w14:paraId="1E75DEFC" w14:textId="77777777"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14:paraId="2AF827AA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6988E0FE" w14:textId="77777777" w:rsidTr="00872CDF">
        <w:tc>
          <w:tcPr>
            <w:tcW w:w="4644" w:type="dxa"/>
            <w:shd w:val="clear" w:color="auto" w:fill="auto"/>
          </w:tcPr>
          <w:p w14:paraId="3099810F" w14:textId="77777777" w:rsidR="004C3333" w:rsidRPr="00DF11E4" w:rsidRDefault="004C3333" w:rsidP="00872CDF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14:paraId="0BF8F983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0CF153FB" w14:textId="77777777" w:rsidTr="00872CDF">
        <w:tc>
          <w:tcPr>
            <w:tcW w:w="4644" w:type="dxa"/>
            <w:shd w:val="clear" w:color="auto" w:fill="auto"/>
          </w:tcPr>
          <w:p w14:paraId="432C5846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C52B99">
              <w:rPr>
                <w:rFonts w:ascii="Arial" w:hAnsi="Arial" w:cs="Arial"/>
                <w:b/>
                <w:sz w:val="20"/>
                <w:szCs w:val="20"/>
                <w:shd w:val="clear" w:color="auto" w:fill="BFBFBF"/>
              </w:rPr>
              <w:br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DF11E4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74353C4" w14:textId="77777777" w:rsidR="004C3333" w:rsidRPr="00682DD7" w:rsidRDefault="004C3333" w:rsidP="00872CDF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</w:p>
        </w:tc>
      </w:tr>
      <w:tr w:rsidR="004C3333" w:rsidRPr="00682DD7" w14:paraId="43FF432B" w14:textId="77777777" w:rsidTr="00872CDF">
        <w:tc>
          <w:tcPr>
            <w:tcW w:w="4644" w:type="dxa"/>
            <w:shd w:val="clear" w:color="auto" w:fill="auto"/>
          </w:tcPr>
          <w:p w14:paraId="212F8C7E" w14:textId="77777777" w:rsidR="004C3333" w:rsidRPr="00630990" w:rsidRDefault="004C3333" w:rsidP="00872CDF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14:paraId="382D7C1D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4C3333" w:rsidRPr="00682DD7" w14:paraId="4F188074" w14:textId="77777777" w:rsidTr="00872CDF">
        <w:tc>
          <w:tcPr>
            <w:tcW w:w="4644" w:type="dxa"/>
            <w:shd w:val="clear" w:color="auto" w:fill="auto"/>
          </w:tcPr>
          <w:p w14:paraId="32C0B245" w14:textId="77777777"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2583DF41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5F7E29A7" w14:textId="77777777" w:rsidTr="00872CDF">
        <w:tc>
          <w:tcPr>
            <w:tcW w:w="4644" w:type="dxa"/>
            <w:shd w:val="clear" w:color="auto" w:fill="auto"/>
          </w:tcPr>
          <w:p w14:paraId="7A04B2AF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630990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14:paraId="2147EDE5" w14:textId="77777777" w:rsidR="004C3333" w:rsidRPr="00630990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630990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630990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4C3333" w:rsidRPr="00682DD7" w14:paraId="42748862" w14:textId="77777777" w:rsidTr="00872CDF">
        <w:tc>
          <w:tcPr>
            <w:tcW w:w="4644" w:type="dxa"/>
            <w:shd w:val="clear" w:color="auto" w:fill="auto"/>
          </w:tcPr>
          <w:p w14:paraId="0610E61B" w14:textId="77777777" w:rsidR="004C3333" w:rsidRPr="00DF11E4" w:rsidRDefault="004C3333" w:rsidP="00872CDF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DF11E4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DF11E4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14:paraId="515845A4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120DF6A9" w14:textId="77777777" w:rsidTr="00872CDF">
        <w:tc>
          <w:tcPr>
            <w:tcW w:w="4644" w:type="dxa"/>
            <w:shd w:val="clear" w:color="auto" w:fill="auto"/>
          </w:tcPr>
          <w:p w14:paraId="0BA0EF59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10) Wykonawca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zamierza ewentualnie zlecić podwykonawcom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43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następującą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część (procentową)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14:paraId="380AD158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4C3333" w:rsidRPr="00682DD7" w14:paraId="3349253D" w14:textId="77777777" w:rsidTr="00872CDF">
        <w:tc>
          <w:tcPr>
            <w:tcW w:w="4644" w:type="dxa"/>
            <w:shd w:val="clear" w:color="auto" w:fill="auto"/>
          </w:tcPr>
          <w:p w14:paraId="3CBC7521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11)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24E6549F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</w:t>
            </w:r>
            <w:r w:rsidRPr="00CD2C11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CD2C11">
              <w:rPr>
                <w:rFonts w:ascii="Arial" w:hAnsi="Arial" w:cs="Arial"/>
                <w:sz w:val="20"/>
                <w:szCs w:val="20"/>
              </w:rPr>
              <w:t>dokładne dane referencyjne dokumentacji): [……][……][……]</w:t>
            </w:r>
          </w:p>
        </w:tc>
      </w:tr>
      <w:tr w:rsidR="004C3333" w:rsidRPr="00682DD7" w14:paraId="7F19D226" w14:textId="77777777" w:rsidTr="00872CDF">
        <w:tc>
          <w:tcPr>
            <w:tcW w:w="4644" w:type="dxa"/>
            <w:shd w:val="clear" w:color="auto" w:fill="auto"/>
          </w:tcPr>
          <w:p w14:paraId="182667F5" w14:textId="77777777" w:rsidR="004C3333" w:rsidRPr="00CD2C11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  <w:shd w:val="clear" w:color="auto" w:fill="BFBFBF"/>
              </w:rPr>
            </w:pPr>
            <w:r w:rsidRPr="00CD2C11">
              <w:rPr>
                <w:rFonts w:ascii="Arial" w:hAnsi="Arial" w:cs="Arial"/>
                <w:sz w:val="20"/>
                <w:szCs w:val="20"/>
              </w:rPr>
              <w:t xml:space="preserve">12) W odniesieniu do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zamówień publicznych na dostawy</w:t>
            </w:r>
            <w:r w:rsidRPr="00CD2C11">
              <w:rPr>
                <w:rFonts w:ascii="Arial" w:hAnsi="Arial" w:cs="Arial"/>
                <w:sz w:val="20"/>
                <w:szCs w:val="20"/>
              </w:rPr>
              <w:t>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 xml:space="preserve">Czy wykonawca może przedstawić wymagane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sporządzone przez urzędowe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instytuty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lub agencje </w:t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kontroli jakości</w:t>
            </w:r>
            <w:r w:rsidRPr="00CD2C11">
              <w:rPr>
                <w:rFonts w:ascii="Arial" w:hAnsi="Arial" w:cs="Arial"/>
                <w:sz w:val="20"/>
                <w:szCs w:val="20"/>
              </w:rPr>
              <w:t xml:space="preserve"> o uznanych kompetencjach, potwierdzające </w:t>
            </w:r>
            <w:r w:rsidRPr="00CD2C11">
              <w:rPr>
                <w:rFonts w:ascii="Arial" w:hAnsi="Arial" w:cs="Arial"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</w:r>
            <w:r w:rsidRPr="00CD2C11">
              <w:rPr>
                <w:rFonts w:ascii="Arial" w:hAnsi="Arial" w:cs="Arial"/>
                <w:b/>
                <w:sz w:val="20"/>
                <w:szCs w:val="20"/>
              </w:rPr>
              <w:t>Jeżeli nie</w:t>
            </w:r>
            <w:r w:rsidRPr="00CD2C11">
              <w:rPr>
                <w:rFonts w:ascii="Arial" w:hAnsi="Arial" w:cs="Arial"/>
                <w:sz w:val="20"/>
                <w:szCs w:val="20"/>
              </w:rPr>
              <w:t>, proszę wyjaśnić dlaczego, i wskazać, jakie inne środki dowodowe mogą zostać przedstawione:</w:t>
            </w:r>
            <w:r w:rsidRPr="00CD2C11">
              <w:rPr>
                <w:rFonts w:ascii="Arial" w:hAnsi="Arial" w:cs="Arial"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146EF0D5" w14:textId="77777777" w:rsidR="004C3333" w:rsidRPr="00682DD7" w:rsidRDefault="004C3333" w:rsidP="00872CDF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C52B99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1C9FF38B" w14:textId="77777777" w:rsidR="004C3333" w:rsidRPr="00EC3B3D" w:rsidRDefault="004C3333" w:rsidP="004C3333">
      <w:pPr>
        <w:pStyle w:val="SectionTitle"/>
        <w:rPr>
          <w:rFonts w:ascii="Arial" w:hAnsi="Arial" w:cs="Arial"/>
          <w:b w:val="0"/>
          <w:sz w:val="20"/>
          <w:szCs w:val="20"/>
        </w:rPr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EC3B3D">
        <w:rPr>
          <w:rFonts w:ascii="Arial" w:hAnsi="Arial" w:cs="Arial"/>
          <w:b w:val="0"/>
          <w:sz w:val="20"/>
          <w:szCs w:val="20"/>
        </w:rPr>
        <w:lastRenderedPageBreak/>
        <w:t>D: Systemy zapewniania jakości i normy zarządzania środowiskowego</w:t>
      </w:r>
    </w:p>
    <w:p w14:paraId="3F4ED92A" w14:textId="77777777" w:rsidR="004C3333" w:rsidRPr="00E650C1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E650C1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282F6A0B" w14:textId="77777777" w:rsidTr="00872CDF">
        <w:tc>
          <w:tcPr>
            <w:tcW w:w="4644" w:type="dxa"/>
            <w:shd w:val="clear" w:color="auto" w:fill="auto"/>
          </w:tcPr>
          <w:p w14:paraId="4EEDE68A" w14:textId="77777777"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14:paraId="17B22483" w14:textId="77777777" w:rsidR="004C3333" w:rsidRPr="00344572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344572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14:paraId="3912A392" w14:textId="77777777" w:rsidTr="00872CDF">
        <w:tc>
          <w:tcPr>
            <w:tcW w:w="4644" w:type="dxa"/>
            <w:shd w:val="clear" w:color="auto" w:fill="auto"/>
          </w:tcPr>
          <w:p w14:paraId="3E03E12B" w14:textId="77777777" w:rsidR="004C3333" w:rsidRPr="00CE58A2" w:rsidRDefault="004C3333" w:rsidP="00872CDF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35E1F8CD" w14:textId="77777777" w:rsidR="004C3333" w:rsidRPr="00CE58A2" w:rsidRDefault="004C3333" w:rsidP="00872CDF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4C3333" w:rsidRPr="00682DD7" w14:paraId="7FB4DCE9" w14:textId="77777777" w:rsidTr="00872CDF">
        <w:tc>
          <w:tcPr>
            <w:tcW w:w="4644" w:type="dxa"/>
            <w:shd w:val="clear" w:color="auto" w:fill="auto"/>
          </w:tcPr>
          <w:p w14:paraId="1B19DC60" w14:textId="77777777"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Czy wykonawca będzie w stanie przedstawić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zaświadczenia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C9627B">
              <w:rPr>
                <w:rFonts w:ascii="Arial" w:hAnsi="Arial" w:cs="Arial"/>
                <w:b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?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Jeżeli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C9627B">
              <w:rPr>
                <w:rFonts w:ascii="Arial" w:hAnsi="Arial" w:cs="Arial"/>
                <w:b/>
                <w:w w:val="0"/>
                <w:sz w:val="20"/>
                <w:szCs w:val="20"/>
              </w:rPr>
              <w:t>systemów lub norm zarządzania środowiskowego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 xml:space="preserve"> mogą zostać przedstawione: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14:paraId="4A281B87" w14:textId="77777777" w:rsidR="004C3333" w:rsidRPr="00C9627B" w:rsidRDefault="004C3333" w:rsidP="00872CDF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  <w:t>[……] [……]</w:t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C9627B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14:paraId="588BD2CD" w14:textId="77777777" w:rsidR="004C3333" w:rsidRDefault="004C3333" w:rsidP="004C3333">
      <w:r>
        <w:br w:type="page"/>
      </w:r>
    </w:p>
    <w:p w14:paraId="0722DB91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V: Ograniczanie liczby kwalifikujących się kandydatów</w:t>
      </w:r>
    </w:p>
    <w:p w14:paraId="5F4DFC07" w14:textId="77777777" w:rsidR="004C3333" w:rsidRPr="000342FD" w:rsidRDefault="004C3333" w:rsidP="004C33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0342FD">
        <w:rPr>
          <w:rFonts w:ascii="Arial" w:hAnsi="Arial" w:cs="Arial"/>
          <w:b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0342FD">
        <w:rPr>
          <w:rFonts w:ascii="Arial" w:hAnsi="Arial" w:cs="Arial"/>
          <w:b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14:paraId="4DCA74C7" w14:textId="77777777" w:rsidR="004C3333" w:rsidRPr="00682DD7" w:rsidRDefault="004C3333" w:rsidP="004C3333">
      <w:pPr>
        <w:rPr>
          <w:rFonts w:ascii="Arial" w:hAnsi="Arial" w:cs="Arial"/>
          <w:b/>
          <w:w w:val="0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4C3333" w:rsidRPr="00682DD7" w14:paraId="4CCE0E14" w14:textId="77777777" w:rsidTr="00872CDF">
        <w:tc>
          <w:tcPr>
            <w:tcW w:w="4644" w:type="dxa"/>
            <w:shd w:val="clear" w:color="auto" w:fill="auto"/>
          </w:tcPr>
          <w:p w14:paraId="6AEEE722" w14:textId="77777777"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14:paraId="6A25F251" w14:textId="77777777" w:rsidR="004C3333" w:rsidRPr="000342FD" w:rsidRDefault="004C3333" w:rsidP="00872CDF">
            <w:pPr>
              <w:rPr>
                <w:rFonts w:ascii="Arial" w:hAnsi="Arial" w:cs="Arial"/>
                <w:b/>
                <w:w w:val="0"/>
                <w:sz w:val="20"/>
                <w:szCs w:val="20"/>
              </w:rPr>
            </w:pPr>
            <w:r w:rsidRPr="000342FD">
              <w:rPr>
                <w:rFonts w:ascii="Arial" w:hAnsi="Arial" w:cs="Arial"/>
                <w:b/>
                <w:w w:val="0"/>
                <w:sz w:val="20"/>
                <w:szCs w:val="20"/>
              </w:rPr>
              <w:t>Odpowiedź:</w:t>
            </w:r>
          </w:p>
        </w:tc>
      </w:tr>
      <w:tr w:rsidR="004C3333" w:rsidRPr="00682DD7" w14:paraId="2C5628F6" w14:textId="77777777" w:rsidTr="00872CDF">
        <w:tc>
          <w:tcPr>
            <w:tcW w:w="4644" w:type="dxa"/>
            <w:shd w:val="clear" w:color="auto" w:fill="auto"/>
          </w:tcPr>
          <w:p w14:paraId="17FEEA63" w14:textId="77777777" w:rsidR="004C3333" w:rsidRPr="00CE58A2" w:rsidRDefault="004C3333" w:rsidP="00872CDF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CE58A2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CE58A2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CE58A2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14:paraId="297298A1" w14:textId="77777777" w:rsidR="004C3333" w:rsidRPr="00CE58A2" w:rsidRDefault="004C3333" w:rsidP="00872CDF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CE58A2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CE58A2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  <w:r w:rsidRPr="00CE58A2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14:paraId="006E425B" w14:textId="77777777" w:rsidR="004C3333" w:rsidRPr="00682DD7" w:rsidRDefault="004C3333" w:rsidP="004C3333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14:paraId="20F4607F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5A26ADE5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18EA13A8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14:paraId="6700CD93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14:paraId="24DB6D6D" w14:textId="77777777" w:rsidR="004C3333" w:rsidRPr="00682DD7" w:rsidRDefault="004C3333" w:rsidP="004C3333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14:paraId="1101AD17" w14:textId="77777777" w:rsidR="004C3333" w:rsidRPr="00682DD7" w:rsidRDefault="004C3333" w:rsidP="004C3333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 xml:space="preserve"> </w:t>
      </w:r>
    </w:p>
    <w:p w14:paraId="085A1191" w14:textId="77777777" w:rsidR="008126DF" w:rsidRPr="004C3333" w:rsidRDefault="004C3333" w:rsidP="004C3333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8126DF" w:rsidRPr="004C3333" w:rsidSect="00933B0C">
      <w:footerReference w:type="default" r:id="rId8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DFF8C" w14:textId="77777777" w:rsidR="00753BC8" w:rsidRDefault="00753BC8" w:rsidP="004C3333">
      <w:pPr>
        <w:spacing w:before="0" w:after="0"/>
      </w:pPr>
      <w:r>
        <w:separator/>
      </w:r>
    </w:p>
  </w:endnote>
  <w:endnote w:type="continuationSeparator" w:id="0">
    <w:p w14:paraId="0C089A54" w14:textId="77777777" w:rsidR="00753BC8" w:rsidRDefault="00753BC8" w:rsidP="004C333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D5A02C" w14:textId="77777777" w:rsidR="007C7179" w:rsidRPr="00933B0C" w:rsidRDefault="004C3333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Pr="00933B0C">
      <w:rPr>
        <w:rFonts w:ascii="Arial" w:hAnsi="Arial" w:cs="Arial"/>
        <w:sz w:val="20"/>
        <w:szCs w:val="20"/>
      </w:rPr>
      <w:fldChar w:fldCharType="separate"/>
    </w:r>
    <w:r w:rsidR="000B61D8">
      <w:rPr>
        <w:rFonts w:ascii="Arial" w:hAnsi="Arial" w:cs="Arial"/>
        <w:noProof/>
        <w:sz w:val="20"/>
        <w:szCs w:val="20"/>
      </w:rPr>
      <w:t>16</w: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9A94B4" w14:textId="77777777" w:rsidR="00753BC8" w:rsidRDefault="00753BC8" w:rsidP="004C3333">
      <w:pPr>
        <w:spacing w:before="0" w:after="0"/>
      </w:pPr>
      <w:r>
        <w:separator/>
      </w:r>
    </w:p>
  </w:footnote>
  <w:footnote w:type="continuationSeparator" w:id="0">
    <w:p w14:paraId="4A9F1C5D" w14:textId="77777777" w:rsidR="00753BC8" w:rsidRDefault="00753BC8" w:rsidP="004C3333">
      <w:pPr>
        <w:spacing w:before="0" w:after="0"/>
      </w:pPr>
      <w:r>
        <w:continuationSeparator/>
      </w:r>
    </w:p>
  </w:footnote>
  <w:footnote w:id="1">
    <w:p w14:paraId="206DB4D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2BBF5C19" w14:textId="77777777" w:rsidR="004C3333" w:rsidRPr="003B6373" w:rsidRDefault="004C3333" w:rsidP="004C3333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14:paraId="673CE33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25E51D9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61AD835F" w14:textId="77777777" w:rsidR="004C3333" w:rsidRPr="003B6373" w:rsidRDefault="004C3333" w:rsidP="004C3333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895B8F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02E5B353" w14:textId="77777777" w:rsidR="004C3333" w:rsidRPr="003B6373" w:rsidRDefault="004C3333" w:rsidP="004C3333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411D3797" w14:textId="77777777"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8EA7DCB" w14:textId="77777777" w:rsidR="004C3333" w:rsidRPr="003B6373" w:rsidRDefault="004C3333" w:rsidP="004C3333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6E8885E" w14:textId="77777777" w:rsidR="004C3333" w:rsidRPr="003B6373" w:rsidRDefault="004C3333" w:rsidP="004C3333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>roczny obrót nie przekracza 50 milionów EUR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sz w:val="16"/>
          <w:szCs w:val="16"/>
        </w:rPr>
        <w:t xml:space="preserve"> </w:t>
      </w:r>
      <w:r w:rsidRPr="003B6373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14:paraId="51C4841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B0D6A68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14:paraId="4CB80D1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4BDC231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573C335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B89F9E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744EB5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6A05029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D41CF45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40B9778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262BAB1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744EA56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082B844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087DA1EF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56BA0C0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3A6BC62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539D91B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5EEB371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00ADA755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20F914E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0EA40ED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46DAAF3A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4E81271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BC5657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6ED1497C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6DFD050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1EB75F8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7BD85A23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3606F557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43FED19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21BA5BA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055BD7F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2F77CEBB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2242ACC9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72EB4E1E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4820D074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DE9E036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004B4AF1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6386B26D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4177E640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2FC907A2" w14:textId="77777777" w:rsidR="004C3333" w:rsidRPr="003B6373" w:rsidRDefault="004C3333" w:rsidP="004C3333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333"/>
    <w:rsid w:val="0006080D"/>
    <w:rsid w:val="000B61D8"/>
    <w:rsid w:val="000E4D9E"/>
    <w:rsid w:val="00187E86"/>
    <w:rsid w:val="002D5D8E"/>
    <w:rsid w:val="004C3333"/>
    <w:rsid w:val="004E567B"/>
    <w:rsid w:val="005C734A"/>
    <w:rsid w:val="006A1A75"/>
    <w:rsid w:val="006B35CF"/>
    <w:rsid w:val="006B3DEB"/>
    <w:rsid w:val="00753BC8"/>
    <w:rsid w:val="009B7A7C"/>
    <w:rsid w:val="00A9301B"/>
    <w:rsid w:val="00D579E0"/>
    <w:rsid w:val="00DE1895"/>
    <w:rsid w:val="00DE24A6"/>
    <w:rsid w:val="00E3314B"/>
    <w:rsid w:val="00F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C3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33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4C3333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4C333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3333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4C333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C3333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3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4C3333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C3333"/>
    <w:pPr>
      <w:ind w:left="850"/>
    </w:pPr>
  </w:style>
  <w:style w:type="paragraph" w:customStyle="1" w:styleId="NormalLeft">
    <w:name w:val="Normal Left"/>
    <w:basedOn w:val="Normalny"/>
    <w:rsid w:val="004C3333"/>
    <w:pPr>
      <w:jc w:val="left"/>
    </w:pPr>
  </w:style>
  <w:style w:type="paragraph" w:customStyle="1" w:styleId="Tiret0">
    <w:name w:val="Tiret 0"/>
    <w:basedOn w:val="Normalny"/>
    <w:rsid w:val="004C3333"/>
    <w:pPr>
      <w:numPr>
        <w:numId w:val="1"/>
      </w:numPr>
    </w:pPr>
  </w:style>
  <w:style w:type="paragraph" w:customStyle="1" w:styleId="Tiret1">
    <w:name w:val="Tiret 1"/>
    <w:basedOn w:val="Normalny"/>
    <w:rsid w:val="004C3333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C3333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4C3333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4C3333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4C3333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4C3333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4C3333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4C3333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3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8E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8E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8E"/>
    <w:rPr>
      <w:rFonts w:ascii="Segoe UI" w:eastAsia="Calibri" w:hAnsi="Segoe UI" w:cs="Segoe UI"/>
      <w:sz w:val="18"/>
      <w:szCs w:val="1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C3333"/>
    <w:p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C33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4C3333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4C3333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4C3333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4C3333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basedOn w:val="Domylnaczcionkaakapitu"/>
    <w:link w:val="Stopka"/>
    <w:uiPriority w:val="99"/>
    <w:rsid w:val="004C3333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C3333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C3333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4C3333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4C3333"/>
    <w:pPr>
      <w:ind w:left="850"/>
    </w:pPr>
  </w:style>
  <w:style w:type="paragraph" w:customStyle="1" w:styleId="NormalLeft">
    <w:name w:val="Normal Left"/>
    <w:basedOn w:val="Normalny"/>
    <w:rsid w:val="004C3333"/>
    <w:pPr>
      <w:jc w:val="left"/>
    </w:pPr>
  </w:style>
  <w:style w:type="paragraph" w:customStyle="1" w:styleId="Tiret0">
    <w:name w:val="Tiret 0"/>
    <w:basedOn w:val="Normalny"/>
    <w:rsid w:val="004C3333"/>
    <w:pPr>
      <w:numPr>
        <w:numId w:val="1"/>
      </w:numPr>
    </w:pPr>
  </w:style>
  <w:style w:type="paragraph" w:customStyle="1" w:styleId="Tiret1">
    <w:name w:val="Tiret 1"/>
    <w:basedOn w:val="Normalny"/>
    <w:rsid w:val="004C3333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4C3333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4C3333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4C3333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4C3333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4C3333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4C3333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4C3333"/>
    <w:pPr>
      <w:jc w:val="center"/>
    </w:pPr>
    <w:rPr>
      <w:b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4C33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GB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D8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D8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D8E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D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D8E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D8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D8E"/>
    <w:rPr>
      <w:rFonts w:ascii="Segoe UI" w:eastAsia="Calibr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4488</Words>
  <Characters>26929</Characters>
  <Application>Microsoft Office Word</Application>
  <DocSecurity>0</DocSecurity>
  <Lines>224</Lines>
  <Paragraphs>62</Paragraphs>
  <ScaleCrop>false</ScaleCrop>
  <Company/>
  <LinksUpToDate>false</LinksUpToDate>
  <CharactersWithSpaces>31355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Łukasz</cp:lastModifiedBy>
  <cp:revision>10</cp:revision>
  <dcterms:created xsi:type="dcterms:W3CDTF">2018-01-18T23:50:00Z</dcterms:created>
  <dcterms:modified xsi:type="dcterms:W3CDTF">2018-12-06T20:06:00Z</dcterms:modified>
</cp:coreProperties>
</file>