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9C2887" w:rsidRDefault="009C2887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9C20FF" w:rsidRDefault="009C20FF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D06614">
        <w:rPr>
          <w:rFonts w:asciiTheme="minorHAnsi" w:hAnsiTheme="minorHAnsi" w:cstheme="minorHAnsi"/>
          <w:b/>
          <w:sz w:val="22"/>
          <w:szCs w:val="22"/>
          <w:lang w:eastAsia="ar-SA"/>
        </w:rPr>
        <w:t>7.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2018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zamówień publicznych (Dz. U. z 2017r. poz. 1579- tekst jednolity, z późn.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614" w:rsidRPr="00F9265F" w:rsidRDefault="007C1FFD" w:rsidP="00D0661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    Zespołu Szkół Zawodowych W Gołdapi w związku z realizacją projektu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pn. „kwalifikacje  droga do sukcesu 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Pzp.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…………………………………, dnia ………………………..2018r.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uprawnionej/ych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Pzp (podad mającą zastosowanie podstawę wykluczenia spośród wymienionych w art. 24 ust. 1 pkt 13-14, 16-20 ustawy Pzp). Jednocześnie oświadczam, że w związku z w/w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……………………………….., dnia ……………………….2018r.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uprawnionej/ych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A61EEC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.2018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OSWIADCZENIE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 1 ustawy z dnia 29 stycznia 2004r. Prawo zamówień publicznych (Dz. U. z 2017r. Nr 1579 </w:t>
      </w:r>
      <w:r w:rsidR="006D7DC7" w:rsidRPr="00352283">
        <w:rPr>
          <w:rFonts w:asciiTheme="minorHAnsi" w:hAnsiTheme="minorHAnsi" w:cstheme="minorHAnsi"/>
          <w:sz w:val="22"/>
          <w:szCs w:val="22"/>
        </w:rPr>
        <w:t>– tekst jednolity, z późn. zm.)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6614" w:rsidRPr="00D06614" w:rsidRDefault="00E56115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 „</w:t>
      </w:r>
      <w:r w:rsidR="00D06614" w:rsidRPr="00352283">
        <w:rPr>
          <w:rFonts w:asciiTheme="minorHAnsi" w:hAnsiTheme="minorHAnsi" w:cstheme="minorHAnsi"/>
          <w:sz w:val="22"/>
          <w:szCs w:val="22"/>
        </w:rPr>
        <w:t xml:space="preserve"> „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    Zespołu Szkół Zawodowych W Gołdapi w związku z realizacją projektu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pn. „kwalifikacje  droga do sukcesu 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……………………………………., dnia …………………….2018r.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uprawnionej/ych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Pzp.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w celu wykazania spełnienia warunków udziału w postępowaniu, określonych przez Zamawiającego w Specyfikacji Istotnych Warunków Zamówienia, polegam na zasobach następującego/ych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dnia…………………….2018r.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uprawnionej/ych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……………………………………, dnia…………………….2018r.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uprawnionej/ych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A" w:rsidRDefault="00014E6A" w:rsidP="00567E04">
      <w:r>
        <w:separator/>
      </w:r>
    </w:p>
  </w:endnote>
  <w:endnote w:type="continuationSeparator" w:id="0">
    <w:p w:rsidR="00014E6A" w:rsidRDefault="00014E6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A" w:rsidRDefault="00014E6A" w:rsidP="00567E04">
      <w:r>
        <w:separator/>
      </w:r>
    </w:p>
  </w:footnote>
  <w:footnote w:type="continuationSeparator" w:id="0">
    <w:p w:rsidR="00014E6A" w:rsidRDefault="00014E6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6614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2018-07-10T13:04:00Z</cp:lastPrinted>
  <dcterms:created xsi:type="dcterms:W3CDTF">2018-11-16T07:24:00Z</dcterms:created>
  <dcterms:modified xsi:type="dcterms:W3CDTF">2018-11-16T07:28:00Z</dcterms:modified>
</cp:coreProperties>
</file>