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18" w:rsidRDefault="006D7CF7" w:rsidP="006D7CF7">
      <w:pPr>
        <w:tabs>
          <w:tab w:val="left" w:pos="851"/>
        </w:tabs>
        <w:spacing w:after="0"/>
        <w:ind w:left="360"/>
        <w:jc w:val="right"/>
        <w:rPr>
          <w:rFonts w:ascii="Garamond" w:eastAsia="Times New Roman" w:hAnsi="Garamond" w:cs="Arial"/>
          <w:color w:val="000000"/>
          <w:sz w:val="24"/>
          <w:szCs w:val="24"/>
          <w:lang w:eastAsia="pl-PL"/>
        </w:rPr>
      </w:pP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</w:r>
      <w:r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</w:t>
      </w:r>
      <w:r w:rsidRPr="008370D3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ab/>
        <w:t xml:space="preserve">    </w:t>
      </w:r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1 </w:t>
      </w:r>
    </w:p>
    <w:p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6D7CF7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F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ORMULARZ OFERTOWY</w:t>
      </w: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</w:p>
    <w:p w:rsidR="00C85318" w:rsidRPr="00C85318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</w:pPr>
    </w:p>
    <w:p w:rsidR="006D7CF7" w:rsidRPr="00C85318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na usługę polegającą na wykonaniu, dostawie i montażu na gruncie dwóch tablic informacyjnych promujących projekt 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>„Termomodernizacja budynków ochrony zdrowia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>i oświaty powiatu gołdapskiego”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, realizowany w ramach Regionalnego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Programu Operacyjnego Województwa Warmińsko-Mazurskiego na lata 2014-2020, Oś Priorytetowa 4 – Efektywność energetyczna, Działanie 4.3 – Kompleksowa modernizacja energetyczna budynków, Poddziałanie 4.3.1 – Efektywność energetyczna w budynkach publicznych.</w:t>
      </w:r>
    </w:p>
    <w:p w:rsidR="00C85318" w:rsidRP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color w:val="000000"/>
          <w:sz w:val="24"/>
          <w:szCs w:val="24"/>
          <w:lang w:eastAsia="pl-PL"/>
        </w:rPr>
        <w:t>Nazwa i adres składającego ofertę: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NIP __________________________________ REGON _____________________________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Tel/Fax _________________________________ e-mail _____________________________</w:t>
      </w:r>
    </w:p>
    <w:p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sz w:val="24"/>
          <w:szCs w:val="24"/>
        </w:rPr>
      </w:pPr>
    </w:p>
    <w:p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C85318">
        <w:rPr>
          <w:rFonts w:ascii="Garamond" w:eastAsia="Tahoma" w:hAnsi="Garamond" w:cs="Tahoma"/>
          <w:sz w:val="24"/>
          <w:szCs w:val="24"/>
        </w:rPr>
        <w:t xml:space="preserve">Nawiązując do zapytania ofertowego dotyczącego 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 xml:space="preserve">wykonania, dostawy i montażu </w:t>
      </w:r>
      <w:r>
        <w:rPr>
          <w:rFonts w:ascii="Garamond" w:eastAsia="Tahoma" w:hAnsi="Garamond" w:cs="Tahoma"/>
          <w:b/>
          <w:bCs/>
          <w:sz w:val="24"/>
          <w:szCs w:val="24"/>
        </w:rPr>
        <w:t>dwóch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 xml:space="preserve"> tablic informacyjnych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promujących projekt </w:t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 xml:space="preserve">„Termomodernizacja budynków ochrony zdrowia </w:t>
      </w:r>
      <w:r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br/>
      </w:r>
      <w:r w:rsidRPr="00C85318"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  <w:t>i oświaty powiatu gołdapskiego”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,</w:t>
      </w:r>
    </w:p>
    <w:p w:rsid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bCs/>
          <w:sz w:val="24"/>
          <w:szCs w:val="24"/>
          <w:lang w:eastAsia="pl-PL"/>
        </w:rPr>
        <w:t>Oferuję wykonanie całości przedmiotu zamówienia za: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Cena brutto:   ______________ zł</w:t>
      </w:r>
    </w:p>
    <w:p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</w:t>
      </w:r>
      <w:r w:rsid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</w:t>
      </w: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_________________________ złotych</w:t>
      </w:r>
    </w:p>
    <w:p w:rsidR="006D7CF7" w:rsidRPr="00C85318" w:rsidRDefault="006D7CF7" w:rsidP="006D7CF7">
      <w:pPr>
        <w:spacing w:after="0"/>
        <w:rPr>
          <w:rFonts w:ascii="Garamond" w:eastAsia="Times New Roman" w:hAnsi="Garamond"/>
          <w:sz w:val="24"/>
          <w:szCs w:val="24"/>
          <w:lang w:eastAsia="pl-PL"/>
        </w:rPr>
      </w:pPr>
    </w:p>
    <w:p w:rsidR="006D7CF7" w:rsidRPr="00C85318" w:rsidRDefault="006D7CF7" w:rsidP="006D7CF7">
      <w:pPr>
        <w:keepNext/>
        <w:spacing w:after="0" w:line="240" w:lineRule="auto"/>
        <w:jc w:val="both"/>
        <w:outlineLvl w:val="1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Ponadto oświadczam/y że:</w:t>
      </w:r>
    </w:p>
    <w:p w:rsidR="006D7CF7" w:rsidRPr="00C85318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zobowiązuje/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emy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się zrealizować przedmiot zamówienia zgodnie z wymaganiami określonymi w zapytaniu ofertowym oraz zgodnie ze złożoną ofertą</w:t>
      </w:r>
      <w:r w:rsidRPr="00C85318">
        <w:rPr>
          <w:rFonts w:ascii="Garamond" w:eastAsia="Times New Roman" w:hAnsi="Garamond" w:cs="Calibri"/>
          <w:spacing w:val="4"/>
          <w:sz w:val="24"/>
          <w:szCs w:val="24"/>
          <w:lang w:eastAsia="pl-PL"/>
        </w:rPr>
        <w:t>,</w:t>
      </w:r>
    </w:p>
    <w:p w:rsidR="006D7CF7" w:rsidRPr="00B14D42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bCs/>
          <w:sz w:val="24"/>
          <w:szCs w:val="24"/>
          <w:lang w:eastAsia="pl-PL"/>
        </w:rPr>
        <w:t xml:space="preserve">posiadam/y uprawnienia do </w:t>
      </w:r>
      <w:r w:rsidRPr="00C85318">
        <w:rPr>
          <w:rFonts w:ascii="Garamond" w:eastAsia="Times New Roman" w:hAnsi="Garamond"/>
          <w:sz w:val="24"/>
          <w:szCs w:val="24"/>
          <w:lang w:eastAsia="pl-PL"/>
        </w:rPr>
        <w:t>wykonania przedmiotu zamówienia zgodnie z obowiązującymi przepisami prawnymi,</w:t>
      </w:r>
    </w:p>
    <w:p w:rsidR="00B14D42" w:rsidRPr="00B14D42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Garamond" w:hAnsi="Garamond"/>
        </w:rPr>
      </w:pPr>
      <w:r w:rsidRPr="00B14D42">
        <w:rPr>
          <w:rFonts w:ascii="Garamond" w:eastAsia="Tahoma" w:hAnsi="Garamond" w:cs="Tahoma"/>
          <w:sz w:val="24"/>
          <w:szCs w:val="24"/>
        </w:rPr>
        <w:t>wynagrodzenie (cena) zawiera wszystkie koszty związane z wykonaniem</w:t>
      </w:r>
      <w:r w:rsidRPr="00B14D42">
        <w:rPr>
          <w:rFonts w:ascii="Garamond" w:eastAsia="Tahoma" w:hAnsi="Garamond" w:cs="Tahoma"/>
          <w:b/>
          <w:bCs/>
          <w:sz w:val="24"/>
          <w:szCs w:val="24"/>
        </w:rPr>
        <w:t xml:space="preserve"> </w:t>
      </w:r>
      <w:r w:rsidRPr="00B14D42">
        <w:rPr>
          <w:rFonts w:ascii="Garamond" w:hAnsi="Garamond"/>
          <w:sz w:val="24"/>
          <w:szCs w:val="24"/>
        </w:rPr>
        <w:t>dostawą i montażem tablicy oraz aktualizacji jej danych</w:t>
      </w:r>
      <w:r>
        <w:rPr>
          <w:rFonts w:ascii="Garamond" w:hAnsi="Garamond"/>
          <w:sz w:val="24"/>
          <w:szCs w:val="24"/>
        </w:rPr>
        <w:t>,</w:t>
      </w:r>
    </w:p>
    <w:p w:rsidR="006D7CF7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uważam/y się za związany/</w:t>
      </w:r>
      <w:proofErr w:type="spellStart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>ch</w:t>
      </w:r>
      <w:proofErr w:type="spellEnd"/>
      <w:r w:rsidRPr="00C85318">
        <w:rPr>
          <w:rFonts w:ascii="Garamond" w:eastAsia="Times New Roman" w:hAnsi="Garamond"/>
          <w:spacing w:val="4"/>
          <w:sz w:val="24"/>
          <w:szCs w:val="24"/>
          <w:lang w:eastAsia="pl-PL"/>
        </w:rPr>
        <w:t xml:space="preserve"> niniejszą ofertą przez okres 30 dni od daty upływu terminu do składania ofert.</w:t>
      </w:r>
    </w:p>
    <w:p w:rsidR="00B14D42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B14D42" w:rsidRPr="00C85318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  <w:lang w:eastAsia="pl-PL"/>
        </w:rPr>
      </w:pPr>
    </w:p>
    <w:p w:rsidR="006D7CF7" w:rsidRPr="00C85318" w:rsidRDefault="006D7CF7" w:rsidP="006D7CF7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>_______________ , dn. _________ r</w:t>
      </w:r>
      <w:r w:rsidRPr="00C85318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:rsidR="00B14D42" w:rsidRPr="00B14D42" w:rsidRDefault="00B14D42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  <w:r>
        <w:rPr>
          <w:rFonts w:ascii="Garamond" w:hAnsi="Garamond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Pr="00B14D42">
        <w:rPr>
          <w:rFonts w:ascii="Garamond" w:hAnsi="Garamond" w:cs="Tahoma"/>
          <w:sz w:val="16"/>
          <w:szCs w:val="16"/>
          <w:shd w:val="clear" w:color="auto" w:fill="FFFFFF"/>
        </w:rPr>
        <w:t>/podpis i pieczęć  Wykonawcy/</w:t>
      </w:r>
    </w:p>
    <w:p w:rsidR="006D7CF7" w:rsidRPr="00B14D42" w:rsidRDefault="006D7CF7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sectPr w:rsidR="006D7CF7" w:rsidRPr="00B14D42" w:rsidSect="009A5DA8">
      <w:headerReference w:type="default" r:id="rId7"/>
      <w:pgSz w:w="11906" w:h="16838"/>
      <w:pgMar w:top="1417" w:right="1417" w:bottom="1417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7A" w:rsidRDefault="00DA427A" w:rsidP="009A5DA8">
      <w:pPr>
        <w:spacing w:after="0" w:line="240" w:lineRule="auto"/>
      </w:pPr>
      <w:r>
        <w:separator/>
      </w:r>
    </w:p>
  </w:endnote>
  <w:endnote w:type="continuationSeparator" w:id="0">
    <w:p w:rsidR="00DA427A" w:rsidRDefault="00DA427A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7A" w:rsidRDefault="00DA427A" w:rsidP="009A5DA8">
      <w:pPr>
        <w:spacing w:after="0" w:line="240" w:lineRule="auto"/>
      </w:pPr>
      <w:r>
        <w:separator/>
      </w:r>
    </w:p>
  </w:footnote>
  <w:footnote w:type="continuationSeparator" w:id="0">
    <w:p w:rsidR="00DA427A" w:rsidRDefault="00DA427A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CF76BA" w:rsidP="009A5DA8">
    <w:pPr>
      <w:pStyle w:val="Nagwek"/>
      <w:jc w:val="center"/>
    </w:pPr>
    <w:r>
      <w:rPr>
        <w:noProof/>
      </w:rPr>
      <w:drawing>
        <wp:inline distT="0" distB="0" distL="0" distR="0">
          <wp:extent cx="552450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4182F"/>
    <w:rsid w:val="000D587F"/>
    <w:rsid w:val="00160A7F"/>
    <w:rsid w:val="002207B5"/>
    <w:rsid w:val="002D207A"/>
    <w:rsid w:val="00393805"/>
    <w:rsid w:val="004248F5"/>
    <w:rsid w:val="005D3433"/>
    <w:rsid w:val="006D7CF7"/>
    <w:rsid w:val="008A2484"/>
    <w:rsid w:val="009A5DA8"/>
    <w:rsid w:val="009F2060"/>
    <w:rsid w:val="00B14D42"/>
    <w:rsid w:val="00B15547"/>
    <w:rsid w:val="00B949D2"/>
    <w:rsid w:val="00C027B9"/>
    <w:rsid w:val="00C21351"/>
    <w:rsid w:val="00C85318"/>
    <w:rsid w:val="00CA19F8"/>
    <w:rsid w:val="00CF76BA"/>
    <w:rsid w:val="00D022CD"/>
    <w:rsid w:val="00DA427A"/>
    <w:rsid w:val="00DD79B4"/>
    <w:rsid w:val="00DF093E"/>
    <w:rsid w:val="00E44EA8"/>
    <w:rsid w:val="00F11EE5"/>
    <w:rsid w:val="00FA32CB"/>
    <w:rsid w:val="00FA43CB"/>
    <w:rsid w:val="00FC061A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49197"/>
  <w15:chartTrackingRefBased/>
  <w15:docId w15:val="{5791B23E-212C-4EC6-8CDB-B528D60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2</cp:revision>
  <cp:lastPrinted>2018-01-12T11:11:00Z</cp:lastPrinted>
  <dcterms:created xsi:type="dcterms:W3CDTF">2018-01-15T11:08:00Z</dcterms:created>
  <dcterms:modified xsi:type="dcterms:W3CDTF">2018-01-15T11:08:00Z</dcterms:modified>
</cp:coreProperties>
</file>