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23F1" w14:textId="07F31D38" w:rsidR="00DF2537" w:rsidRDefault="00DA5D07" w:rsidP="00DF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na potrzeby przeprowadzenia naboru na stanowisko </w:t>
      </w:r>
      <w:r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</w:t>
      </w:r>
      <w:bookmarkStart w:id="0" w:name="_Hlk24012159"/>
      <w:r w:rsidR="00A701A9">
        <w:rPr>
          <w:rFonts w:ascii="Times New Roman" w:hAnsi="Times New Roman" w:cs="Times New Roman"/>
          <w:b/>
          <w:sz w:val="24"/>
          <w:szCs w:val="24"/>
        </w:rPr>
        <w:t>rejestracji pojazdów</w:t>
      </w:r>
      <w:r w:rsidR="00DF253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DF2537">
        <w:rPr>
          <w:rFonts w:ascii="Times New Roman" w:hAnsi="Times New Roman" w:cs="Times New Roman"/>
          <w:b/>
          <w:sz w:val="24"/>
          <w:szCs w:val="24"/>
        </w:rPr>
        <w:t xml:space="preserve">w Wydziale </w:t>
      </w:r>
      <w:r w:rsidR="00A701A9">
        <w:rPr>
          <w:rFonts w:ascii="Times New Roman" w:hAnsi="Times New Roman" w:cs="Times New Roman"/>
          <w:b/>
          <w:sz w:val="24"/>
          <w:szCs w:val="24"/>
        </w:rPr>
        <w:t>Komunikacji i Transportu</w:t>
      </w:r>
      <w:r w:rsidR="00DF2537">
        <w:rPr>
          <w:rFonts w:ascii="Times New Roman" w:hAnsi="Times New Roman" w:cs="Times New Roman"/>
          <w:b/>
          <w:sz w:val="24"/>
          <w:szCs w:val="24"/>
        </w:rPr>
        <w:t xml:space="preserve"> Starostwa Powiatowego w Gołdapi</w:t>
      </w:r>
      <w:r w:rsidR="00411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250A66" w14:textId="77388B3F" w:rsidR="00D668B7" w:rsidRPr="00AB089C" w:rsidRDefault="00D668B7" w:rsidP="00D6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7A759" w14:textId="03D454E8" w:rsidR="00AB089C" w:rsidRPr="00AB089C" w:rsidRDefault="00DA5D07" w:rsidP="004112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obowiązującego od dnia 25 maja 2018 r. (RODO</w:t>
      </w:r>
      <w:r w:rsidR="00504FBD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informujemy, że:</w:t>
      </w:r>
    </w:p>
    <w:p w14:paraId="52C25491" w14:textId="77777777" w:rsidR="004112AD" w:rsidRDefault="004112AD" w:rsidP="004112A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przetwarzanych w ramach procesu rekrutacji jest Starost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Gołdapski z siedzibą w Starostwie Powiatowym w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Gołdapi, ul. Krótka 1, 19-500 Gołdap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3326D5" w14:textId="77777777" w:rsidR="004112AD" w:rsidRDefault="004112AD" w:rsidP="004112A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sposobu i zakresu przetwarzania Pani/Pana danych osobowych oraz przysługujących Pani/Panu uprawnień, może się Pani/Pan skontaktować z Inspektorem Ochrony Danych Panią Anetą Frydrych, ul. Krótka 1, 19-500 Gołdap (tel. 87 615 44 19, e-mail  </w:t>
      </w:r>
      <w:hyperlink r:id="rId5" w:history="1">
        <w:r w:rsidRPr="006E5F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iod@powiatgoldap.pl</w:t>
        </w:r>
      </w:hyperlink>
      <w:r w:rsidRPr="0096400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1B70E77" w14:textId="52C51A7B" w:rsidR="00504FBD" w:rsidRPr="0021245F" w:rsidRDefault="00504FBD" w:rsidP="00212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 Pana d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>ane osobowe będą przetwarzane w celu przeprowadzenia obecnego p</w:t>
      </w:r>
      <w:r w:rsidR="00085F95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ostępowania rekrutacyjnego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433652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pracownika </w:t>
      </w:r>
      <w:r w:rsidR="00433652"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</w:t>
      </w:r>
      <w:r w:rsidR="00A701A9">
        <w:rPr>
          <w:rFonts w:ascii="Times New Roman" w:hAnsi="Times New Roman" w:cs="Times New Roman"/>
          <w:b/>
          <w:sz w:val="24"/>
          <w:szCs w:val="24"/>
        </w:rPr>
        <w:t xml:space="preserve">rejestracji pojazdów w Wydziale Komunikacji </w:t>
      </w:r>
      <w:r w:rsidR="00A701A9">
        <w:rPr>
          <w:rFonts w:ascii="Times New Roman" w:hAnsi="Times New Roman" w:cs="Times New Roman"/>
          <w:b/>
          <w:sz w:val="24"/>
          <w:szCs w:val="24"/>
        </w:rPr>
        <w:br/>
      </w:r>
      <w:r w:rsidR="00A701A9">
        <w:rPr>
          <w:rFonts w:ascii="Times New Roman" w:hAnsi="Times New Roman" w:cs="Times New Roman"/>
          <w:b/>
          <w:sz w:val="24"/>
          <w:szCs w:val="24"/>
        </w:rPr>
        <w:t xml:space="preserve">i Transportu Starostwa Powiatowego w Gołdapi </w:t>
      </w:r>
      <w:r w:rsidR="00AB089C" w:rsidRPr="0021245F">
        <w:rPr>
          <w:rFonts w:ascii="Times New Roman" w:eastAsia="Times New Roman" w:hAnsi="Times New Roman"/>
          <w:sz w:val="24"/>
          <w:szCs w:val="24"/>
          <w:lang w:eastAsia="pl-PL"/>
        </w:rPr>
        <w:t>na podstawie</w:t>
      </w:r>
      <w:r w:rsidRPr="0021245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DC3275" w14:textId="78DC5B39" w:rsidR="00504FBD" w:rsidRPr="00504FBD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c RODO,</w:t>
      </w:r>
      <w:r w:rsidR="00A701A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tj.: w celu wypełnienia obowiązków prawnych ciążących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 Administratorze;</w:t>
      </w:r>
    </w:p>
    <w:p w14:paraId="5BFFDE6A" w14:textId="6BB1863E" w:rsidR="00AB089C" w:rsidRPr="00433652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a RODO, tj.: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wyrażonej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Panią/ Pana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zgody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przetwarzanie danych osobowych.</w:t>
      </w:r>
    </w:p>
    <w:p w14:paraId="2AD0F0F8" w14:textId="135DFB98" w:rsidR="00433652" w:rsidRPr="00433652" w:rsidRDefault="00433652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celu, o którym mowa w pkt. 3 odbiorcami danych osobowych mogą być:</w:t>
      </w:r>
    </w:p>
    <w:p w14:paraId="0CD400CF" w14:textId="1789A38E" w:rsidR="00504FBD" w:rsidRDefault="00433652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>na zlecenie organów władzy publicznej, w zakresie i w celach</w:t>
      </w:r>
      <w:r w:rsidR="00BB4BB8" w:rsidRPr="00504FBD">
        <w:rPr>
          <w:rFonts w:ascii="Times New Roman" w:eastAsia="Times New Roman" w:hAnsi="Times New Roman"/>
          <w:sz w:val="24"/>
          <w:szCs w:val="24"/>
          <w:lang w:eastAsia="pl-PL"/>
        </w:rPr>
        <w:t>, które wynikają z przepisów prawa powszechnie obowiązującego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CE48B0" w14:textId="61DE5FB2" w:rsidR="00BB4BB8" w:rsidRPr="00504FBD" w:rsidRDefault="00BB4BB8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jeśli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</w:t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kandydatura zostanie uznana za najlepszą w procesie naboru, dane osobowe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imienia i nazwiska oraz miejsca zamieszkania w rozumieniu przepisów Kodeksu cywilnego będą umieszczone w Biuletynie Informacji Publicznej Starostwa Powiatowego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Gołdapi oraz na tablicy ogłoszeń w siedzibie urzędu. </w:t>
      </w:r>
    </w:p>
    <w:p w14:paraId="5F3E990A" w14:textId="40063A34" w:rsid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zawartych w dokumentach rekrutacyjnych nie jest obowiązkowe, jednak jest warunkiem umożliwiającym ubieganie się o przyjęcie kandydata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Starostwie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D05B68" w14:textId="2D377918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wskazany w dokumentach aplikacyjnych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3F312BF7" w:rsidR="00085F95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swoich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 lub usunięcia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, wniesienia sprzeciwu wobec przetwarzania danych, a także do cofnięcia zgody na ich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Wniesienie żądania usunięcia danych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cofnięcie przez Panią/Pana zgody na ich przetwarzanie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 rezygnacją z udziału w procesie rekrutacji prowadzonym przez </w:t>
      </w:r>
      <w:r w:rsidR="00AB089C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</w:t>
      </w:r>
      <w:r w:rsidR="002154E9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jednakże </w:t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nie będzie wpływać na zgodność z prawem przetwarzania, którego dokonano </w:t>
      </w:r>
      <w:r w:rsidR="00D668B7" w:rsidRPr="00D668B7">
        <w:rPr>
          <w:rFonts w:ascii="Times New Roman" w:hAnsi="Times New Roman" w:cs="Times New Roman"/>
          <w:sz w:val="24"/>
          <w:szCs w:val="24"/>
        </w:rPr>
        <w:t>przed wniesieniem żądania usunięcia danych lub cofnięciem wcześniej wyrażonej zgody.</w:t>
      </w:r>
      <w:r w:rsidR="00D668B7"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żądania ograniczenia przetwarzania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udostępnionych danych osobowych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przypadkach określonych w art. 18 RODO.</w:t>
      </w:r>
    </w:p>
    <w:p w14:paraId="30A7C0C2" w14:textId="723BC54D" w:rsidR="00AB089C" w:rsidRPr="00085F95" w:rsidRDefault="002154E9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>prawo wniesienia skargi do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>Prezes UODO 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49304F41" w14:textId="49F3C0EB" w:rsidR="00D668B7" w:rsidRP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D668B7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>uzyskane w procesie rekrutacji</w:t>
      </w:r>
      <w:r w:rsidRPr="00D668B7">
        <w:rPr>
          <w:rFonts w:ascii="Times New Roman" w:hAnsi="Times New Roman" w:cs="Times New Roman"/>
          <w:sz w:val="24"/>
          <w:szCs w:val="24"/>
        </w:rPr>
        <w:t> nie będą przetwarzane w sposób zautomatyzowany i nie będą poddawane profilowaniu.</w:t>
      </w:r>
    </w:p>
    <w:p w14:paraId="55BF3CD0" w14:textId="77777777" w:rsidR="00D668B7" w:rsidRDefault="00D668B7" w:rsidP="00D66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81CCB" w14:textId="77777777" w:rsidR="004112AD" w:rsidRDefault="004112AD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38AD7" w14:textId="5DE06E66" w:rsidR="00596B80" w:rsidRDefault="00D668B7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</w:t>
      </w:r>
    </w:p>
    <w:p w14:paraId="4E76ADA8" w14:textId="7A0CECFC" w:rsidR="00D668B7" w:rsidRPr="00DF2537" w:rsidRDefault="00D668B7" w:rsidP="00DF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 zapoznałam* się z </w:t>
      </w:r>
      <w:r w:rsidRPr="00D66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lauzul</w:t>
      </w:r>
      <w:r w:rsidR="00DF2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ą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informacyjn</w:t>
      </w:r>
      <w:r w:rsidR="00DF2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ą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 przetwarzaniu danych osobowych na potrzeby przeprowadzenia naboru na stanowisko </w:t>
      </w:r>
      <w:r w:rsidRPr="00DF2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ds.</w:t>
      </w:r>
      <w:r w:rsidRPr="00A701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A701A9" w:rsidRPr="00A701A9">
        <w:rPr>
          <w:rFonts w:ascii="Times New Roman" w:hAnsi="Times New Roman" w:cs="Times New Roman"/>
          <w:b/>
          <w:i/>
          <w:iCs/>
          <w:sz w:val="24"/>
          <w:szCs w:val="24"/>
        </w:rPr>
        <w:t>rejestracji pojazdów w Wydziale Komunikacji i Transportu Starostwa Powiatowego w Gołdapi</w:t>
      </w:r>
      <w:r w:rsidR="00A70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8B7">
        <w:rPr>
          <w:rFonts w:ascii="Times New Roman" w:eastAsia="Times New Roman" w:hAnsi="Times New Roman"/>
          <w:sz w:val="24"/>
          <w:szCs w:val="24"/>
          <w:lang w:eastAsia="pl-PL"/>
        </w:rPr>
        <w:t xml:space="preserve">oraz wyrażam zgodę na przetwarzanie </w:t>
      </w:r>
      <w:r w:rsidR="00687126">
        <w:rPr>
          <w:rFonts w:ascii="Times New Roman" w:eastAsia="Times New Roman" w:hAnsi="Times New Roman"/>
          <w:sz w:val="24"/>
          <w:szCs w:val="24"/>
          <w:lang w:eastAsia="pl-PL"/>
        </w:rPr>
        <w:t xml:space="preserve">moich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 xml:space="preserve">dla potrzeb niezbędnych do realizacji procesu rekrutacji zgodnie z ustawą </w:t>
      </w:r>
      <w:r w:rsidR="00A701A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z dnia 10</w:t>
      </w:r>
      <w:r w:rsidR="00DF2537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2018r. o ochronie danych osobowych, ustawą z dnia 21 listopada 2008r. o pracownikach samorządowych oraz RODO.</w:t>
      </w:r>
    </w:p>
    <w:p w14:paraId="3870C50B" w14:textId="77777777" w:rsidR="00687126" w:rsidRDefault="00687126" w:rsidP="0068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0EDE4" w14:textId="4CA57C6A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</w:t>
      </w:r>
      <w:r w:rsidRPr="00687126">
        <w:rPr>
          <w:rFonts w:ascii="Times New Roman" w:hAnsi="Times New Roman"/>
          <w:sz w:val="24"/>
          <w:szCs w:val="24"/>
        </w:rPr>
        <w:t>iepotrzebne skreślić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A2BEFC" w14:textId="1585802C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92DB6C" w14:textId="45F883FE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EC853B" w14:textId="39FA036A" w:rsidR="00687126" w:rsidRDefault="00687126" w:rsidP="0068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    …………………………………</w:t>
      </w:r>
    </w:p>
    <w:p w14:paraId="37FBD21A" w14:textId="70A7F371" w:rsidR="00687126" w:rsidRDefault="00687126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687126">
        <w:rPr>
          <w:rFonts w:ascii="Times New Roman" w:hAnsi="Times New Roman"/>
          <w:sz w:val="20"/>
          <w:szCs w:val="20"/>
        </w:rPr>
        <w:t xml:space="preserve">(miejscowość i </w:t>
      </w:r>
      <w:proofErr w:type="gramStart"/>
      <w:r w:rsidRPr="00687126">
        <w:rPr>
          <w:rFonts w:ascii="Times New Roman" w:hAnsi="Times New Roman"/>
          <w:sz w:val="20"/>
          <w:szCs w:val="20"/>
        </w:rPr>
        <w:t>data)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 czytelny podpis osoby </w:t>
      </w:r>
    </w:p>
    <w:p w14:paraId="0E59775A" w14:textId="30452291" w:rsidR="00687126" w:rsidRPr="00687126" w:rsidRDefault="00687126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ubiegającej się o zatrudnienie)</w:t>
      </w:r>
    </w:p>
    <w:sectPr w:rsidR="00687126" w:rsidRPr="00687126" w:rsidSect="00D668B7">
      <w:pgSz w:w="11906" w:h="16838"/>
      <w:pgMar w:top="73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21245F"/>
    <w:rsid w:val="002154E9"/>
    <w:rsid w:val="002F6670"/>
    <w:rsid w:val="004112AD"/>
    <w:rsid w:val="00433652"/>
    <w:rsid w:val="00504FBD"/>
    <w:rsid w:val="00596B80"/>
    <w:rsid w:val="00687126"/>
    <w:rsid w:val="00866224"/>
    <w:rsid w:val="008B0F76"/>
    <w:rsid w:val="00A701A9"/>
    <w:rsid w:val="00A84B8F"/>
    <w:rsid w:val="00AB089C"/>
    <w:rsid w:val="00BB4BB8"/>
    <w:rsid w:val="00D668B7"/>
    <w:rsid w:val="00D76341"/>
    <w:rsid w:val="00DA5D07"/>
    <w:rsid w:val="00D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8</cp:revision>
  <cp:lastPrinted>2021-06-30T06:49:00Z</cp:lastPrinted>
  <dcterms:created xsi:type="dcterms:W3CDTF">2018-06-30T10:50:00Z</dcterms:created>
  <dcterms:modified xsi:type="dcterms:W3CDTF">2021-06-30T06:49:00Z</dcterms:modified>
</cp:coreProperties>
</file>