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19" w:rsidRPr="00314519" w:rsidRDefault="00314519" w:rsidP="00314519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</w:t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          </w:t>
      </w: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(miejscowość, data)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</w:t>
      </w:r>
    </w:p>
    <w:p w:rsidR="00314519" w:rsidRPr="00314519" w:rsidRDefault="00314519" w:rsidP="00314519">
      <w:pPr>
        <w:keepNext/>
        <w:spacing w:after="0" w:line="240" w:lineRule="auto"/>
        <w:outlineLvl w:val="0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(nazwa stowarzyszenia, dane adresowe)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1A3F" w:rsidRDefault="00391A3F" w:rsidP="00391A3F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 w:rsidRPr="005C14D7">
        <w:rPr>
          <w:rFonts w:eastAsia="Times New Roman" w:cstheme="minorHAnsi"/>
          <w:b/>
          <w:bCs/>
          <w:sz w:val="24"/>
          <w:szCs w:val="24"/>
          <w:lang w:eastAsia="x-none"/>
        </w:rPr>
        <w:t xml:space="preserve">Starosta </w:t>
      </w:r>
      <w:r>
        <w:rPr>
          <w:rFonts w:eastAsia="Times New Roman" w:cstheme="minorHAnsi"/>
          <w:b/>
          <w:bCs/>
          <w:sz w:val="24"/>
          <w:szCs w:val="24"/>
          <w:lang w:eastAsia="x-none"/>
        </w:rPr>
        <w:t>Gołdapski</w:t>
      </w:r>
    </w:p>
    <w:p w:rsidR="00391A3F" w:rsidRDefault="00391A3F" w:rsidP="00391A3F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>
        <w:rPr>
          <w:rFonts w:eastAsia="Times New Roman" w:cstheme="minorHAnsi"/>
          <w:b/>
          <w:bCs/>
          <w:sz w:val="24"/>
          <w:szCs w:val="24"/>
          <w:lang w:eastAsia="x-none"/>
        </w:rPr>
        <w:t>ul. Krótka 1</w:t>
      </w:r>
    </w:p>
    <w:p w:rsidR="00391A3F" w:rsidRDefault="00391A3F" w:rsidP="00391A3F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>
        <w:rPr>
          <w:rFonts w:eastAsia="Times New Roman" w:cstheme="minorHAnsi"/>
          <w:b/>
          <w:bCs/>
          <w:sz w:val="24"/>
          <w:szCs w:val="24"/>
          <w:lang w:eastAsia="x-none"/>
        </w:rPr>
        <w:t>19-500 Gołdap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300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 w:rsidRPr="00314519">
        <w:rPr>
          <w:rFonts w:ascii="Arial" w:eastAsia="Times New Roman" w:hAnsi="Arial" w:cs="Arial"/>
          <w:b/>
          <w:bCs/>
          <w:lang w:eastAsia="pl-PL"/>
        </w:rPr>
        <w:t>ZAWIADOMIENIE O WSZCZĘCIU POSTĘPOWANIA LIKWIDACYJNEGO</w:t>
      </w:r>
    </w:p>
    <w:p w:rsidR="00314519" w:rsidRPr="00314519" w:rsidRDefault="00314519" w:rsidP="00314519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33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Likwidator stowarzyszenia zwykłego pn.:</w:t>
      </w:r>
    </w:p>
    <w:p w:rsidR="00314519" w:rsidRPr="00314519" w:rsidRDefault="00314519" w:rsidP="00314519">
      <w:pPr>
        <w:spacing w:after="0" w:line="600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14519" w:rsidRPr="00314519" w:rsidRDefault="00314519" w:rsidP="00314519">
      <w:pPr>
        <w:spacing w:after="0" w:line="600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14519" w:rsidRPr="00314519" w:rsidRDefault="00314519" w:rsidP="00314519">
      <w:pPr>
        <w:autoSpaceDE w:val="0"/>
        <w:autoSpaceDN w:val="0"/>
        <w:adjustRightInd w:val="0"/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 xml:space="preserve">figurującego w ewidencji stowarzyszeń zwykłych prowadzonej przez Starostę </w:t>
      </w:r>
      <w:r w:rsidR="00391A3F">
        <w:rPr>
          <w:rFonts w:ascii="Arial" w:eastAsia="Times New Roman" w:hAnsi="Arial" w:cs="Arial"/>
          <w:lang w:eastAsia="pl-PL"/>
        </w:rPr>
        <w:t>Gołdapskiego</w:t>
      </w:r>
      <w:r w:rsidRPr="00314519">
        <w:rPr>
          <w:rFonts w:ascii="Arial" w:eastAsia="Times New Roman" w:hAnsi="Arial" w:cs="Arial"/>
          <w:lang w:eastAsia="pl-PL"/>
        </w:rPr>
        <w:t xml:space="preserve"> pod numerem …</w:t>
      </w:r>
      <w:r w:rsidR="00391A3F">
        <w:rPr>
          <w:rFonts w:ascii="Arial" w:eastAsia="Times New Roman" w:hAnsi="Arial" w:cs="Arial"/>
          <w:lang w:eastAsia="pl-PL"/>
        </w:rPr>
        <w:t>………………………..</w:t>
      </w:r>
      <w:bookmarkStart w:id="0" w:name="_GoBack"/>
      <w:bookmarkEnd w:id="0"/>
      <w:r w:rsidRPr="00314519">
        <w:rPr>
          <w:rFonts w:ascii="Arial" w:eastAsia="Times New Roman" w:hAnsi="Arial" w:cs="Arial"/>
          <w:lang w:eastAsia="pl-PL"/>
        </w:rPr>
        <w:t>..., zawiadamia organ ewidencyjny, że w dniu …………………. odbyło się walne zebranie członków, które podjęło uchwałę o rozwiązaniu ww. stowarzyszenia.</w:t>
      </w:r>
    </w:p>
    <w:p w:rsidR="00314519" w:rsidRPr="00314519" w:rsidRDefault="00314519" w:rsidP="00314519">
      <w:pPr>
        <w:autoSpaceDE w:val="0"/>
        <w:autoSpaceDN w:val="0"/>
        <w:adjustRightInd w:val="0"/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Dane likwidatora (imię i nazwisko, adres korespondencyjny):</w:t>
      </w:r>
    </w:p>
    <w:p w:rsidR="00314519" w:rsidRPr="00314519" w:rsidRDefault="00314519" w:rsidP="00314519">
      <w:pPr>
        <w:spacing w:after="0" w:line="600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519" w:rsidRPr="00314519" w:rsidRDefault="00314519" w:rsidP="0031451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Wnoszę o wpisanie informacji o rozwiązaniu stowarzyszenia do ewidencji.</w:t>
      </w:r>
    </w:p>
    <w:p w:rsidR="00314519" w:rsidRPr="00314519" w:rsidRDefault="00314519" w:rsidP="00314519">
      <w:pPr>
        <w:spacing w:after="0" w:line="336" w:lineRule="auto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Informuję, iż po zakończeniu likwidacji, złożę wniosek o wykreślenie stowarzyszenia z ewidencji.</w:t>
      </w:r>
    </w:p>
    <w:p w:rsidR="00314519" w:rsidRPr="00314519" w:rsidRDefault="00314519" w:rsidP="003145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…….……………………….............................................</w:t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(podpis likwidatora)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Załączniki</w:t>
      </w:r>
      <w:r w:rsidRPr="0031451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:rsidR="00314519" w:rsidRPr="00314519" w:rsidRDefault="00314519" w:rsidP="00314519">
      <w:pPr>
        <w:numPr>
          <w:ilvl w:val="0"/>
          <w:numId w:val="1"/>
        </w:numPr>
        <w:spacing w:after="0" w:line="260" w:lineRule="exact"/>
        <w:ind w:left="36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bCs/>
          <w:sz w:val="18"/>
          <w:szCs w:val="18"/>
          <w:lang w:eastAsia="pl-PL"/>
        </w:rPr>
        <w:t>Protokół zebrania członków + uchwała o rozwiązaniu stowarzyszenia.</w:t>
      </w:r>
    </w:p>
    <w:p w:rsidR="00314519" w:rsidRPr="00314519" w:rsidRDefault="00314519" w:rsidP="00314519">
      <w:pPr>
        <w:numPr>
          <w:ilvl w:val="0"/>
          <w:numId w:val="1"/>
        </w:numPr>
        <w:spacing w:after="0" w:line="260" w:lineRule="exact"/>
        <w:ind w:left="36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sz w:val="18"/>
          <w:szCs w:val="18"/>
          <w:lang w:eastAsia="pl-PL"/>
        </w:rPr>
        <w:t>Lista obecności na zebraniu</w:t>
      </w:r>
      <w:r w:rsidRPr="00314519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.</w:t>
      </w:r>
      <w:r w:rsidRPr="0031451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314519" w:rsidRPr="00314519" w:rsidRDefault="00314519" w:rsidP="003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C93" w:rsidRDefault="00C81C93"/>
    <w:sectPr w:rsidR="00C81C93" w:rsidSect="0031451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19"/>
    <w:rsid w:val="00180566"/>
    <w:rsid w:val="00314519"/>
    <w:rsid w:val="00391A3F"/>
    <w:rsid w:val="00413186"/>
    <w:rsid w:val="00C42302"/>
    <w:rsid w:val="00C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F7824-8E09-4F38-A4F7-3F953746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Wioleta Anuszkiewicz</cp:lastModifiedBy>
  <cp:revision>2</cp:revision>
  <dcterms:created xsi:type="dcterms:W3CDTF">2023-06-26T08:13:00Z</dcterms:created>
  <dcterms:modified xsi:type="dcterms:W3CDTF">2023-06-26T08:13:00Z</dcterms:modified>
</cp:coreProperties>
</file>