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9538" w14:textId="77777777" w:rsidR="009841A5" w:rsidRDefault="009841A5" w:rsidP="009841A5">
      <w:pPr>
        <w:tabs>
          <w:tab w:val="left" w:pos="360"/>
        </w:tabs>
        <w:ind w:left="4248"/>
        <w:jc w:val="right"/>
        <w:rPr>
          <w:i/>
          <w:szCs w:val="24"/>
        </w:rPr>
      </w:pPr>
    </w:p>
    <w:p w14:paraId="6B073F90" w14:textId="77777777" w:rsidR="009841A5" w:rsidRPr="006925A2" w:rsidRDefault="009841A5" w:rsidP="009841A5">
      <w:pPr>
        <w:tabs>
          <w:tab w:val="left" w:pos="360"/>
        </w:tabs>
        <w:ind w:left="4248"/>
        <w:jc w:val="right"/>
        <w:rPr>
          <w:i/>
          <w:szCs w:val="24"/>
        </w:rPr>
      </w:pPr>
      <w:r w:rsidRPr="006925A2">
        <w:rPr>
          <w:i/>
          <w:szCs w:val="24"/>
        </w:rPr>
        <w:t>załącznik nr 2</w:t>
      </w:r>
    </w:p>
    <w:p w14:paraId="101E5653" w14:textId="77777777" w:rsidR="009841A5" w:rsidRPr="006925A2" w:rsidRDefault="009841A5" w:rsidP="009841A5">
      <w:pPr>
        <w:tabs>
          <w:tab w:val="left" w:pos="360"/>
        </w:tabs>
        <w:ind w:left="4248"/>
        <w:jc w:val="right"/>
        <w:rPr>
          <w:i/>
          <w:szCs w:val="24"/>
        </w:rPr>
      </w:pPr>
      <w:r w:rsidRPr="006925A2">
        <w:rPr>
          <w:i/>
          <w:szCs w:val="24"/>
        </w:rPr>
        <w:t>do Regulaminu pracy Komisji Konkursowej</w:t>
      </w:r>
    </w:p>
    <w:p w14:paraId="76E26DEA" w14:textId="77777777" w:rsidR="009841A5" w:rsidRPr="006925A2" w:rsidRDefault="009841A5" w:rsidP="009841A5">
      <w:pPr>
        <w:tabs>
          <w:tab w:val="left" w:pos="360"/>
        </w:tabs>
        <w:rPr>
          <w:i/>
          <w:szCs w:val="24"/>
        </w:rPr>
      </w:pPr>
    </w:p>
    <w:p w14:paraId="679F99F3" w14:textId="77777777" w:rsidR="009841A5" w:rsidRPr="006925A2" w:rsidRDefault="009841A5" w:rsidP="009841A5">
      <w:pPr>
        <w:tabs>
          <w:tab w:val="left" w:pos="360"/>
        </w:tabs>
        <w:ind w:left="4596" w:firstLine="360"/>
        <w:rPr>
          <w:i/>
          <w:szCs w:val="24"/>
        </w:rPr>
      </w:pPr>
      <w:r>
        <w:rPr>
          <w:i/>
          <w:szCs w:val="24"/>
        </w:rPr>
        <w:t>Gołdap</w:t>
      </w:r>
      <w:r w:rsidRPr="006925A2">
        <w:rPr>
          <w:i/>
          <w:szCs w:val="24"/>
        </w:rPr>
        <w:t>., ………………………</w:t>
      </w:r>
    </w:p>
    <w:p w14:paraId="70E1E780" w14:textId="77777777" w:rsidR="009841A5" w:rsidRPr="006925A2" w:rsidRDefault="009841A5" w:rsidP="009841A5">
      <w:pPr>
        <w:tabs>
          <w:tab w:val="left" w:pos="360"/>
        </w:tabs>
        <w:rPr>
          <w:i/>
          <w:szCs w:val="24"/>
        </w:rPr>
      </w:pPr>
    </w:p>
    <w:p w14:paraId="257B0CBE" w14:textId="77777777" w:rsidR="009841A5" w:rsidRPr="006925A2" w:rsidRDefault="009841A5" w:rsidP="009841A5">
      <w:pPr>
        <w:tabs>
          <w:tab w:val="left" w:pos="360"/>
        </w:tabs>
        <w:jc w:val="center"/>
        <w:rPr>
          <w:b/>
          <w:szCs w:val="24"/>
        </w:rPr>
      </w:pPr>
      <w:r w:rsidRPr="006925A2">
        <w:rPr>
          <w:b/>
          <w:szCs w:val="24"/>
        </w:rPr>
        <w:t>FORMULARZ  OCEN</w:t>
      </w:r>
      <w:r>
        <w:rPr>
          <w:b/>
          <w:szCs w:val="24"/>
        </w:rPr>
        <w:t>Y MERYTORYCZNEJ OFERTY</w:t>
      </w:r>
    </w:p>
    <w:p w14:paraId="7CA49695" w14:textId="77777777" w:rsidR="009841A5" w:rsidRPr="006925A2" w:rsidRDefault="009841A5" w:rsidP="009841A5">
      <w:pPr>
        <w:tabs>
          <w:tab w:val="left" w:pos="36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5743"/>
        <w:gridCol w:w="17"/>
        <w:gridCol w:w="1392"/>
        <w:gridCol w:w="1592"/>
      </w:tblGrid>
      <w:tr w:rsidR="009841A5" w:rsidRPr="006925A2" w14:paraId="203E3C81" w14:textId="77777777" w:rsidTr="007F5F42">
        <w:trPr>
          <w:trHeight w:val="410"/>
        </w:trPr>
        <w:tc>
          <w:tcPr>
            <w:tcW w:w="6229" w:type="dxa"/>
            <w:gridSpan w:val="3"/>
            <w:vMerge w:val="restart"/>
          </w:tcPr>
          <w:p w14:paraId="5131CFDC" w14:textId="77777777" w:rsidR="009841A5" w:rsidRDefault="009841A5" w:rsidP="007F5F42">
            <w:pPr>
              <w:tabs>
                <w:tab w:val="left" w:pos="360"/>
              </w:tabs>
              <w:spacing w:line="360" w:lineRule="auto"/>
              <w:rPr>
                <w:szCs w:val="24"/>
              </w:rPr>
            </w:pPr>
            <w:r w:rsidRPr="006925A2">
              <w:rPr>
                <w:szCs w:val="24"/>
              </w:rPr>
              <w:t>Nazwa</w:t>
            </w:r>
            <w:r>
              <w:rPr>
                <w:szCs w:val="24"/>
              </w:rPr>
              <w:t xml:space="preserve"> </w:t>
            </w:r>
            <w:r w:rsidRPr="006925A2">
              <w:rPr>
                <w:szCs w:val="24"/>
              </w:rPr>
              <w:t xml:space="preserve">oferenta </w:t>
            </w:r>
          </w:p>
          <w:p w14:paraId="7EFFFCF7" w14:textId="77777777" w:rsidR="009841A5" w:rsidRPr="006925A2" w:rsidRDefault="009841A5" w:rsidP="007F5F42">
            <w:pPr>
              <w:tabs>
                <w:tab w:val="left" w:pos="360"/>
              </w:tabs>
              <w:spacing w:line="360" w:lineRule="auto"/>
              <w:rPr>
                <w:szCs w:val="24"/>
              </w:rPr>
            </w:pPr>
            <w:r w:rsidRPr="006925A2">
              <w:rPr>
                <w:szCs w:val="24"/>
              </w:rPr>
              <w:t>……………………………………………………..</w:t>
            </w:r>
          </w:p>
        </w:tc>
        <w:tc>
          <w:tcPr>
            <w:tcW w:w="2984" w:type="dxa"/>
            <w:gridSpan w:val="2"/>
          </w:tcPr>
          <w:p w14:paraId="3D988BF6" w14:textId="77777777" w:rsidR="009841A5" w:rsidRPr="006925A2" w:rsidRDefault="009841A5" w:rsidP="007F5F42">
            <w:pPr>
              <w:tabs>
                <w:tab w:val="left" w:pos="360"/>
              </w:tabs>
              <w:spacing w:line="480" w:lineRule="auto"/>
              <w:rPr>
                <w:szCs w:val="24"/>
              </w:rPr>
            </w:pPr>
            <w:r w:rsidRPr="006925A2">
              <w:rPr>
                <w:szCs w:val="24"/>
              </w:rPr>
              <w:t>Numer oferty ……………..</w:t>
            </w:r>
          </w:p>
        </w:tc>
      </w:tr>
      <w:tr w:rsidR="009841A5" w:rsidRPr="006925A2" w14:paraId="00D48DF8" w14:textId="77777777" w:rsidTr="007F5F42">
        <w:trPr>
          <w:trHeight w:val="766"/>
        </w:trPr>
        <w:tc>
          <w:tcPr>
            <w:tcW w:w="6229" w:type="dxa"/>
            <w:gridSpan w:val="3"/>
            <w:vMerge/>
          </w:tcPr>
          <w:p w14:paraId="0EA3D611" w14:textId="77777777" w:rsidR="009841A5" w:rsidRPr="006925A2" w:rsidRDefault="009841A5" w:rsidP="007F5F42">
            <w:pPr>
              <w:tabs>
                <w:tab w:val="left" w:pos="36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392" w:type="dxa"/>
          </w:tcPr>
          <w:p w14:paraId="3E57FC4E" w14:textId="77777777" w:rsidR="009841A5" w:rsidRPr="006925A2" w:rsidRDefault="009841A5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Punkty</w:t>
            </w:r>
          </w:p>
        </w:tc>
        <w:tc>
          <w:tcPr>
            <w:tcW w:w="1592" w:type="dxa"/>
          </w:tcPr>
          <w:p w14:paraId="507703AB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</w:t>
            </w:r>
            <w:r w:rsidR="00973747">
              <w:rPr>
                <w:b/>
                <w:szCs w:val="24"/>
              </w:rPr>
              <w:t>ax. l</w:t>
            </w:r>
            <w:r w:rsidRPr="006925A2">
              <w:rPr>
                <w:b/>
                <w:szCs w:val="24"/>
              </w:rPr>
              <w:t xml:space="preserve">iczba punktów </w:t>
            </w:r>
          </w:p>
        </w:tc>
      </w:tr>
      <w:tr w:rsidR="009841A5" w:rsidRPr="006925A2" w14:paraId="2E0E3CBA" w14:textId="77777777" w:rsidTr="007F5F42">
        <w:trPr>
          <w:trHeight w:val="522"/>
        </w:trPr>
        <w:tc>
          <w:tcPr>
            <w:tcW w:w="469" w:type="dxa"/>
          </w:tcPr>
          <w:p w14:paraId="75570436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1.</w:t>
            </w:r>
          </w:p>
        </w:tc>
        <w:tc>
          <w:tcPr>
            <w:tcW w:w="5760" w:type="dxa"/>
            <w:gridSpan w:val="2"/>
          </w:tcPr>
          <w:p w14:paraId="26497066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 w:rsidRPr="006567D4">
              <w:t xml:space="preserve">Ocena możliwości realizacji zadania przez oferenta               </w:t>
            </w:r>
          </w:p>
        </w:tc>
        <w:tc>
          <w:tcPr>
            <w:tcW w:w="1392" w:type="dxa"/>
          </w:tcPr>
          <w:p w14:paraId="6A69C3E8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14:paraId="768D86BA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92" w:type="dxa"/>
          </w:tcPr>
          <w:p w14:paraId="2E76798B" w14:textId="77777777" w:rsidR="009841A5" w:rsidRPr="006925A2" w:rsidRDefault="009841A5" w:rsidP="007F5F42">
            <w:pPr>
              <w:tabs>
                <w:tab w:val="left" w:pos="360"/>
              </w:tabs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 xml:space="preserve">         </w:t>
            </w:r>
            <w:r>
              <w:rPr>
                <w:b/>
                <w:szCs w:val="24"/>
              </w:rPr>
              <w:t>0-5</w:t>
            </w:r>
          </w:p>
          <w:p w14:paraId="12219999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color w:val="FF0000"/>
                <w:szCs w:val="24"/>
              </w:rPr>
            </w:pPr>
          </w:p>
        </w:tc>
      </w:tr>
      <w:tr w:rsidR="009841A5" w:rsidRPr="006925A2" w14:paraId="0585FB38" w14:textId="77777777" w:rsidTr="007F5F42">
        <w:trPr>
          <w:trHeight w:val="522"/>
        </w:trPr>
        <w:tc>
          <w:tcPr>
            <w:tcW w:w="469" w:type="dxa"/>
          </w:tcPr>
          <w:p w14:paraId="733C839C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760" w:type="dxa"/>
            <w:gridSpan w:val="2"/>
          </w:tcPr>
          <w:p w14:paraId="7391E1EB" w14:textId="77777777" w:rsidR="009841A5" w:rsidRPr="006567D4" w:rsidRDefault="009841A5" w:rsidP="007F5F42">
            <w:pPr>
              <w:tabs>
                <w:tab w:val="left" w:pos="360"/>
              </w:tabs>
            </w:pPr>
            <w:r>
              <w:t>Doświadczenie w prowadzeniu placówki opiekuńczo-wychowawczej</w:t>
            </w:r>
          </w:p>
        </w:tc>
        <w:tc>
          <w:tcPr>
            <w:tcW w:w="1392" w:type="dxa"/>
          </w:tcPr>
          <w:p w14:paraId="3E94E417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92" w:type="dxa"/>
          </w:tcPr>
          <w:p w14:paraId="70FF1999" w14:textId="77777777" w:rsidR="009841A5" w:rsidRPr="006925A2" w:rsidRDefault="009841A5" w:rsidP="007F5F42">
            <w:pPr>
              <w:tabs>
                <w:tab w:val="left" w:pos="36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0-5</w:t>
            </w:r>
          </w:p>
        </w:tc>
      </w:tr>
      <w:tr w:rsidR="009841A5" w:rsidRPr="006925A2" w14:paraId="2B3EA3B1" w14:textId="77777777" w:rsidTr="007F5F42">
        <w:tc>
          <w:tcPr>
            <w:tcW w:w="469" w:type="dxa"/>
          </w:tcPr>
          <w:p w14:paraId="000357E8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</w:p>
          <w:p w14:paraId="1B501A7A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925A2">
              <w:rPr>
                <w:szCs w:val="24"/>
              </w:rPr>
              <w:t>.</w:t>
            </w:r>
          </w:p>
        </w:tc>
        <w:tc>
          <w:tcPr>
            <w:tcW w:w="5760" w:type="dxa"/>
            <w:gridSpan w:val="2"/>
          </w:tcPr>
          <w:p w14:paraId="6B1480D4" w14:textId="77777777" w:rsidR="009841A5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>Ocena kalkulacji kosztów realizacji zadania</w:t>
            </w:r>
            <w:r>
              <w:rPr>
                <w:szCs w:val="24"/>
              </w:rPr>
              <w:t>, w tym w odniesieniu do zakresu rzeczowego zadania</w:t>
            </w:r>
          </w:p>
          <w:p w14:paraId="0C9F29C3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92" w:type="dxa"/>
          </w:tcPr>
          <w:p w14:paraId="5111C686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14:paraId="31F9F4B9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92" w:type="dxa"/>
          </w:tcPr>
          <w:p w14:paraId="5D2E2237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14:paraId="4DE37CFC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0-5</w:t>
            </w:r>
          </w:p>
        </w:tc>
      </w:tr>
      <w:tr w:rsidR="009841A5" w:rsidRPr="006925A2" w14:paraId="24359B0E" w14:textId="77777777" w:rsidTr="007F5F42">
        <w:tc>
          <w:tcPr>
            <w:tcW w:w="469" w:type="dxa"/>
          </w:tcPr>
          <w:p w14:paraId="1D1A9678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</w:p>
          <w:p w14:paraId="200B32EB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6925A2">
              <w:rPr>
                <w:szCs w:val="24"/>
              </w:rPr>
              <w:t>.</w:t>
            </w:r>
          </w:p>
        </w:tc>
        <w:tc>
          <w:tcPr>
            <w:tcW w:w="5760" w:type="dxa"/>
            <w:gridSpan w:val="2"/>
          </w:tcPr>
          <w:p w14:paraId="68AD131F" w14:textId="39C6335F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 w:rsidRPr="006567D4">
              <w:t>Ocena proponowanej jakości wykonania zadania i kwalifikacji osób</w:t>
            </w:r>
            <w:r w:rsidR="00BE6B81">
              <w:t>,</w:t>
            </w:r>
            <w:r w:rsidRPr="006567D4">
              <w:t xml:space="preserve"> przy udziale których będzie realizowane zadanie.</w:t>
            </w:r>
          </w:p>
        </w:tc>
        <w:tc>
          <w:tcPr>
            <w:tcW w:w="1392" w:type="dxa"/>
          </w:tcPr>
          <w:p w14:paraId="52C37D7A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14:paraId="30B19CC5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92" w:type="dxa"/>
          </w:tcPr>
          <w:p w14:paraId="28D7F72D" w14:textId="77777777" w:rsidR="009841A5" w:rsidRPr="006925A2" w:rsidRDefault="009841A5" w:rsidP="007F5F42">
            <w:pPr>
              <w:tabs>
                <w:tab w:val="left" w:pos="360"/>
              </w:tabs>
              <w:rPr>
                <w:b/>
                <w:szCs w:val="24"/>
              </w:rPr>
            </w:pPr>
          </w:p>
          <w:p w14:paraId="00324960" w14:textId="77777777" w:rsidR="009841A5" w:rsidRPr="006925A2" w:rsidRDefault="009841A5" w:rsidP="007F5F42">
            <w:pPr>
              <w:tabs>
                <w:tab w:val="left" w:pos="360"/>
              </w:tabs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 xml:space="preserve">         </w:t>
            </w:r>
            <w:r>
              <w:rPr>
                <w:b/>
                <w:szCs w:val="24"/>
              </w:rPr>
              <w:t>0-5</w:t>
            </w:r>
          </w:p>
        </w:tc>
      </w:tr>
      <w:tr w:rsidR="009841A5" w:rsidRPr="006925A2" w14:paraId="14BA2C23" w14:textId="77777777" w:rsidTr="007F5F42">
        <w:trPr>
          <w:trHeight w:val="916"/>
        </w:trPr>
        <w:tc>
          <w:tcPr>
            <w:tcW w:w="469" w:type="dxa"/>
          </w:tcPr>
          <w:p w14:paraId="378A1DE3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</w:p>
          <w:p w14:paraId="48A95F5C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925A2">
              <w:rPr>
                <w:szCs w:val="24"/>
              </w:rPr>
              <w:t>.</w:t>
            </w:r>
          </w:p>
        </w:tc>
        <w:tc>
          <w:tcPr>
            <w:tcW w:w="5760" w:type="dxa"/>
            <w:gridSpan w:val="2"/>
          </w:tcPr>
          <w:p w14:paraId="24BC3AB8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  <w:r w:rsidRPr="006925A2">
              <w:rPr>
                <w:szCs w:val="24"/>
              </w:rPr>
              <w:t xml:space="preserve">Planowany wkład rzeczowy, osobowy w tym świadczenia wolontariuszy i pracę społeczną członków podmiotu ubiegającego się o realizację zadania </w:t>
            </w:r>
          </w:p>
        </w:tc>
        <w:tc>
          <w:tcPr>
            <w:tcW w:w="1392" w:type="dxa"/>
          </w:tcPr>
          <w:p w14:paraId="642566B4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92" w:type="dxa"/>
          </w:tcPr>
          <w:p w14:paraId="09E1FAA2" w14:textId="77777777" w:rsidR="009841A5" w:rsidRPr="006925A2" w:rsidRDefault="009841A5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  <w:p w14:paraId="3D58DA44" w14:textId="77777777" w:rsidR="009841A5" w:rsidRPr="006925A2" w:rsidRDefault="009841A5" w:rsidP="007F5F42">
            <w:pPr>
              <w:tabs>
                <w:tab w:val="left" w:pos="36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0-5</w:t>
            </w:r>
          </w:p>
        </w:tc>
      </w:tr>
      <w:tr w:rsidR="009841A5" w:rsidRPr="006925A2" w14:paraId="595F5665" w14:textId="77777777" w:rsidTr="007F5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469" w:type="dxa"/>
          </w:tcPr>
          <w:p w14:paraId="453BEE7E" w14:textId="77777777" w:rsidR="009841A5" w:rsidRPr="006925A2" w:rsidRDefault="009841A5" w:rsidP="007F5F42">
            <w:pPr>
              <w:tabs>
                <w:tab w:val="left" w:pos="360"/>
              </w:tabs>
              <w:ind w:left="108"/>
              <w:rPr>
                <w:szCs w:val="24"/>
              </w:rPr>
            </w:pPr>
          </w:p>
          <w:p w14:paraId="27391EF5" w14:textId="77777777" w:rsidR="009841A5" w:rsidRPr="006925A2" w:rsidRDefault="009841A5" w:rsidP="007F5F42">
            <w:pPr>
              <w:tabs>
                <w:tab w:val="left" w:pos="360"/>
              </w:tabs>
              <w:ind w:left="108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925A2">
              <w:rPr>
                <w:szCs w:val="24"/>
              </w:rPr>
              <w:t>.</w:t>
            </w:r>
          </w:p>
          <w:p w14:paraId="556565E8" w14:textId="77777777" w:rsidR="009841A5" w:rsidRPr="006925A2" w:rsidRDefault="009841A5" w:rsidP="007F5F42">
            <w:pPr>
              <w:tabs>
                <w:tab w:val="left" w:pos="360"/>
              </w:tabs>
              <w:ind w:left="108"/>
              <w:rPr>
                <w:szCs w:val="24"/>
              </w:rPr>
            </w:pPr>
          </w:p>
        </w:tc>
        <w:tc>
          <w:tcPr>
            <w:tcW w:w="5743" w:type="dxa"/>
          </w:tcPr>
          <w:p w14:paraId="2E036B5F" w14:textId="77777777" w:rsidR="009841A5" w:rsidRPr="006925A2" w:rsidRDefault="009841A5" w:rsidP="00973747">
            <w:pPr>
              <w:tabs>
                <w:tab w:val="left" w:pos="360"/>
              </w:tabs>
              <w:rPr>
                <w:szCs w:val="24"/>
              </w:rPr>
            </w:pPr>
            <w:r w:rsidRPr="006567D4">
              <w:t xml:space="preserve">Ocena realizacji zadań zleconych podmiotowi uprawnionemu w </w:t>
            </w:r>
            <w:r>
              <w:t>latach poprzednich</w:t>
            </w:r>
            <w:r w:rsidRPr="006567D4">
              <w:t xml:space="preserve">, </w:t>
            </w:r>
            <w:r>
              <w:t>z uwzględnieniem rzetelności i terminowości oraz sposobu</w:t>
            </w:r>
            <w:r w:rsidRPr="006567D4">
              <w:t xml:space="preserve"> rozliczenia otrzymanych na ten cel środków.</w:t>
            </w:r>
          </w:p>
        </w:tc>
        <w:tc>
          <w:tcPr>
            <w:tcW w:w="1409" w:type="dxa"/>
            <w:gridSpan w:val="2"/>
          </w:tcPr>
          <w:p w14:paraId="543AD92D" w14:textId="77777777" w:rsidR="009841A5" w:rsidRPr="006925A2" w:rsidRDefault="009841A5" w:rsidP="007F5F42">
            <w:pPr>
              <w:rPr>
                <w:szCs w:val="24"/>
              </w:rPr>
            </w:pPr>
          </w:p>
          <w:p w14:paraId="70AA7FFE" w14:textId="77777777" w:rsidR="009841A5" w:rsidRPr="006925A2" w:rsidRDefault="009841A5" w:rsidP="007F5F42">
            <w:pPr>
              <w:rPr>
                <w:szCs w:val="24"/>
              </w:rPr>
            </w:pPr>
          </w:p>
          <w:p w14:paraId="57FD1BA6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1592" w:type="dxa"/>
          </w:tcPr>
          <w:p w14:paraId="241A8A32" w14:textId="77777777" w:rsidR="009841A5" w:rsidRPr="006925A2" w:rsidRDefault="009841A5" w:rsidP="007F5F42">
            <w:pPr>
              <w:rPr>
                <w:b/>
                <w:szCs w:val="24"/>
              </w:rPr>
            </w:pPr>
            <w:r w:rsidRPr="006925A2">
              <w:rPr>
                <w:szCs w:val="24"/>
              </w:rPr>
              <w:t xml:space="preserve">          </w:t>
            </w:r>
            <w:r w:rsidRPr="006925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0-5</w:t>
            </w:r>
          </w:p>
          <w:p w14:paraId="2934604E" w14:textId="77777777" w:rsidR="009841A5" w:rsidRPr="006925A2" w:rsidRDefault="009841A5" w:rsidP="007F5F42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41A5" w:rsidRPr="006925A2" w14:paraId="3933FF06" w14:textId="77777777" w:rsidTr="007F5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212" w:type="dxa"/>
            <w:gridSpan w:val="2"/>
          </w:tcPr>
          <w:p w14:paraId="3982342A" w14:textId="77777777" w:rsidR="009841A5" w:rsidRPr="006925A2" w:rsidRDefault="009841A5" w:rsidP="007F5F42">
            <w:pPr>
              <w:tabs>
                <w:tab w:val="left" w:pos="360"/>
              </w:tabs>
              <w:ind w:left="108"/>
              <w:rPr>
                <w:b/>
                <w:szCs w:val="24"/>
              </w:rPr>
            </w:pPr>
            <w:r>
              <w:rPr>
                <w:b/>
                <w:szCs w:val="24"/>
              </w:rPr>
              <w:t>RAZEM</w:t>
            </w:r>
          </w:p>
        </w:tc>
        <w:tc>
          <w:tcPr>
            <w:tcW w:w="1409" w:type="dxa"/>
            <w:gridSpan w:val="2"/>
          </w:tcPr>
          <w:p w14:paraId="5317F012" w14:textId="77777777" w:rsidR="009841A5" w:rsidRPr="006925A2" w:rsidRDefault="009841A5" w:rsidP="007F5F42">
            <w:pPr>
              <w:tabs>
                <w:tab w:val="left" w:pos="360"/>
              </w:tabs>
              <w:ind w:left="108"/>
              <w:rPr>
                <w:szCs w:val="24"/>
              </w:rPr>
            </w:pPr>
          </w:p>
        </w:tc>
        <w:tc>
          <w:tcPr>
            <w:tcW w:w="1592" w:type="dxa"/>
          </w:tcPr>
          <w:p w14:paraId="5861C0F3" w14:textId="77777777" w:rsidR="009841A5" w:rsidRPr="00C22D19" w:rsidRDefault="009841A5" w:rsidP="007F5F42">
            <w:pPr>
              <w:tabs>
                <w:tab w:val="left" w:pos="360"/>
              </w:tabs>
              <w:ind w:left="108"/>
              <w:jc w:val="center"/>
              <w:rPr>
                <w:b/>
                <w:szCs w:val="24"/>
              </w:rPr>
            </w:pPr>
            <w:r w:rsidRPr="00C22D19">
              <w:rPr>
                <w:b/>
                <w:szCs w:val="24"/>
              </w:rPr>
              <w:t>30</w:t>
            </w:r>
          </w:p>
        </w:tc>
      </w:tr>
    </w:tbl>
    <w:p w14:paraId="1ACB4D5E" w14:textId="77777777" w:rsidR="009841A5" w:rsidRPr="006925A2" w:rsidRDefault="009841A5" w:rsidP="009841A5">
      <w:pPr>
        <w:tabs>
          <w:tab w:val="left" w:pos="360"/>
        </w:tabs>
        <w:rPr>
          <w:szCs w:val="24"/>
        </w:rPr>
      </w:pPr>
    </w:p>
    <w:p w14:paraId="0463CDDE" w14:textId="77777777" w:rsidR="009841A5" w:rsidRDefault="009841A5" w:rsidP="009841A5">
      <w:pPr>
        <w:tabs>
          <w:tab w:val="left" w:pos="360"/>
        </w:tabs>
        <w:rPr>
          <w:szCs w:val="24"/>
        </w:rPr>
      </w:pPr>
    </w:p>
    <w:p w14:paraId="03DD7267" w14:textId="77777777" w:rsidR="009841A5" w:rsidRPr="006925A2" w:rsidRDefault="009841A5" w:rsidP="009841A5">
      <w:pPr>
        <w:tabs>
          <w:tab w:val="left" w:pos="360"/>
        </w:tabs>
        <w:rPr>
          <w:szCs w:val="24"/>
        </w:rPr>
      </w:pPr>
      <w:r>
        <w:rPr>
          <w:szCs w:val="24"/>
        </w:rPr>
        <w:t>Podpis</w:t>
      </w:r>
      <w:r w:rsidRPr="006925A2">
        <w:rPr>
          <w:szCs w:val="24"/>
        </w:rPr>
        <w:t xml:space="preserve"> członka Komisji Konkursowej:</w:t>
      </w:r>
    </w:p>
    <w:p w14:paraId="617A8819" w14:textId="77777777" w:rsidR="009841A5" w:rsidRPr="006925A2" w:rsidRDefault="009841A5" w:rsidP="009841A5">
      <w:pPr>
        <w:tabs>
          <w:tab w:val="left" w:pos="360"/>
        </w:tabs>
        <w:rPr>
          <w:szCs w:val="24"/>
        </w:rPr>
      </w:pPr>
    </w:p>
    <w:p w14:paraId="34C40724" w14:textId="77777777" w:rsidR="009841A5" w:rsidRPr="006925A2" w:rsidRDefault="009841A5" w:rsidP="009841A5">
      <w:p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………………………………………..</w:t>
      </w:r>
    </w:p>
    <w:p w14:paraId="5F52C4AC" w14:textId="77777777" w:rsidR="008622DD" w:rsidRDefault="008622DD"/>
    <w:sectPr w:rsidR="008622DD" w:rsidSect="0086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1A5"/>
    <w:rsid w:val="0027353C"/>
    <w:rsid w:val="002C49F5"/>
    <w:rsid w:val="00333393"/>
    <w:rsid w:val="003A2FF8"/>
    <w:rsid w:val="004E50C4"/>
    <w:rsid w:val="00651AEB"/>
    <w:rsid w:val="007C6CC1"/>
    <w:rsid w:val="008622DD"/>
    <w:rsid w:val="00973747"/>
    <w:rsid w:val="009841A5"/>
    <w:rsid w:val="00A53716"/>
    <w:rsid w:val="00A61506"/>
    <w:rsid w:val="00A86FEF"/>
    <w:rsid w:val="00AD2E35"/>
    <w:rsid w:val="00B436B1"/>
    <w:rsid w:val="00BE6B81"/>
    <w:rsid w:val="00CA62FE"/>
    <w:rsid w:val="00DD6910"/>
    <w:rsid w:val="00E61005"/>
    <w:rsid w:val="00F2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A10A"/>
  <w15:docId w15:val="{C36BEDD4-9D9F-4681-949E-BE9DA441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a.skrzypkowska</dc:creator>
  <cp:keywords/>
  <dc:description/>
  <cp:lastModifiedBy>Magdalena Mackiewicz</cp:lastModifiedBy>
  <cp:revision>4</cp:revision>
  <cp:lastPrinted>2023-04-11T09:54:00Z</cp:lastPrinted>
  <dcterms:created xsi:type="dcterms:W3CDTF">2013-04-08T11:15:00Z</dcterms:created>
  <dcterms:modified xsi:type="dcterms:W3CDTF">2023-04-11T09:54:00Z</dcterms:modified>
</cp:coreProperties>
</file>