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709"/>
        <w:gridCol w:w="6238"/>
        <w:gridCol w:w="1420"/>
        <w:gridCol w:w="2407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455F32">
        <w:trPr>
          <w:trHeight w:val="498"/>
        </w:trPr>
        <w:tc>
          <w:tcPr>
            <w:tcW w:w="329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2894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65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8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455F32">
        <w:tc>
          <w:tcPr>
            <w:tcW w:w="32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3553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8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455F32">
        <w:tc>
          <w:tcPr>
            <w:tcW w:w="32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289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65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455F32">
        <w:tc>
          <w:tcPr>
            <w:tcW w:w="32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289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65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455F32">
        <w:tc>
          <w:tcPr>
            <w:tcW w:w="32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289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65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455F32">
        <w:tc>
          <w:tcPr>
            <w:tcW w:w="329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89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5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455F32">
        <w:tc>
          <w:tcPr>
            <w:tcW w:w="32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289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65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455F32">
        <w:tc>
          <w:tcPr>
            <w:tcW w:w="32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289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65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455F32">
        <w:tc>
          <w:tcPr>
            <w:tcW w:w="32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289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65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455F32">
        <w:tc>
          <w:tcPr>
            <w:tcW w:w="329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89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5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455F32">
        <w:tc>
          <w:tcPr>
            <w:tcW w:w="3224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5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455F32">
        <w:tc>
          <w:tcPr>
            <w:tcW w:w="32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3553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8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455F32">
        <w:tc>
          <w:tcPr>
            <w:tcW w:w="32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289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65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455F32">
        <w:tc>
          <w:tcPr>
            <w:tcW w:w="32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289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65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455F32">
        <w:tc>
          <w:tcPr>
            <w:tcW w:w="329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89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5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455F32">
        <w:tc>
          <w:tcPr>
            <w:tcW w:w="3224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5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455F32">
        <w:tc>
          <w:tcPr>
            <w:tcW w:w="3224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5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38F" w:rsidRDefault="0086338F">
      <w:r>
        <w:separator/>
      </w:r>
    </w:p>
  </w:endnote>
  <w:endnote w:type="continuationSeparator" w:id="0">
    <w:p w:rsidR="0086338F" w:rsidRDefault="00863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4E0FEC">
      <w:rPr>
        <w:rFonts w:ascii="Calibri" w:hAnsi="Calibri"/>
        <w:noProof/>
        <w:sz w:val="22"/>
        <w:szCs w:val="22"/>
      </w:rPr>
      <w:t>2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38F" w:rsidRDefault="0086338F">
      <w:r>
        <w:separator/>
      </w:r>
    </w:p>
  </w:footnote>
  <w:footnote w:type="continuationSeparator" w:id="0">
    <w:p w:rsidR="0086338F" w:rsidRDefault="0086338F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0EB0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5F32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0FEC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50B6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38F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BF35EC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64076-B566-4348-8518-3612497C6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769</Words>
  <Characters>5024</Characters>
  <Application>Microsoft Office Word</Application>
  <DocSecurity>4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Kancelaria Prezydenta RP</dc:creator>
  <cp:lastModifiedBy>Wioleta Anuszkiewicz</cp:lastModifiedBy>
  <cp:revision>2</cp:revision>
  <cp:lastPrinted>2018-10-09T16:18:00Z</cp:lastPrinted>
  <dcterms:created xsi:type="dcterms:W3CDTF">2022-01-12T13:25:00Z</dcterms:created>
  <dcterms:modified xsi:type="dcterms:W3CDTF">2022-01-12T13:25:00Z</dcterms:modified>
</cp:coreProperties>
</file>